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32F" w:rsidRPr="002939B6" w:rsidRDefault="002939B6" w:rsidP="002940A1">
      <w:pPr>
        <w:pStyle w:val="10"/>
        <w:spacing w:before="0" w:beforeAutospacing="0" w:after="240" w:afterAutospacing="0" w:line="276" w:lineRule="auto"/>
        <w:rPr>
          <w:rStyle w:val="farsi"/>
          <w:b w:val="0"/>
          <w:bCs w:val="0"/>
          <w:sz w:val="40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روایتی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از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امام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صادق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>(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ع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)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برای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برآوردن</w:t>
      </w:r>
      <w:r w:rsidR="002940A1" w:rsidRPr="002940A1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2940A1" w:rsidRPr="002940A1">
        <w:rPr>
          <w:rStyle w:val="farsi"/>
          <w:rFonts w:hint="cs"/>
          <w:b w:val="0"/>
          <w:bCs w:val="0"/>
          <w:sz w:val="40"/>
          <w:rtl/>
          <w:lang w:bidi="ar-SA"/>
        </w:rPr>
        <w:t>حاجت</w:t>
      </w:r>
    </w:p>
    <w:p w:rsidR="002940A1" w:rsidRPr="002940A1" w:rsidRDefault="002940A1" w:rsidP="002940A1">
      <w:pPr>
        <w:spacing w:after="240" w:line="276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مؤلف گويد: شيخ طوسى براى برآورده‏ شدن حاجت از امام صادق عليه السّلام روايت كرده: روزهاى چهارشنبه و پنجشنبه و جمعه را روزه بدار،و چون روز پنجشنبه به آخر رسد به ده مسكين، هر مسكينى يك مدّ[به مقدار تقريبى 10 سير] طعام صدقه بده.و در آغاز روز جمعه غسل كن و به محراب برو و نماز جناب جعفر را، بخوان، آنگاه زانوها را برهنه ساز و بر زمين بگذار و بگو</w:t>
      </w:r>
      <w:r w:rsidRPr="002940A1">
        <w:rPr>
          <w:rFonts w:ascii="Tahoma" w:eastAsia="Times New Roman" w:hAnsi="Tahoma" w:cs="B Zar"/>
          <w:sz w:val="32"/>
          <w:szCs w:val="32"/>
          <w:lang w:bidi="fa-IR"/>
        </w:rPr>
        <w:t>: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 xml:space="preserve">يَا مَنْ أَظْهَرَ الْجَمِيلَ وَ سَتَرَ [عَلَيَ‏] الْقَبِيحَ يَا مَنْ لَمْ يُؤَاخِذْ بِالْجَرِيرَةِ وَ لَمْ يَهْتِكِ السِّتْرَ </w:t>
      </w:r>
    </w:p>
    <w:p w:rsidR="002940A1" w:rsidRDefault="002940A1" w:rsidP="00CA0D5A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 xml:space="preserve">يَا عَظِيمَ الْعَفْوِ يَا حَسَنَ التَّجَاوُزِ يَا وَاسِعَ الْمَغْفِرَةِ يَا بَاسِطَ الْيَدَيْنِ بِالرَّحْمَةِ </w:t>
      </w:r>
    </w:p>
    <w:p w:rsidR="002940A1" w:rsidRDefault="002940A1" w:rsidP="002940A1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 xml:space="preserve">يَا صَاحِبَ كُلِّ نَجْوَى وَ مُنْتَهَى كُلِّ شَكْوَى يَا مُقِيلَ الْعَثَرَاتِ يَا كَرِيمَ الصَّفْحِ </w:t>
      </w:r>
    </w:p>
    <w:p w:rsidR="002940A1" w:rsidRDefault="002940A1" w:rsidP="002940A1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يَا عَظِيمَ الْمَنِّ يَا مُبْتَدِئا بِالنِّعَمِ قَبْلَ اسْتِحْقَاقِهَا</w:t>
      </w:r>
      <w:r w:rsidRPr="002940A1">
        <w:rPr>
          <w:rFonts w:ascii="Neirizi" w:hAnsi="Neirizi" w:cs="Neirizi"/>
          <w:color w:val="257F27"/>
          <w:sz w:val="30"/>
          <w:szCs w:val="30"/>
        </w:rPr>
        <w:t> </w:t>
      </w:r>
    </w:p>
    <w:p w:rsidR="002940A1" w:rsidRDefault="002940A1" w:rsidP="002940A1">
      <w:pPr>
        <w:spacing w:after="24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lastRenderedPageBreak/>
        <w:t>يَا رَبَّاهْ يَا رَبَّاهْ يَا رَبَّاهْ،</w:t>
      </w:r>
      <w:r w:rsidRPr="002940A1">
        <w:rPr>
          <w:rFonts w:ascii="Neirizi" w:hAnsi="Neirizi" w:cs="Neirizi"/>
          <w:color w:val="257F27"/>
          <w:sz w:val="30"/>
          <w:szCs w:val="30"/>
        </w:rPr>
        <w:t> </w:t>
      </w:r>
    </w:p>
    <w:p w:rsidR="002940A1" w:rsidRPr="002940A1" w:rsidRDefault="002940A1" w:rsidP="002940A1">
      <w:pPr>
        <w:spacing w:after="240" w:line="276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 xml:space="preserve">يا اللّه يا اللّه يا اللّه‏ </w:t>
      </w:r>
    </w:p>
    <w:p w:rsidR="002940A1" w:rsidRPr="002940A1" w:rsidRDefault="002940A1" w:rsidP="002940A1">
      <w:pPr>
        <w:spacing w:after="240" w:line="276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سداه يا سيداه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مولاياه، يا مولاياه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رجاءاه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غياثاه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غاية رغبتاه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lastRenderedPageBreak/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رحمن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2940A1">
        <w:rPr>
          <w:rFonts w:ascii="Neirizi" w:hAnsi="Neirizi" w:cs="Neirizi"/>
          <w:color w:val="257F27"/>
          <w:sz w:val="30"/>
          <w:szCs w:val="30"/>
          <w:rtl/>
        </w:rPr>
        <w:t>يا رحيم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مرتبه،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يا معطى الخيرات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 و</w:t>
      </w:r>
      <w:r w:rsidRPr="002940A1">
        <w:rPr>
          <w:rFonts w:ascii="Tahoma" w:eastAsia="Times New Roman" w:hAnsi="Tahoma" w:cs="B Zar"/>
          <w:sz w:val="32"/>
          <w:szCs w:val="32"/>
          <w:lang w:bidi="fa-IR"/>
        </w:rPr>
        <w:t> </w:t>
      </w:r>
    </w:p>
    <w:p w:rsidR="002940A1" w:rsidRPr="002940A1" w:rsidRDefault="002940A1" w:rsidP="002940A1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940A1">
        <w:rPr>
          <w:rFonts w:ascii="Neirizi" w:hAnsi="Neirizi" w:cs="Neirizi"/>
          <w:color w:val="257F27"/>
          <w:sz w:val="30"/>
          <w:szCs w:val="30"/>
          <w:rtl/>
        </w:rPr>
        <w:t>صَلِّ عَلَى مُحَمَّدٍ وَ آلِ مُحَمَّدٍ كَثِيرا طَيِّبا كَأَفْضَلِ مَا صَلَّيْتَ عَلَى أَحَدٍ مِنْ خَلْقِكَ</w:t>
      </w:r>
      <w:r w:rsidRPr="002940A1">
        <w:rPr>
          <w:rFonts w:ascii="Neirizi" w:hAnsi="Neirizi" w:cs="Neirizi"/>
          <w:color w:val="257F27"/>
          <w:sz w:val="30"/>
          <w:szCs w:val="30"/>
        </w:rPr>
        <w:t> </w:t>
      </w:r>
    </w:p>
    <w:p w:rsidR="002940A1" w:rsidRPr="002940A1" w:rsidRDefault="002940A1" w:rsidP="002940A1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940A1" w:rsidRPr="002940A1" w:rsidRDefault="002940A1" w:rsidP="002940A1">
      <w:pPr>
        <w:spacing w:after="240" w:line="276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ده مرتبه و حاجت خود را بطلب.مؤلف گويد: درباره روزه اين سه روز و بجا آوردن دو ركعت نماز مستحب به هنگام ظهر روز جمعه،براى برآورده شدن حاجت،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 xml:space="preserve"> </w:t>
      </w:r>
      <w:r w:rsidRPr="002940A1">
        <w:rPr>
          <w:rFonts w:ascii="Tahoma" w:eastAsia="Times New Roman" w:hAnsi="Tahoma" w:cs="B Zar"/>
          <w:sz w:val="32"/>
          <w:szCs w:val="32"/>
          <w:rtl/>
          <w:lang w:bidi="fa-IR"/>
        </w:rPr>
        <w:t>روايات بسيارى وارد شده</w:t>
      </w:r>
      <w:r w:rsidRPr="002940A1">
        <w:rPr>
          <w:rFonts w:ascii="Tahoma" w:eastAsia="Times New Roman" w:hAnsi="Tahoma" w:cs="B Zar"/>
          <w:sz w:val="32"/>
          <w:szCs w:val="32"/>
          <w:lang w:bidi="fa-IR"/>
        </w:rPr>
        <w:t>.</w:t>
      </w:r>
    </w:p>
    <w:p w:rsidR="002940A1" w:rsidRPr="002940A1" w:rsidRDefault="002940A1" w:rsidP="002940A1">
      <w:pPr>
        <w:spacing w:after="240" w:line="276" w:lineRule="auto"/>
        <w:rPr>
          <w:rFonts w:ascii="Tahoma" w:eastAsia="Times New Roman" w:hAnsi="Tahoma" w:cs="B Zar"/>
          <w:sz w:val="32"/>
          <w:szCs w:val="32"/>
          <w:lang w:bidi="fa-IR"/>
        </w:rPr>
      </w:pPr>
    </w:p>
    <w:sectPr w:rsidR="002940A1" w:rsidRPr="002940A1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E48" w:rsidRDefault="00954E48" w:rsidP="00CF332F">
      <w:r>
        <w:separator/>
      </w:r>
    </w:p>
  </w:endnote>
  <w:endnote w:type="continuationSeparator" w:id="0">
    <w:p w:rsidR="00954E48" w:rsidRDefault="00954E48" w:rsidP="00CF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7BAD8A6-67AC-4F1E-9BB8-CC3CCC39AD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505BB17-2380-4E96-B183-6A37357E37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949CC82-637A-41D9-A4A0-BEFF855DB87A}"/>
    <w:embedBold r:id="rId4" w:fontKey="{41EB5C27-3346-4E18-9F67-B09F9CCE679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717E53A-099A-478E-8B65-D57F20F5DA8A}"/>
    <w:embedBold r:id="rId6" w:fontKey="{F027C8A6-A5C1-4E30-B41F-9855087773D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3913C9B-9DE1-49DA-B3FF-D3B5FD8391E5}"/>
    <w:embedBold r:id="rId8" w:fontKey="{42CE85A5-E61F-4FA5-9751-20D27A276D9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D36A3BF-A9AA-4FFF-A0A1-DF090373FEE2}"/>
    <w:embedBold r:id="rId10" w:fontKey="{8F591D04-D686-4125-AEB7-FFF89EC8D48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51DC8734-A421-4E38-9615-4F2184A7E3B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6F84ADF8-5D6E-4C84-9EBA-F47C470A186D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F3F29A14-3F7F-4E84-AC5B-B83EF8E3BC57}"/>
    <w:embedBold r:id="rId14" w:fontKey="{D3F5DDC9-18AC-4732-A848-E1231B3B84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  <w:rtl/>
      </w:rPr>
      <w:id w:val="5492995"/>
      <w:docPartObj>
        <w:docPartGallery w:val="Page Numbers (Bottom of Page)"/>
        <w:docPartUnique/>
      </w:docPartObj>
    </w:sdtPr>
    <w:sdtEndPr/>
    <w:sdtContent>
      <w:p w:rsidR="00B10C53" w:rsidRPr="00B10C53" w:rsidRDefault="00B10C53" w:rsidP="00B10C53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10C53" w:rsidRPr="00B10C53" w:rsidTr="00B10C53">
          <w:tc>
            <w:tcPr>
              <w:tcW w:w="1054" w:type="dxa"/>
              <w:hideMark/>
            </w:tcPr>
            <w:p w:rsidR="00B10C53" w:rsidRPr="00B10C53" w:rsidRDefault="00B10C5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10C53">
                <w:rPr>
                  <w:sz w:val="22"/>
                  <w:szCs w:val="22"/>
                  <w:rtl/>
                </w:rPr>
                <w:fldChar w:fldCharType="begin"/>
              </w:r>
              <w:r w:rsidRPr="00B10C53">
                <w:rPr>
                  <w:sz w:val="22"/>
                  <w:szCs w:val="22"/>
                </w:rPr>
                <w:instrText xml:space="preserve"> PAGE   \* MERGEFORMAT </w:instrText>
              </w:r>
              <w:r w:rsidRPr="00B10C53">
                <w:rPr>
                  <w:sz w:val="22"/>
                  <w:szCs w:val="22"/>
                  <w:rtl/>
                </w:rPr>
                <w:fldChar w:fldCharType="separate"/>
              </w:r>
              <w:r w:rsidR="00CA0D5A">
                <w:rPr>
                  <w:noProof/>
                  <w:sz w:val="22"/>
                  <w:szCs w:val="22"/>
                  <w:rtl/>
                </w:rPr>
                <w:t>3</w:t>
              </w:r>
              <w:r w:rsidRPr="00B10C53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B10C53" w:rsidRPr="00B10C53" w:rsidRDefault="00B10C5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10C53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F332F" w:rsidRPr="00B10C53" w:rsidRDefault="00954E48" w:rsidP="00B10C53">
        <w:pPr>
          <w:pStyle w:val="Footer"/>
          <w:jc w:val="center"/>
          <w:rPr>
            <w:sz w:val="22"/>
            <w:szCs w:val="22"/>
          </w:rPr>
        </w:pPr>
      </w:p>
    </w:sdtContent>
  </w:sdt>
  <w:p w:rsidR="00CF332F" w:rsidRDefault="00CF33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E48" w:rsidRDefault="00954E48" w:rsidP="00CF332F">
      <w:r>
        <w:separator/>
      </w:r>
    </w:p>
  </w:footnote>
  <w:footnote w:type="continuationSeparator" w:id="0">
    <w:p w:rsidR="00954E48" w:rsidRDefault="00954E48" w:rsidP="00CF33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32F" w:rsidRPr="00B022A1" w:rsidRDefault="00CF332F" w:rsidP="002940A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149A59E" wp14:editId="21636BCD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940A1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روایتی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از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صادق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>(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ع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برای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برآوردن</w:t>
    </w:r>
    <w:r w:rsidR="002940A1" w:rsidRPr="002940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940A1" w:rsidRPr="002940A1">
      <w:rPr>
        <w:rFonts w:ascii="Neirizi" w:eastAsia="Times New Roman" w:hAnsi="Neirizi" w:cs="Neirizi" w:hint="cs"/>
        <w:b/>
        <w:bCs/>
        <w:rtl/>
        <w:lang w:bidi="fa-IR"/>
      </w:rPr>
      <w:t>حاجت</w:t>
    </w:r>
  </w:p>
  <w:p w:rsidR="00CF332F" w:rsidRDefault="00CF33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32F"/>
    <w:rsid w:val="00014FFA"/>
    <w:rsid w:val="001D0305"/>
    <w:rsid w:val="001D4677"/>
    <w:rsid w:val="002939B6"/>
    <w:rsid w:val="002940A1"/>
    <w:rsid w:val="002D75B0"/>
    <w:rsid w:val="00451101"/>
    <w:rsid w:val="004A5685"/>
    <w:rsid w:val="00696189"/>
    <w:rsid w:val="006B7CC9"/>
    <w:rsid w:val="006E0502"/>
    <w:rsid w:val="0073591F"/>
    <w:rsid w:val="00760CA8"/>
    <w:rsid w:val="008E0213"/>
    <w:rsid w:val="00954E48"/>
    <w:rsid w:val="00971204"/>
    <w:rsid w:val="00B10C53"/>
    <w:rsid w:val="00CA0D5A"/>
    <w:rsid w:val="00CF332F"/>
    <w:rsid w:val="00D54B63"/>
    <w:rsid w:val="00E1282F"/>
    <w:rsid w:val="00E83BAF"/>
    <w:rsid w:val="00F9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2F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94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2F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94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1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9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9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27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81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20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4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51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2014-12-16T06:45:00Z</cp:lastPrinted>
  <dcterms:created xsi:type="dcterms:W3CDTF">2014-12-16T06:46:00Z</dcterms:created>
  <dcterms:modified xsi:type="dcterms:W3CDTF">2014-12-16T06:46:00Z</dcterms:modified>
</cp:coreProperties>
</file>