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8B" w:rsidRPr="00874D5F" w:rsidRDefault="00874D5F" w:rsidP="00874D5F">
      <w:pPr>
        <w:pStyle w:val="1"/>
        <w:spacing w:after="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AC438B" w:rsidRPr="00874D5F">
        <w:rPr>
          <w:rFonts w:hint="cs"/>
          <w:b w:val="0"/>
          <w:bCs w:val="0"/>
          <w:rtl/>
        </w:rPr>
        <w:t>اذن</w:t>
      </w:r>
      <w:r w:rsidR="00AC438B" w:rsidRPr="00874D5F">
        <w:rPr>
          <w:b w:val="0"/>
          <w:bCs w:val="0"/>
          <w:rtl/>
        </w:rPr>
        <w:t xml:space="preserve"> </w:t>
      </w:r>
      <w:r w:rsidR="00AC438B" w:rsidRPr="00874D5F">
        <w:rPr>
          <w:rFonts w:hint="cs"/>
          <w:b w:val="0"/>
          <w:bCs w:val="0"/>
          <w:rtl/>
        </w:rPr>
        <w:t>دخول</w:t>
      </w:r>
      <w:r w:rsidR="00AC438B" w:rsidRPr="00874D5F">
        <w:rPr>
          <w:b w:val="0"/>
          <w:bCs w:val="0"/>
          <w:rtl/>
        </w:rPr>
        <w:t xml:space="preserve"> </w:t>
      </w:r>
      <w:r w:rsidR="00AC438B" w:rsidRPr="00874D5F">
        <w:rPr>
          <w:rFonts w:hint="cs"/>
          <w:b w:val="0"/>
          <w:bCs w:val="0"/>
          <w:rtl/>
        </w:rPr>
        <w:t>مسجد</w:t>
      </w:r>
      <w:r w:rsidR="00AC438B" w:rsidRPr="00874D5F">
        <w:rPr>
          <w:b w:val="0"/>
          <w:bCs w:val="0"/>
          <w:rtl/>
        </w:rPr>
        <w:t xml:space="preserve"> </w:t>
      </w:r>
      <w:r w:rsidR="00AC438B" w:rsidRPr="00874D5F">
        <w:rPr>
          <w:rFonts w:hint="cs"/>
          <w:b w:val="0"/>
          <w:bCs w:val="0"/>
          <w:rtl/>
        </w:rPr>
        <w:t>النبی</w:t>
      </w:r>
      <w:r w:rsidR="00AC438B" w:rsidRPr="00874D5F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صلی الله علیه و آله</w:t>
      </w:r>
    </w:p>
    <w:p w:rsidR="00AC438B" w:rsidRDefault="00AC438B" w:rsidP="00874D5F">
      <w:pPr>
        <w:pStyle w:val="a"/>
        <w:spacing w:line="276" w:lineRule="auto"/>
        <w:jc w:val="both"/>
        <w:rPr>
          <w:rFonts w:hint="cs"/>
          <w:rtl/>
        </w:rPr>
      </w:pPr>
      <w:r w:rsidRPr="00AC438B">
        <w:rPr>
          <w:rtl/>
        </w:rPr>
        <w:t xml:space="preserve">و چون </w:t>
      </w:r>
      <w:r w:rsidRPr="00874D5F">
        <w:rPr>
          <w:rtl/>
        </w:rPr>
        <w:t>خواستى داخل مسجد آن حضرت شوى بايست نزد در و بخوان آن اذن دخول اول را</w:t>
      </w:r>
      <w:r w:rsidR="00874D5F" w:rsidRPr="00874D5F">
        <w:rPr>
          <w:rFonts w:hint="cs"/>
          <w:rtl/>
        </w:rPr>
        <w:t xml:space="preserve"> </w:t>
      </w:r>
      <w:r w:rsidRPr="00874D5F">
        <w:rPr>
          <w:rtl/>
        </w:rPr>
        <w:t>و داخل شو از در جبرئيل و مقدم دار پاى راست را در وقت دخول پس صد مرتبه‏</w:t>
      </w:r>
      <w:r w:rsidR="00874D5F" w:rsidRPr="00874D5F">
        <w:rPr>
          <w:rFonts w:hint="cs"/>
          <w:rtl/>
        </w:rPr>
        <w:t xml:space="preserve"> </w:t>
      </w:r>
      <w:r w:rsidRPr="00874D5F">
        <w:rPr>
          <w:rtl/>
        </w:rPr>
        <w:t>اللَّهُ أَكْبَرُ</w:t>
      </w:r>
      <w:r w:rsidR="00874D5F" w:rsidRPr="00874D5F">
        <w:rPr>
          <w:rFonts w:hint="cs"/>
          <w:rtl/>
        </w:rPr>
        <w:t xml:space="preserve"> </w:t>
      </w:r>
      <w:r w:rsidRPr="00874D5F">
        <w:rPr>
          <w:rtl/>
        </w:rPr>
        <w:t>بگو پس دو ركعت نماز تحيت مسجد بگزار و برو به سمت حجره شريفه و دست بمال بر آن و ببوس آن را و بگو</w:t>
      </w:r>
      <w:r w:rsidR="00874D5F">
        <w:rPr>
          <w:rFonts w:hint="cs"/>
          <w:rtl/>
        </w:rPr>
        <w:t>:</w:t>
      </w:r>
    </w:p>
    <w:p w:rsidR="00874D5F" w:rsidRPr="00874D5F" w:rsidRDefault="00874D5F" w:rsidP="00874D5F">
      <w:pPr>
        <w:pStyle w:val="a"/>
        <w:spacing w:line="276" w:lineRule="auto"/>
        <w:jc w:val="both"/>
        <w:rPr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السَّلاَمُ عَلَيْكَ يَا رَسُولَ اللَّهِ السَّلاَمُ عَلَيْكَ يَا نَبِيَّ اللَّهِ‏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السَّلاَمُ عَلَيْكَ يَا مُحَمَّدَ بْنَ عَبْدِ اللَّهِ السَّلاَمُ عَلَيْكَ يَا خَاتَمَ النَّبِيِّينَ‏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أَشْهَدُ أَنَّكَ قَدْ بَلَّغْتَ الرِّسَالَةَ وَ أَقَمْتَ الصَّلاَةَ وَ آتَيْتَ الزَّكَاةَ وَ أَمَرْتَ بِالْمَعْرُوفِ وَ نَهَيْتَ عَنِ الْمُنْكَرِ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وَ عَبَدْتَ اللَّهَ مُخْلِصاً حَتَّى أَتَاكَ الْيَقِينُ فَصَلَوَاتُ اللَّهِ عَلَيْكَ وَ رَحْمَتُهُ وَ عَلَى أَهْلِ بَيْتِكَ الطَّاهِرِينَ‏</w:t>
      </w:r>
    </w:p>
    <w:p w:rsidR="00956E13" w:rsidRPr="00AC438B" w:rsidRDefault="00956E13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</w:p>
    <w:p w:rsidR="00815576" w:rsidRDefault="00815576" w:rsidP="00874D5F">
      <w:pPr>
        <w:pStyle w:val="a"/>
        <w:spacing w:line="276" w:lineRule="auto"/>
        <w:rPr>
          <w:rFonts w:hint="cs"/>
          <w:rtl/>
        </w:rPr>
      </w:pPr>
    </w:p>
    <w:p w:rsidR="00AC438B" w:rsidRDefault="00AC438B" w:rsidP="00874D5F">
      <w:pPr>
        <w:pStyle w:val="a"/>
        <w:spacing w:line="276" w:lineRule="auto"/>
        <w:rPr>
          <w:rFonts w:hint="cs"/>
          <w:rtl/>
        </w:rPr>
      </w:pPr>
      <w:r w:rsidRPr="00AC438B">
        <w:rPr>
          <w:rtl/>
        </w:rPr>
        <w:t>پس بايست نزد ستون پيش كه از جانب راست قبر است رو به قبله كه دوش چپ به جانب قبر باشد و دوش راست به جانب منبر كه آن موضع سر رسول خدا صلى الله عليه و آله است و بگو</w:t>
      </w:r>
    </w:p>
    <w:p w:rsidR="00815576" w:rsidRDefault="00815576" w:rsidP="00874D5F">
      <w:pPr>
        <w:pStyle w:val="a"/>
        <w:spacing w:line="276" w:lineRule="auto"/>
        <w:rPr>
          <w:rFonts w:hint="cs"/>
          <w:rtl/>
        </w:rPr>
      </w:pPr>
    </w:p>
    <w:p w:rsidR="00874D5F" w:rsidRPr="00AC438B" w:rsidRDefault="00874D5F" w:rsidP="00874D5F">
      <w:pPr>
        <w:pStyle w:val="a"/>
        <w:spacing w:line="276" w:lineRule="auto"/>
        <w:rPr>
          <w:sz w:val="18"/>
          <w:szCs w:val="18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lastRenderedPageBreak/>
        <w:t>أَشْهَدُ أَنْ لاَ إِلَهَ إِلاَّ اللَّهُ وَحْدَهُ لاَ شَرِيكَ لَهُ وَ أَشْهَدُ أَنَّ مُحَمَّداً عَبْدُهُ وَ رَسُولُهُ‏</w:t>
      </w:r>
    </w:p>
    <w:p w:rsidR="00874D5F" w:rsidRDefault="00874D5F" w:rsidP="00874D5F">
      <w:pPr>
        <w:pStyle w:val="2"/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Default="00AC438B" w:rsidP="00874D5F">
      <w:pPr>
        <w:pStyle w:val="2"/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وَ أَشْهَدُ أَنَّكَ رَسُولُ اللَّهِ وَ أَنَّكَ مُحَمَّدُ بْنُ عَبْدِ اللَّهِ‏</w:t>
      </w:r>
    </w:p>
    <w:p w:rsidR="00815576" w:rsidRPr="00874D5F" w:rsidRDefault="00815576" w:rsidP="00874D5F">
      <w:pPr>
        <w:pStyle w:val="2"/>
        <w:spacing w:line="276" w:lineRule="auto"/>
        <w:rPr>
          <w:rFonts w:ascii="Neirizi" w:hAnsi="Neirizi" w:cs="Neirizi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وَ أَشْهَدُ أَنَّكَ قَدْ بَلَّغْتَ رِسَالاَتِ رَبِّكَ وَ نَصَحْتَ لِأُمَّتِكَ وَ جَاهَدْتَ فِي سَبِيلِ اللَّهِ‏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وَ عَبَدْتَ اللَّهَ حَتَّى أَتَاكَ الْيَقِينُ بِالْحِكْمَةِ وَ الْمَوْعِظَةِ الْحَسَنَةِ</w:t>
      </w:r>
    </w:p>
    <w:p w:rsidR="00815576" w:rsidRPr="00874D5F" w:rsidRDefault="00815576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AC438B" w:rsidRDefault="00AC438B" w:rsidP="00874D5F">
      <w:pPr>
        <w:pStyle w:val="20"/>
        <w:spacing w:line="276" w:lineRule="auto"/>
        <w:rPr>
          <w:rFonts w:hint="cs"/>
          <w:rtl/>
        </w:rPr>
      </w:pPr>
      <w:r w:rsidRPr="00AC438B">
        <w:rPr>
          <w:rtl/>
        </w:rPr>
        <w:t>وَ أَدَّيْتَ الَّذِي عَلَيْكَ مِنَ الْحَقِّ وَ أَنَّكَ قَدْ رَؤُفْتَ بِالْمُؤْمِنِينَ‏</w:t>
      </w:r>
    </w:p>
    <w:p w:rsidR="00815576" w:rsidRPr="00AC438B" w:rsidRDefault="00815576" w:rsidP="00874D5F">
      <w:pPr>
        <w:pStyle w:val="20"/>
        <w:spacing w:line="276" w:lineRule="auto"/>
        <w:rPr>
          <w:color w:val="000000"/>
          <w:sz w:val="18"/>
          <w:szCs w:val="18"/>
        </w:rPr>
      </w:pPr>
      <w:bookmarkStart w:id="0" w:name="_GoBack"/>
      <w:bookmarkEnd w:id="0"/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وَ غَلُظْتَ عَلَى الْكَافِرِينَ فَبَلَّغَ اللَّهُ بِكَ أَفْضَلَ شَرَفِ مَحَلِّ الْمُكَرَّمِينَ‏</w:t>
      </w:r>
    </w:p>
    <w:p w:rsidR="00874D5F" w:rsidRDefault="00874D5F" w:rsidP="00874D5F">
      <w:pPr>
        <w:shd w:val="clear" w:color="auto" w:fill="FFFFFF"/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اسْتَنْقَذَنَا بِكَ مِنَ الشِّرْكِ وَ الضَّلاَلَةِ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اللَّهُمَّ فَاجْعَلْ صَلَوَاتِكَ وَ صَلَوَاتِ مَلاَئِكَتِكَ الْمُقَرَّبِينَ وَ أَنْبِيَائِكَ الْمُرْسَلِينَ وَ عِبَادِكَ الصَّالِحِينَ‏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lastRenderedPageBreak/>
        <w:t>وَ أَهْلِ السَّمَاوَاتِ وَ الْأَرَضِينَ وَ مَنْ سَبَّحَ لَكَ يَا رَبَّ الْعَالَمِينَ مِنَ الْأَوَّلِينَ وَ الْآخِرِينَ‏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عَلَى مُحَمَّدٍ عَبْدِكَ وَ رَسُولِكَ وَ نَبِيِّكَ وَ أَمِينِكَ وَ نَجِيِّكَ وَ حَبِيبِكَ وَ صَفِيِّكَ وَ خَاصَّتِكَ وَ صَفْوَتِكَ وَ خِيَرَتِكَ مِنْ خَلْقِكَ‏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اللَّهُمَّ أَعْطِهِ الدَّرَجَةَ الرَّفِيعَةَ وَ آتِهِ الْوَسِيلَةَ مِنَ الْجَنَّةِ وَ ابْعَثْهُ مَقَاماً مَحْمُوداً يَغْبِطُهُ بِهِ الْأَوَّلُونَ وَ الْآخِرُونَ‏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اللَّهُمَّ إِنَّكَ قُلْتَ وَ لَوْ أَنَّهُمْ إِذْ ظَلَمُوا أَنْفُسَهُمْ جَاءُوكَ فَاسْتَغْفَرُوا اللَّهَ وَ اسْتَغْفَرَ لَهُمُ الرَّسُولُ لَوَجَدُوا اللَّهَ تَوَّاباً رَحِيماً</w:t>
      </w:r>
    </w:p>
    <w:p w:rsidR="00874D5F" w:rsidRDefault="00874D5F" w:rsidP="00815576">
      <w:pPr>
        <w:pStyle w:val="2"/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وَ إِنِّي أَتَيْتُكَ مُسْتَغْفِراً تَائِباً مِنْ ذُنُوبِي وَ إِنِّي أَتَوَجَّهُ بِكَ إِلَى اللَّهِ رَبِّي وَ رَبِّكَ لِيَغْفِرَ لِي ذُنُوبِي‏</w:t>
      </w:r>
    </w:p>
    <w:p w:rsidR="00874D5F" w:rsidRPr="00AC438B" w:rsidRDefault="00874D5F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</w:p>
    <w:p w:rsidR="00AC438B" w:rsidRPr="00AC438B" w:rsidRDefault="00AC438B" w:rsidP="00874D5F">
      <w:pPr>
        <w:pStyle w:val="a"/>
        <w:spacing w:line="276" w:lineRule="auto"/>
        <w:jc w:val="both"/>
        <w:rPr>
          <w:sz w:val="18"/>
          <w:rtl/>
        </w:rPr>
      </w:pPr>
      <w:r w:rsidRPr="00AC438B">
        <w:rPr>
          <w:rtl/>
        </w:rPr>
        <w:t>و اگر ترا حاجتى باشد بگردان قبر مطهر را در پشت كتف خود و رو به قبله كن و دستها را بردار و حاجت خود را بطلب بدرستيكه سزاوار است كه برآورده شود</w:t>
      </w:r>
      <w:r w:rsidR="00874D5F">
        <w:rPr>
          <w:rFonts w:hint="cs"/>
          <w:rtl/>
        </w:rPr>
        <w:t xml:space="preserve"> </w:t>
      </w:r>
      <w:r w:rsidRPr="00AC438B">
        <w:rPr>
          <w:sz w:val="21"/>
          <w:rtl/>
        </w:rPr>
        <w:t>إن شاء الله تعالى‏</w:t>
      </w:r>
    </w:p>
    <w:p w:rsidR="009A60A5" w:rsidRDefault="009A60A5" w:rsidP="00874D5F">
      <w:pPr>
        <w:spacing w:line="276" w:lineRule="auto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57B" w:rsidRDefault="0001257B" w:rsidP="00AC438B">
      <w:r>
        <w:separator/>
      </w:r>
    </w:p>
  </w:endnote>
  <w:endnote w:type="continuationSeparator" w:id="0">
    <w:p w:rsidR="0001257B" w:rsidRDefault="0001257B" w:rsidP="00AC4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34B89B-5953-42B2-B04F-2ECF8604CC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DB835F4-54CB-418A-94B1-24836E7418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6FE61B6-78E0-46BC-A2F8-AE2920437A25}"/>
    <w:embedBold r:id="rId4" w:fontKey="{23E6ECE8-015A-44F0-B3D6-0455F5792A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2805F43-A34A-4666-A678-8E2D505F0E16}"/>
    <w:embedBold r:id="rId6" w:fontKey="{B78EDFC2-FC2B-4DF7-AA60-333D045F765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AA97825-EBD5-4BFC-95E3-D9D8F97DA51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2DFF527-0568-4304-8BC4-402380CBD8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43C5A86-718A-4280-AE51-F926EDB5D912}"/>
    <w:embedBold r:id="rId10" w:fontKey="{6110093E-A51D-4AE2-B6F7-1A1E6ABBE48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C30695B-4D58-40C8-A4CB-9784E45F38E8}"/>
    <w:embedBold r:id="rId12" w:fontKey="{C2916964-43AC-474E-9822-98303FAA4FC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BD21259F-B2F8-4F2A-BF0C-6B35671173C1}"/>
    <w:embedBold r:id="rId14" w:fontKey="{F0183A3D-1AB4-4A38-9830-A2C5C5D1FF6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4"/>
      <w:docPartObj>
        <w:docPartGallery w:val="Page Numbers (Bottom of Page)"/>
        <w:docPartUnique/>
      </w:docPartObj>
    </w:sdtPr>
    <w:sdtEndPr/>
    <w:sdtContent>
      <w:p w:rsidR="002E5ADA" w:rsidRDefault="002E5ADA" w:rsidP="002E5ADA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2E5ADA" w:rsidTr="002E5ADA">
          <w:tc>
            <w:tcPr>
              <w:tcW w:w="1054" w:type="dxa"/>
              <w:hideMark/>
            </w:tcPr>
            <w:p w:rsidR="002E5ADA" w:rsidRDefault="002E5ADA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43219F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2E5ADA" w:rsidRDefault="002E5AD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956E13" w:rsidRDefault="0001257B" w:rsidP="002E5ADA">
        <w:pPr>
          <w:pStyle w:val="Footer"/>
          <w:jc w:val="center"/>
        </w:pPr>
      </w:p>
    </w:sdtContent>
  </w:sdt>
  <w:p w:rsidR="00956E13" w:rsidRDefault="00956E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57B" w:rsidRDefault="0001257B" w:rsidP="00AC438B">
      <w:r>
        <w:separator/>
      </w:r>
    </w:p>
  </w:footnote>
  <w:footnote w:type="continuationSeparator" w:id="0">
    <w:p w:rsidR="0001257B" w:rsidRDefault="0001257B" w:rsidP="00AC4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38B" w:rsidRPr="00B022A1" w:rsidRDefault="00AC438B" w:rsidP="00AC438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3ED917" wp14:editId="741B2A1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</w:t>
    </w:r>
    <w:r w:rsidR="00874D5F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اذن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دخول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مسجد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النبی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ص</w:t>
    </w:r>
    <w:r w:rsidRPr="00AC438B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AC438B" w:rsidRDefault="00AC43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38B"/>
    <w:rsid w:val="0001257B"/>
    <w:rsid w:val="002E5ADA"/>
    <w:rsid w:val="003E450F"/>
    <w:rsid w:val="0043219F"/>
    <w:rsid w:val="007F727A"/>
    <w:rsid w:val="00815576"/>
    <w:rsid w:val="00874D5F"/>
    <w:rsid w:val="00956E13"/>
    <w:rsid w:val="009A60A5"/>
    <w:rsid w:val="00A22031"/>
    <w:rsid w:val="00AC438B"/>
    <w:rsid w:val="00C6032F"/>
    <w:rsid w:val="00C77ECC"/>
    <w:rsid w:val="00D47E62"/>
    <w:rsid w:val="00D932FB"/>
    <w:rsid w:val="00F6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AC438B"/>
  </w:style>
  <w:style w:type="paragraph" w:styleId="BalloonText">
    <w:name w:val="Balloon Text"/>
    <w:basedOn w:val="Normal"/>
    <w:link w:val="BalloonTextChar"/>
    <w:uiPriority w:val="99"/>
    <w:semiHidden/>
    <w:unhideWhenUsed/>
    <w:rsid w:val="00AC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AC438B"/>
  </w:style>
  <w:style w:type="paragraph" w:styleId="BalloonText">
    <w:name w:val="Balloon Text"/>
    <w:basedOn w:val="Normal"/>
    <w:link w:val="BalloonTextChar"/>
    <w:uiPriority w:val="99"/>
    <w:semiHidden/>
    <w:unhideWhenUsed/>
    <w:rsid w:val="00AC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2014-12-16T12:14:00Z</cp:lastPrinted>
  <dcterms:created xsi:type="dcterms:W3CDTF">2014-12-16T12:14:00Z</dcterms:created>
  <dcterms:modified xsi:type="dcterms:W3CDTF">2014-12-16T12:15:00Z</dcterms:modified>
</cp:coreProperties>
</file>