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B9" w:rsidRPr="00300828" w:rsidRDefault="008D72B9" w:rsidP="008D72B9">
      <w:pPr>
        <w:pStyle w:val="1"/>
        <w:rPr>
          <w:rStyle w:val="farsi"/>
          <w:b w:val="0"/>
          <w:bCs w:val="0"/>
          <w:sz w:val="40"/>
          <w:szCs w:val="18"/>
          <w:shd w:val="clear" w:color="auto" w:fill="FFFFFF"/>
        </w:rPr>
      </w:pP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طلوع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8D72B9" w:rsidRDefault="008D72B9" w:rsidP="008D72B9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  <w:r w:rsidRPr="008D72B9">
        <w:rPr>
          <w:rStyle w:val="farsi"/>
          <w:sz w:val="21"/>
          <w:shd w:val="clear" w:color="auto" w:fill="FFFFFF"/>
          <w:rtl/>
        </w:rPr>
        <w:t>و چون صبح روز جمعه طالع شود اين دعا بخواند</w:t>
      </w:r>
      <w:r w:rsidR="00300828" w:rsidRPr="00300828">
        <w:rPr>
          <w:rStyle w:val="farsi"/>
          <w:rFonts w:hint="cs"/>
          <w:sz w:val="21"/>
          <w:shd w:val="clear" w:color="auto" w:fill="FFFFFF"/>
          <w:rtl/>
        </w:rPr>
        <w:t>:</w:t>
      </w:r>
    </w:p>
    <w:p w:rsidR="00300828" w:rsidRPr="00300828" w:rsidRDefault="00300828" w:rsidP="008D72B9">
      <w:pPr>
        <w:pStyle w:val="a"/>
        <w:rPr>
          <w:rStyle w:val="farsi"/>
          <w:sz w:val="21"/>
          <w:shd w:val="clear" w:color="auto" w:fill="FFFFFF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 w:rsidRPr="008D72B9">
        <w:rPr>
          <w:rStyle w:val="arabic"/>
          <w:rFonts w:hint="cs"/>
          <w:sz w:val="42"/>
          <w:shd w:val="clear" w:color="auto" w:fill="FFFFFF"/>
          <w:rtl/>
        </w:rPr>
        <w:t>أَصْبَحْتُ فِي ذِمَّةِ اللَّهِ وَ ذِمَّةِ مَلاَئِكَتِهِ وَ ذِمَمِ أَنْبِيَائِهِ وَ رُسُلِهِ عَلَيْهِمُ السَّلاَمُ‏</w:t>
      </w:r>
    </w:p>
    <w:p w:rsidR="00300828" w:rsidRPr="008D72B9" w:rsidRDefault="00300828" w:rsidP="008D72B9">
      <w:pPr>
        <w:pStyle w:val="2"/>
        <w:rPr>
          <w:rStyle w:val="farsi"/>
          <w:rFonts w:hint="cs"/>
          <w:szCs w:val="21"/>
          <w:shd w:val="clear" w:color="auto" w:fill="FFFFFF"/>
          <w:lang w:bidi="fa-IR"/>
        </w:rPr>
      </w:pPr>
      <w:bookmarkStart w:id="0" w:name="_GoBack"/>
      <w:bookmarkEnd w:id="0"/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8D72B9">
        <w:rPr>
          <w:rStyle w:val="arabic"/>
          <w:rFonts w:hint="cs"/>
          <w:sz w:val="42"/>
          <w:shd w:val="clear" w:color="auto" w:fill="FFFFFF"/>
          <w:rtl/>
        </w:rPr>
        <w:t>وَ ذِمَّةِ مُحَمَّدٍ صَلَّى اللَّهُ عَلَيْهِ وَ آلِهِ وَ ذِمَمِ الْأَوْصِيَاءِ مِنْ آلِ مُحَمَّدٍ عَلَيْهِمُ السَّلاَمُ‏</w:t>
      </w:r>
    </w:p>
    <w:p w:rsidR="00300828" w:rsidRPr="008D72B9" w:rsidRDefault="00300828" w:rsidP="008D72B9">
      <w:pPr>
        <w:pStyle w:val="2"/>
        <w:rPr>
          <w:rStyle w:val="farsi"/>
          <w:szCs w:val="21"/>
          <w:shd w:val="clear" w:color="auto" w:fill="FFFFFF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8D72B9">
        <w:rPr>
          <w:rStyle w:val="arabic"/>
          <w:rFonts w:hint="cs"/>
          <w:sz w:val="42"/>
          <w:shd w:val="clear" w:color="auto" w:fill="FFFFFF"/>
          <w:rtl/>
        </w:rPr>
        <w:t>آمَنْتُ بِسِرِّ آلِ مُحَمَّدٍ عَلَيْهِمُ السَّلاَمُ وَ عَلاَنِيَتِهِمْ وَ ظَاهِرِهِمْ وَ بَاطِنِهِمْ‏</w:t>
      </w:r>
    </w:p>
    <w:p w:rsidR="008D72B9" w:rsidRPr="008D72B9" w:rsidRDefault="008D72B9" w:rsidP="008D72B9">
      <w:pPr>
        <w:pStyle w:val="2"/>
        <w:rPr>
          <w:rStyle w:val="arabic"/>
          <w:rFonts w:hint="cs"/>
          <w:szCs w:val="21"/>
          <w:shd w:val="clear" w:color="auto" w:fill="FFFFFF"/>
          <w:lang w:bidi="fa-IR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 w:rsidRPr="008D72B9">
        <w:rPr>
          <w:rStyle w:val="arabic"/>
          <w:rFonts w:hint="cs"/>
          <w:sz w:val="42"/>
          <w:shd w:val="clear" w:color="auto" w:fill="FFFFFF"/>
          <w:rtl/>
        </w:rPr>
        <w:t>وَ أَشْهَدُ أَنَّهُمْ فِي عِلْمِ اللَّهِ وَ طَاعَتِهِ كَمُحَمَّدٍ صَلَّى اللَّهُ عَلَيْهِ وَ آلِهِ‏</w:t>
      </w:r>
    </w:p>
    <w:sectPr w:rsidR="008D72B9" w:rsidRPr="008D72B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325" w:rsidRDefault="00807325" w:rsidP="008D72B9">
      <w:r>
        <w:separator/>
      </w:r>
    </w:p>
  </w:endnote>
  <w:endnote w:type="continuationSeparator" w:id="0">
    <w:p w:rsidR="00807325" w:rsidRDefault="00807325" w:rsidP="008D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E90184A-4CBF-46BF-96E2-AA7CFE0F8A7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ED4F45DF-CE43-4DEA-B20E-D8924BF43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E0AB17-730E-43D1-991D-C1EFAE7F1C4D}"/>
    <w:embedBold r:id="rId4" w:fontKey="{3E1A91B0-86AF-483B-BAEE-27CF39BE1C24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9C26B433-B2C2-427B-8904-29432638011B}"/>
    <w:embedBold r:id="rId6" w:fontKey="{ED8D559F-1010-47CC-A4C8-1C33431343C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6F4529C-75C1-484D-BB1A-685F335E8C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75A10CF-C65E-4CB9-A556-30280537CD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0FA8FD52-D4DB-4C44-A2DB-003231273919}"/>
    <w:embedBold r:id="rId10" w:fontKey="{D411D2EE-977F-44EF-B40C-3BF6CF551A0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082ECE1-D007-4F49-A1EF-B8BB7C9568FD}"/>
    <w:embedBold r:id="rId12" w:fontKey="{435274C5-CB0F-4B94-8038-E206C7FF239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022D3EC-5F2B-4473-8C6F-2BA1856D7E97}"/>
    <w:embedBold r:id="rId14" w:fontKey="{C3D4CD88-DC82-4CF6-8BB2-87901EF92DF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3"/>
      <w:docPartObj>
        <w:docPartGallery w:val="Page Numbers (Bottom of Page)"/>
        <w:docPartUnique/>
      </w:docPartObj>
    </w:sdtPr>
    <w:sdtEndPr/>
    <w:sdtContent>
      <w:p w:rsidR="00974BD9" w:rsidRDefault="00974BD9" w:rsidP="00974BD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74BD9" w:rsidRPr="00C65735" w:rsidTr="002239F3">
          <w:tc>
            <w:tcPr>
              <w:tcW w:w="1054" w:type="dxa"/>
            </w:tcPr>
            <w:p w:rsidR="00974BD9" w:rsidRPr="00974BD9" w:rsidRDefault="00974BD9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922571">
                <w:rPr>
                  <w:noProof/>
                  <w:sz w:val="22"/>
                  <w:szCs w:val="22"/>
                  <w:rtl/>
                </w:rPr>
                <w:t>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974BD9" w:rsidRPr="00974BD9" w:rsidRDefault="00974BD9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D72B9" w:rsidRDefault="00922571" w:rsidP="00974BD9">
        <w:pPr>
          <w:pStyle w:val="Footer"/>
          <w:jc w:val="center"/>
        </w:pPr>
      </w:p>
    </w:sdtContent>
  </w:sdt>
  <w:p w:rsidR="008D72B9" w:rsidRDefault="008D72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325" w:rsidRDefault="00807325" w:rsidP="008D72B9">
      <w:r>
        <w:separator/>
      </w:r>
    </w:p>
  </w:footnote>
  <w:footnote w:type="continuationSeparator" w:id="0">
    <w:p w:rsidR="00807325" w:rsidRDefault="00807325" w:rsidP="008D7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2B9" w:rsidRPr="00B022A1" w:rsidRDefault="008D72B9" w:rsidP="008D72B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 wp14:anchorId="2154C617" wp14:editId="4C401D6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300828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300828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طلوع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جمعه</w:t>
    </w:r>
  </w:p>
  <w:p w:rsidR="008D72B9" w:rsidRPr="008D72B9" w:rsidRDefault="008D72B9" w:rsidP="008D72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B9"/>
    <w:rsid w:val="001A11A8"/>
    <w:rsid w:val="00247026"/>
    <w:rsid w:val="002827E4"/>
    <w:rsid w:val="00300828"/>
    <w:rsid w:val="003E450F"/>
    <w:rsid w:val="00686101"/>
    <w:rsid w:val="006D05FC"/>
    <w:rsid w:val="00807325"/>
    <w:rsid w:val="008D72B9"/>
    <w:rsid w:val="00922571"/>
    <w:rsid w:val="00974BD9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irandoost</dc:creator>
  <cp:keywords/>
  <dc:description/>
  <cp:lastModifiedBy>safaie</cp:lastModifiedBy>
  <cp:revision>2</cp:revision>
  <cp:lastPrinted>2014-11-29T06:30:00Z</cp:lastPrinted>
  <dcterms:created xsi:type="dcterms:W3CDTF">2014-11-29T06:31:00Z</dcterms:created>
  <dcterms:modified xsi:type="dcterms:W3CDTF">2014-11-29T06:31:00Z</dcterms:modified>
</cp:coreProperties>
</file>