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2AB" w:rsidRPr="009D4982" w:rsidRDefault="009D4982" w:rsidP="00D422AB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422AB" w:rsidRPr="009D4982">
        <w:rPr>
          <w:rFonts w:hint="cs"/>
          <w:b w:val="0"/>
          <w:bCs w:val="0"/>
          <w:rtl/>
        </w:rPr>
        <w:t>دعای</w:t>
      </w:r>
      <w:r w:rsidR="00D422AB" w:rsidRPr="009D4982">
        <w:rPr>
          <w:b w:val="0"/>
          <w:bCs w:val="0"/>
          <w:rtl/>
        </w:rPr>
        <w:t xml:space="preserve"> </w:t>
      </w:r>
      <w:r w:rsidR="00D422AB" w:rsidRPr="009D4982">
        <w:rPr>
          <w:rFonts w:hint="cs"/>
          <w:b w:val="0"/>
          <w:bCs w:val="0"/>
          <w:rtl/>
        </w:rPr>
        <w:t>سیفی</w:t>
      </w:r>
      <w:r w:rsidR="00D422AB" w:rsidRPr="009D4982">
        <w:rPr>
          <w:b w:val="0"/>
          <w:bCs w:val="0"/>
          <w:rtl/>
        </w:rPr>
        <w:t xml:space="preserve"> </w:t>
      </w:r>
      <w:r w:rsidR="00D422AB" w:rsidRPr="009D4982">
        <w:rPr>
          <w:rFonts w:hint="cs"/>
          <w:b w:val="0"/>
          <w:bCs w:val="0"/>
          <w:rtl/>
        </w:rPr>
        <w:t>صغیر</w:t>
      </w:r>
      <w:r w:rsidR="00D422AB" w:rsidRPr="009D4982">
        <w:rPr>
          <w:b w:val="0"/>
          <w:bCs w:val="0"/>
          <w:rtl/>
        </w:rPr>
        <w:t xml:space="preserve"> </w:t>
      </w:r>
      <w:r w:rsidR="00D422AB" w:rsidRPr="009D4982">
        <w:rPr>
          <w:rFonts w:hint="cs"/>
          <w:b w:val="0"/>
          <w:bCs w:val="0"/>
          <w:rtl/>
        </w:rPr>
        <w:t>معروف</w:t>
      </w:r>
      <w:r w:rsidR="00D422AB" w:rsidRPr="009D4982">
        <w:rPr>
          <w:b w:val="0"/>
          <w:bCs w:val="0"/>
          <w:rtl/>
        </w:rPr>
        <w:t xml:space="preserve"> </w:t>
      </w:r>
      <w:r w:rsidR="00D422AB" w:rsidRPr="009D4982">
        <w:rPr>
          <w:rFonts w:hint="cs"/>
          <w:b w:val="0"/>
          <w:bCs w:val="0"/>
          <w:rtl/>
        </w:rPr>
        <w:t>به</w:t>
      </w:r>
      <w:r w:rsidR="00D422AB" w:rsidRPr="009D4982">
        <w:rPr>
          <w:b w:val="0"/>
          <w:bCs w:val="0"/>
          <w:rtl/>
        </w:rPr>
        <w:t xml:space="preserve"> </w:t>
      </w:r>
      <w:r w:rsidR="00D422AB" w:rsidRPr="009D4982">
        <w:rPr>
          <w:rFonts w:hint="cs"/>
          <w:b w:val="0"/>
          <w:bCs w:val="0"/>
          <w:rtl/>
        </w:rPr>
        <w:t>دعای</w:t>
      </w:r>
      <w:r w:rsidR="00D422AB" w:rsidRPr="009D4982">
        <w:rPr>
          <w:b w:val="0"/>
          <w:bCs w:val="0"/>
          <w:rtl/>
        </w:rPr>
        <w:t xml:space="preserve"> </w:t>
      </w:r>
      <w:r w:rsidR="00D422AB" w:rsidRPr="009D4982">
        <w:rPr>
          <w:rFonts w:hint="cs"/>
          <w:b w:val="0"/>
          <w:bCs w:val="0"/>
          <w:rtl/>
        </w:rPr>
        <w:t>قاموس</w:t>
      </w:r>
    </w:p>
    <w:p w:rsidR="00D422AB" w:rsidRPr="00D422AB" w:rsidRDefault="00D422AB" w:rsidP="009D4982">
      <w:pPr>
        <w:pStyle w:val="a"/>
        <w:jc w:val="both"/>
        <w:rPr>
          <w:sz w:val="19"/>
          <w:szCs w:val="19"/>
        </w:rPr>
      </w:pPr>
      <w:r w:rsidRPr="00D422AB">
        <w:rPr>
          <w:rtl/>
        </w:rPr>
        <w:t>شيخ اجلّ ثقة الإسلام نورى عطَّرَ اللَّهُ مرقده در صحيفه ثانيه علويّه آنرا ذكر كرده و فرموده كه از براى اين دعا در كلمات ارباب طلسمات و تسخيرات شرح غريبى است و از براى او آثار عجيبه ذكر كرده ‏اند و من چون اعتماد بر آن نداشتم ذكر نكردم لكن اصل دعا را ذكر مى ‏كنم تَسامُحاً و تَاَسِّياً بالعُلماء الأعلامِ و دعا اين است:</w:t>
      </w:r>
    </w:p>
    <w:p w:rsidR="00D422AB" w:rsidRDefault="00D422AB" w:rsidP="00D422AB">
      <w:pPr>
        <w:pStyle w:val="20"/>
      </w:pP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بِسْمِ اللَّهِ الرَّحْمَنِ الرَّحِيمِ</w:t>
      </w:r>
    </w:p>
    <w:p w:rsidR="00D422AB" w:rsidRDefault="00D422AB" w:rsidP="00D422AB">
      <w:pPr>
        <w:pStyle w:val="2"/>
      </w:pPr>
      <w:r w:rsidRPr="00D422AB">
        <w:rPr>
          <w:rtl/>
        </w:rPr>
        <w:t>بنام خداى بخشاينده مهربان‏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رَبِّ اَدْخِلْنى‏ فى‏ لُجَّةِ بَحْرِ اَحَدِيَّتِكَ، وَطَمْطامِ يَمِّ وَحْدانِيَّتِكَ، وَقَوِّنى‏</w:t>
      </w:r>
    </w:p>
    <w:p w:rsidR="00D422AB" w:rsidRDefault="00D422AB" w:rsidP="00D422AB">
      <w:pPr>
        <w:pStyle w:val="2"/>
      </w:pPr>
      <w:r w:rsidRPr="00D422AB">
        <w:rPr>
          <w:rtl/>
        </w:rPr>
        <w:t>پروردگارا مرا در ميان درياى يگانگيت و در دل اقيانوس يكتائيت وارد كن و نيرويم ده‏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بِقُوَّةِ سَطْوَةِ سُلْطانِ فَرْدانِيَّتِكَ، حَتّى‏ اَخْرُجَ اِلى‏ فَضآءِ سَعَةِ رَحْمَتِكَ،</w:t>
      </w:r>
    </w:p>
    <w:p w:rsidR="00D422AB" w:rsidRDefault="00D422AB" w:rsidP="00D422AB">
      <w:pPr>
        <w:pStyle w:val="2"/>
      </w:pPr>
      <w:r w:rsidRPr="00D422AB">
        <w:rPr>
          <w:rtl/>
        </w:rPr>
        <w:t>به نيروى پيروز فرمانروايى تنهائيت تا من به فضاى وسيع رحمتت درآيم‏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وَفى‏ وَجْهى‏ لَمَعاتُ بَرْقِ الْقُرْبِ مِن</w:t>
      </w:r>
      <w:r w:rsidRPr="00D422AB">
        <w:rPr>
          <w:rtl/>
        </w:rPr>
        <w:t>ْ اثارِ حِمايَتِكَ، مَهيباً بِهَيْبَتِكَ،</w:t>
      </w:r>
    </w:p>
    <w:p w:rsidR="00D422AB" w:rsidRDefault="00D422AB" w:rsidP="00D422AB">
      <w:pPr>
        <w:pStyle w:val="2"/>
      </w:pPr>
      <w:r w:rsidRPr="00D422AB">
        <w:rPr>
          <w:rtl/>
        </w:rPr>
        <w:t>در حالى‏كه در چهره‏ام پرتوهايى از برق نزديكى به تو از آثار حمايتت موجود باشد و از هيبت تو هيبتى‏</w:t>
      </w:r>
    </w:p>
    <w:p w:rsidR="00D422AB" w:rsidRDefault="00D422AB" w:rsidP="00D422AB">
      <w:pPr>
        <w:pStyle w:val="20"/>
      </w:pPr>
      <w:r w:rsidRPr="00D422AB">
        <w:rPr>
          <w:rFonts w:ascii="Times New Roman" w:hAnsi="Times New Roman" w:cs="Times New Roman" w:hint="cs"/>
          <w:rtl/>
        </w:rPr>
        <w:lastRenderedPageBreak/>
        <w:t> </w:t>
      </w:r>
      <w:r w:rsidRPr="00D422AB">
        <w:rPr>
          <w:rFonts w:hint="cs"/>
          <w:rtl/>
        </w:rPr>
        <w:t>عَزيزاً بِعِنايَتِكَ، مُتَجَلِّلاً مُكَرَّماً بِتَعْليمِكَ وَتَزْكِيَتِكَ، واَلْبِسْنى‏ خِلَعَ‏</w:t>
      </w:r>
    </w:p>
    <w:p w:rsidR="00D422AB" w:rsidRDefault="00D422AB" w:rsidP="00D422AB">
      <w:pPr>
        <w:pStyle w:val="2"/>
      </w:pPr>
      <w:r w:rsidRPr="00D422AB">
        <w:rPr>
          <w:rtl/>
        </w:rPr>
        <w:t>گرفته باشد و به عنايت تو نيرومند گشته و به بركت تعليم و پرورش تو با شوكت و گرامى شده باشد و خلعت‏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الْعِزَّةِ وَالْقَبُولِ، وَسَهِّلْ لى‏ مَناهِجَ الْوُصْلَةِ والْوُصُولِ، وَتَوِّجْنى‏ بِتاجِ‏</w:t>
      </w:r>
    </w:p>
    <w:p w:rsidR="00D422AB" w:rsidRDefault="00D422AB" w:rsidP="00D422AB">
      <w:pPr>
        <w:pStyle w:val="2"/>
      </w:pPr>
      <w:r w:rsidRPr="00D422AB">
        <w:rPr>
          <w:rtl/>
        </w:rPr>
        <w:t>عزت و قبولى درگاهت را به من بپوشان و راههاى وصول و رسيدن به درگاهت را برايم هموار ساز و تاج‏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الْكَرامَةِ وَالْوَقارِ، وَاَ لِّفْ بَيْنى‏ وَبَيْنَ اَحِبَّآئِكَ فى‏ دارِ الدُّنْيا وَدارِ</w:t>
      </w:r>
    </w:p>
    <w:p w:rsidR="00D422AB" w:rsidRDefault="00D422AB" w:rsidP="00D422AB">
      <w:pPr>
        <w:pStyle w:val="2"/>
      </w:pPr>
      <w:r w:rsidRPr="00D422AB">
        <w:rPr>
          <w:rtl/>
        </w:rPr>
        <w:t>بزرگوارى و وقار بر سرم نه و ميان من و دوستانت را در دنيا و آخرت آشتى و الفت بده و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الْقَرارِ، وَارْزُقْنى‏ مِنْ نُورِ اسْمِكَ هَيْبَةً وَسَطْوَةً تَنْقاد</w:t>
      </w:r>
      <w:r w:rsidRPr="00D422AB">
        <w:rPr>
          <w:rtl/>
        </w:rPr>
        <w:t>ُ لِىَ الْقُلُوبُ‏</w:t>
      </w:r>
    </w:p>
    <w:p w:rsidR="00D422AB" w:rsidRDefault="00D422AB" w:rsidP="00D422AB">
      <w:pPr>
        <w:pStyle w:val="2"/>
      </w:pPr>
      <w:r w:rsidRPr="00D422AB">
        <w:rPr>
          <w:rtl/>
        </w:rPr>
        <w:t>از روشنى نام بزرگوارت هيبت و سطوتى روزى من كن كه دلها و ارواح مطيع و منقاد من گردند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وَالْأَرْواحُ، وَتَخْضَعُ لَدَىَّ النُّفوُسُ وَالْأَشْباحُ، يا مَنْ ذَلَّتْ لَهُ رِقابُ‏</w:t>
      </w:r>
    </w:p>
    <w:p w:rsidR="00D422AB" w:rsidRDefault="00D422AB" w:rsidP="00D422AB">
      <w:pPr>
        <w:pStyle w:val="2"/>
      </w:pPr>
      <w:r w:rsidRPr="00D422AB">
        <w:rPr>
          <w:rtl/>
        </w:rPr>
        <w:t>و نفوس و اشباح در پيش من فروتن گردند اى كه در برابرش گردنكشان خوار و</w:t>
      </w:r>
    </w:p>
    <w:p w:rsidR="00D422AB" w:rsidRDefault="00D422AB" w:rsidP="00D422AB">
      <w:pPr>
        <w:pStyle w:val="20"/>
        <w:rPr>
          <w:rFonts w:ascii="Times New Roman" w:hAnsi="Times New Roman" w:cs="Times New Roman"/>
        </w:rPr>
      </w:pPr>
    </w:p>
    <w:p w:rsidR="00D422AB" w:rsidRDefault="00D422AB" w:rsidP="00D422AB">
      <w:pPr>
        <w:pStyle w:val="20"/>
      </w:pPr>
      <w:r w:rsidRPr="00D422AB">
        <w:rPr>
          <w:rFonts w:ascii="Times New Roman" w:hAnsi="Times New Roman" w:cs="Times New Roman" w:hint="cs"/>
          <w:rtl/>
        </w:rPr>
        <w:lastRenderedPageBreak/>
        <w:t> </w:t>
      </w:r>
      <w:r w:rsidRPr="00D422AB">
        <w:rPr>
          <w:rFonts w:hint="cs"/>
          <w:rtl/>
        </w:rPr>
        <w:t>الْجَبابِرَةِ، وَخَضَعَتْ لَدَيْهِ اَعْناقُ الْأَكاسِرَةِ، لا مَلْجَاَ وَلا مَنْجا مِنْكَ اِلاَّ</w:t>
      </w:r>
    </w:p>
    <w:p w:rsidR="00D422AB" w:rsidRDefault="00D422AB" w:rsidP="00D422AB">
      <w:pPr>
        <w:pStyle w:val="2"/>
      </w:pPr>
      <w:r w:rsidRPr="00D422AB">
        <w:rPr>
          <w:rtl/>
        </w:rPr>
        <w:t>پادشاهان خاضع و تسليمند راه نجات و پناهگاهى از تو جز بسوى تو نيست و كمكى نيست مگر</w:t>
      </w:r>
    </w:p>
    <w:p w:rsidR="00D422AB" w:rsidRPr="00D422AB" w:rsidRDefault="00D422AB" w:rsidP="00D422AB">
      <w:pPr>
        <w:shd w:val="clear" w:color="auto" w:fill="FFFFFF"/>
        <w:spacing w:after="360" w:line="266" w:lineRule="atLeast"/>
        <w:jc w:val="center"/>
        <w:rPr>
          <w:rFonts w:ascii="Tahoma" w:eastAsia="Times New Roman" w:hAnsi="Tahoma" w:cs="Tahoma"/>
          <w:color w:val="000000"/>
          <w:sz w:val="19"/>
          <w:szCs w:val="19"/>
          <w:rtl/>
        </w:rPr>
      </w:pPr>
    </w:p>
    <w:p w:rsidR="00D422AB" w:rsidRDefault="00D422AB" w:rsidP="00D422AB">
      <w:pPr>
        <w:pStyle w:val="20"/>
      </w:pP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اِلَيْكَ، وَلا اِعانَةَ اِلاَّ بِكَ، وَلاَ اتِّكآءَ اِلاَّ عَلَيْكَ ا</w:t>
      </w:r>
      <w:r w:rsidRPr="00D422AB">
        <w:rPr>
          <w:rtl/>
        </w:rPr>
        <w:t>دْفَعْ عَنّى‏ كَيْدَ</w:t>
      </w:r>
    </w:p>
    <w:p w:rsidR="00D422AB" w:rsidRDefault="00D422AB" w:rsidP="00D422AB">
      <w:pPr>
        <w:pStyle w:val="2"/>
      </w:pPr>
      <w:r w:rsidRPr="00D422AB">
        <w:rPr>
          <w:rtl/>
        </w:rPr>
        <w:t>بوسيله خودت و اعتمادى نيست جز بر تو دور كن از من بدانديشى‏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الْحاسِدينَ، وَظُلُماتِ شَرِّ المُعانِدينَ، وَارْحَمْنى‏ تَحْتَ سُرادِقاتِ‏</w:t>
      </w:r>
    </w:p>
    <w:p w:rsidR="00D422AB" w:rsidRDefault="00D422AB" w:rsidP="00D422AB">
      <w:pPr>
        <w:pStyle w:val="2"/>
      </w:pPr>
      <w:r w:rsidRPr="00D422AB">
        <w:rPr>
          <w:rtl/>
        </w:rPr>
        <w:t>حسودان و تاريكيهاى شر ستيزه‏جويان را و در زير پرده‏هاى عرش خود بر من ترحم كن‏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عَرْشِكَ، يا اَكْرَم</w:t>
      </w:r>
      <w:r w:rsidRPr="00D422AB">
        <w:rPr>
          <w:rtl/>
        </w:rPr>
        <w:t>َ الْأَكْرَمينَ، اَيِّدْ ظاهِرى‏ فى‏ تَحْصيلِ مَراضيكَ، وَنَوِّرْ</w:t>
      </w:r>
    </w:p>
    <w:p w:rsidR="00D422AB" w:rsidRDefault="00D422AB" w:rsidP="00D422AB">
      <w:pPr>
        <w:pStyle w:val="2"/>
      </w:pPr>
      <w:r w:rsidRPr="00D422AB">
        <w:rPr>
          <w:rtl/>
        </w:rPr>
        <w:t>اى بزرگوارترين بزرگواران يارى ده ظاهرم را در تحصيل موجبات خوشنوديت و نورانى كن‏</w:t>
      </w:r>
    </w:p>
    <w:p w:rsidR="00D422AB" w:rsidRDefault="00D422AB" w:rsidP="00D422AB">
      <w:pPr>
        <w:shd w:val="clear" w:color="auto" w:fill="FFFFFF"/>
        <w:spacing w:after="360" w:line="266" w:lineRule="atLeast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</w:p>
    <w:p w:rsidR="00D422AB" w:rsidRDefault="00D422AB" w:rsidP="00D422AB">
      <w:pPr>
        <w:pStyle w:val="20"/>
      </w:pP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قَلْبى‏ وَسِرّى‏ بِالْإِطِّلاعِ عَلى‏ مَناهِجِ مَساعيكَ، اِلهى‏ كَيْفَ اَصْدُرُ</w:t>
      </w:r>
    </w:p>
    <w:p w:rsidR="00D422AB" w:rsidRDefault="00D422AB" w:rsidP="00D422AB">
      <w:pPr>
        <w:pStyle w:val="2"/>
      </w:pPr>
      <w:r w:rsidRPr="00D422AB">
        <w:rPr>
          <w:rtl/>
        </w:rPr>
        <w:t>دل و اندرونم را به آگاه شدن بر راه</w:t>
      </w:r>
      <w:r w:rsidR="009D4982">
        <w:rPr>
          <w:rFonts w:hint="cs"/>
          <w:rtl/>
        </w:rPr>
        <w:t xml:space="preserve"> </w:t>
      </w:r>
      <w:bookmarkStart w:id="0" w:name="_GoBack"/>
      <w:bookmarkEnd w:id="0"/>
      <w:r w:rsidRPr="00D422AB">
        <w:rPr>
          <w:rtl/>
        </w:rPr>
        <w:t>هاى وصول به سويت خدايا چگونه‏</w:t>
      </w:r>
    </w:p>
    <w:p w:rsidR="00D422AB" w:rsidRDefault="00D422AB" w:rsidP="00D422AB">
      <w:pPr>
        <w:pStyle w:val="2"/>
      </w:pPr>
    </w:p>
    <w:p w:rsidR="00D422AB" w:rsidRDefault="00D422AB" w:rsidP="00D422AB">
      <w:pPr>
        <w:pStyle w:val="20"/>
      </w:pPr>
      <w:r w:rsidRPr="00D422AB">
        <w:rPr>
          <w:rFonts w:ascii="Times New Roman" w:hAnsi="Times New Roman" w:cs="Times New Roman" w:hint="cs"/>
          <w:rtl/>
        </w:rPr>
        <w:lastRenderedPageBreak/>
        <w:t> </w:t>
      </w:r>
      <w:r w:rsidRPr="00D422AB">
        <w:rPr>
          <w:rFonts w:hint="cs"/>
          <w:rtl/>
        </w:rPr>
        <w:t>عَنْ بابِكَ بِخَيْبَةٍ مِنْكَ، وَقَدْ وَرَدْتُهُ عَلى‏ ثِقَةٍ بِكَ، وَكَيْفَ تُؤْيِسُنى‏ مِنْ‏</w:t>
      </w:r>
    </w:p>
    <w:p w:rsidR="00D422AB" w:rsidRDefault="00D422AB" w:rsidP="00D422AB">
      <w:pPr>
        <w:pStyle w:val="2"/>
      </w:pPr>
      <w:r w:rsidRPr="00D422AB">
        <w:rPr>
          <w:rtl/>
        </w:rPr>
        <w:t>از در خانه‏ات مأيوسانه بازگردم در صورتى كه با اطمينان به تو بدينجا آمده‏ام و چگونه از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عَطآئِكَ، وَقَدْ اَمَرْتَنى‏ بِدُعآئِك</w:t>
      </w:r>
      <w:r w:rsidRPr="00D422AB">
        <w:rPr>
          <w:rtl/>
        </w:rPr>
        <w:t>َ، وَها اَنَا مُقْبِلٌ عَلَيْكَ، مُلْتَجِئٌ اِلَيْكَ،</w:t>
      </w:r>
    </w:p>
    <w:p w:rsidR="00D422AB" w:rsidRDefault="00D422AB" w:rsidP="00D422AB">
      <w:pPr>
        <w:pStyle w:val="2"/>
      </w:pPr>
      <w:r w:rsidRPr="00D422AB">
        <w:rPr>
          <w:rtl/>
        </w:rPr>
        <w:t>عطا و بخششت نوميدم سازى در صورتى كه خودت به دعا كردن وادارم كردى و هم‏اكنون من رو به تو آورده‏ام و پناهنده به تو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باعِدْ بَيْنى‏ وَبيْنَ اَعْدآئى‏ كَما باعَدْتَ بَيْنَ اَعْدآئى‏، اِخْتَطِفْ اَبْصارَهُمْ</w:t>
      </w:r>
      <w:r w:rsidRPr="00D422AB">
        <w:rPr>
          <w:rtl/>
        </w:rPr>
        <w:t>‏</w:t>
      </w:r>
    </w:p>
    <w:p w:rsidR="00D422AB" w:rsidRDefault="00D422AB" w:rsidP="00D422AB">
      <w:pPr>
        <w:pStyle w:val="2"/>
      </w:pPr>
      <w:r w:rsidRPr="00D422AB">
        <w:rPr>
          <w:rtl/>
        </w:rPr>
        <w:t>گشته‏ام ميان من و دشمنانم را دور كن چنانكه ميانه خود آن دشمنانم را جدايى انداختى و به وسيله نور قدس خود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عَنّى‏ بِنُورِ قُدْسِكَ وَجَلالِ مَجْدِكَ، اِنَّكَ اَنْتَ اللَّهُ المُعْطى‏ جَلائِلَ النِّعَمِ‏</w:t>
      </w:r>
    </w:p>
    <w:p w:rsidR="00D422AB" w:rsidRDefault="00D422AB" w:rsidP="00D422AB">
      <w:pPr>
        <w:pStyle w:val="2"/>
      </w:pPr>
      <w:r w:rsidRPr="00D422AB">
        <w:rPr>
          <w:rtl/>
        </w:rPr>
        <w:t>و شوكت مجدت چشمانشان را از من نابينا كن كه همانا تويى خدايى كه به رازگويانت نعمتهاى بزرگ‏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الْمُكَرَّمَةِ لِمَنْ ناجاكَ بِلَطآئِفِ رَحْمَتِكَ، يا حَىُّ يا قَيُّومُ، يا ذَا الْجَلالِ‏وَالْإِكْرامِ،</w:t>
      </w:r>
    </w:p>
    <w:p w:rsidR="00D422AB" w:rsidRDefault="00D422AB" w:rsidP="00D422AB">
      <w:pPr>
        <w:pStyle w:val="2"/>
      </w:pPr>
      <w:r w:rsidRPr="00D422AB">
        <w:rPr>
          <w:rtl/>
        </w:rPr>
        <w:t>و پرارزش عطا كنى به وسيله ريزه‏كاريهاى رحمتت اى زنده اى پاينده اى صاحب جلال و بزرگوارى‏</w:t>
      </w:r>
    </w:p>
    <w:p w:rsidR="00D422AB" w:rsidRDefault="00D422AB" w:rsidP="00D422AB">
      <w:pPr>
        <w:pStyle w:val="20"/>
      </w:pPr>
      <w:r w:rsidRPr="00D422AB">
        <w:rPr>
          <w:rFonts w:ascii="Times New Roman" w:hAnsi="Times New Roman" w:cs="Times New Roman" w:hint="cs"/>
          <w:rtl/>
        </w:rPr>
        <w:lastRenderedPageBreak/>
        <w:t> </w:t>
      </w:r>
      <w:r w:rsidRPr="00D422AB">
        <w:rPr>
          <w:rFonts w:hint="cs"/>
          <w:rtl/>
        </w:rPr>
        <w:t xml:space="preserve">وَصَلَّى اللَّهُ عَلى‏ </w:t>
      </w:r>
      <w:r w:rsidRPr="00D422AB">
        <w:rPr>
          <w:rtl/>
        </w:rPr>
        <w:t>سَيِّدِنا وَنَبِيِّنا مُحَمَّدٍ وَآلِهِ اَجْمَعينَ الطَّيِّبينَ الطَّاهِرينَ.</w:t>
      </w:r>
    </w:p>
    <w:p w:rsidR="00D422AB" w:rsidRDefault="00D422AB" w:rsidP="00D422AB">
      <w:pPr>
        <w:pStyle w:val="2"/>
      </w:pPr>
      <w:r w:rsidRPr="00D422AB">
        <w:rPr>
          <w:rtl/>
        </w:rPr>
        <w:t>و درود خدا بر سيد ما و پيمبر ما محمد و آل پاك و پاكيزه‏اش همگى‏</w:t>
      </w:r>
    </w:p>
    <w:p w:rsidR="00D422AB" w:rsidRPr="00D422AB" w:rsidRDefault="00D422AB" w:rsidP="00D422AB">
      <w:pPr>
        <w:shd w:val="clear" w:color="auto" w:fill="FFFFFF"/>
        <w:spacing w:after="360" w:line="266" w:lineRule="atLeast"/>
        <w:jc w:val="center"/>
        <w:rPr>
          <w:rFonts w:ascii="Tahoma" w:eastAsia="Times New Roman" w:hAnsi="Tahoma" w:cs="Tahoma"/>
          <w:color w:val="000000"/>
          <w:sz w:val="19"/>
          <w:szCs w:val="19"/>
          <w:rtl/>
        </w:rPr>
      </w:pPr>
    </w:p>
    <w:p w:rsidR="009A60A5" w:rsidRPr="00D422AB" w:rsidRDefault="009A60A5" w:rsidP="00D422AB">
      <w:pPr>
        <w:rPr>
          <w:b/>
          <w:bCs/>
        </w:rPr>
      </w:pPr>
    </w:p>
    <w:sectPr w:rsidR="009A60A5" w:rsidRPr="00D422AB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684" w:rsidRDefault="00742684" w:rsidP="00D422AB">
      <w:r>
        <w:separator/>
      </w:r>
    </w:p>
  </w:endnote>
  <w:endnote w:type="continuationSeparator" w:id="0">
    <w:p w:rsidR="00742684" w:rsidRDefault="00742684" w:rsidP="00D42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4DEE4EB-9E4B-4E13-8D75-31EB1A05F2AE}"/>
    <w:embedBold r:id="rId2" w:fontKey="{6C16F548-4B46-4067-B792-A119CE11EA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DAD12BE-6B6F-4FB7-A7F1-10C6F0CFCB86}"/>
    <w:embedBold r:id="rId4" w:fontKey="{FFFB433B-889F-4C97-9B26-AD242ED295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FAF711-5FB9-4D2B-968F-6D75B3F24E95}"/>
    <w:embedBold r:id="rId6" w:fontKey="{E68F5066-10DC-424F-A783-8C415364962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CFCB91F2-92DE-4BF3-9EED-93378F823F31}"/>
    <w:embedBold r:id="rId8" w:fontKey="{929BB292-4292-436C-B233-87413B44B56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E0984792-9773-416C-80A8-C3B9F8064E2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B4834223-4182-4F70-864D-E8F9BE72E7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AC3C129-819E-4FCD-AE0D-54212D1B5601}"/>
    <w:embedBold r:id="rId12" w:fontKey="{AE60D343-9A25-4B66-972B-1A63BCB6ED1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C9C7429C-E4B7-49B6-AF37-AA00628D8C44}"/>
    <w:embedBold r:id="rId14" w:fontKey="{85C7263F-4C37-4BA6-8ADF-A311487F31B5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5" w:fontKey="{4B2C63DB-1743-4DA2-BB4D-C85FE6556894}"/>
    <w:embedBold r:id="rId16" w:fontKey="{20B9ACE7-E68E-4802-857B-8D0F906FAB2E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D422AB" w:rsidRPr="00D422AB" w:rsidTr="00B56155">
      <w:tc>
        <w:tcPr>
          <w:tcW w:w="1054" w:type="dxa"/>
        </w:tcPr>
        <w:p w:rsidR="00D422AB" w:rsidRPr="00D422AB" w:rsidRDefault="00D422AB" w:rsidP="00B561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422AB">
            <w:rPr>
              <w:sz w:val="22"/>
              <w:szCs w:val="22"/>
            </w:rPr>
            <w:fldChar w:fldCharType="begin"/>
          </w:r>
          <w:r w:rsidRPr="00D422AB">
            <w:rPr>
              <w:sz w:val="22"/>
              <w:szCs w:val="22"/>
            </w:rPr>
            <w:instrText xml:space="preserve"> PAGE   \* MERGEFORMAT </w:instrText>
          </w:r>
          <w:r w:rsidRPr="00D422AB">
            <w:rPr>
              <w:sz w:val="22"/>
              <w:szCs w:val="22"/>
            </w:rPr>
            <w:fldChar w:fldCharType="separate"/>
          </w:r>
          <w:r w:rsidR="009D4982">
            <w:rPr>
              <w:noProof/>
              <w:sz w:val="22"/>
              <w:szCs w:val="22"/>
              <w:rtl/>
            </w:rPr>
            <w:t>5</w:t>
          </w:r>
          <w:r w:rsidRPr="00D422AB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D422AB" w:rsidRPr="00D422AB" w:rsidRDefault="00D422AB" w:rsidP="00B561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422AB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422AB" w:rsidRPr="00D422AB" w:rsidRDefault="00D422AB">
    <w:pPr>
      <w:pStyle w:val="Foo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684" w:rsidRDefault="00742684" w:rsidP="00D422AB">
      <w:r>
        <w:separator/>
      </w:r>
    </w:p>
  </w:footnote>
  <w:footnote w:type="continuationSeparator" w:id="0">
    <w:p w:rsidR="00742684" w:rsidRDefault="00742684" w:rsidP="00D422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2AB" w:rsidRPr="00B022A1" w:rsidRDefault="00D422AB" w:rsidP="00D422A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</w:t>
    </w:r>
    <w:r w:rsidRPr="00D422AB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D422A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22AB">
      <w:rPr>
        <w:rFonts w:ascii="Neirizi" w:eastAsia="Times New Roman" w:hAnsi="Neirizi" w:cs="Neirizi" w:hint="cs"/>
        <w:b/>
        <w:bCs/>
        <w:rtl/>
        <w:lang w:bidi="fa-IR"/>
      </w:rPr>
      <w:t>سیفی</w:t>
    </w:r>
    <w:r w:rsidRPr="00D422A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22AB">
      <w:rPr>
        <w:rFonts w:ascii="Neirizi" w:eastAsia="Times New Roman" w:hAnsi="Neirizi" w:cs="Neirizi" w:hint="cs"/>
        <w:b/>
        <w:bCs/>
        <w:rtl/>
        <w:lang w:bidi="fa-IR"/>
      </w:rPr>
      <w:t>صغیر</w:t>
    </w:r>
    <w:r w:rsidRPr="00D422A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22AB">
      <w:rPr>
        <w:rFonts w:ascii="Neirizi" w:eastAsia="Times New Roman" w:hAnsi="Neirizi" w:cs="Neirizi" w:hint="cs"/>
        <w:b/>
        <w:bCs/>
        <w:rtl/>
        <w:lang w:bidi="fa-IR"/>
      </w:rPr>
      <w:t>معروف</w:t>
    </w:r>
    <w:r w:rsidRPr="00D422A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22AB">
      <w:rPr>
        <w:rFonts w:ascii="Neirizi" w:eastAsia="Times New Roman" w:hAnsi="Neirizi" w:cs="Neirizi" w:hint="cs"/>
        <w:b/>
        <w:bCs/>
        <w:rtl/>
        <w:lang w:bidi="fa-IR"/>
      </w:rPr>
      <w:t>به</w:t>
    </w:r>
    <w:r w:rsidRPr="00D422A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22AB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D422A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22AB">
      <w:rPr>
        <w:rFonts w:ascii="Neirizi" w:eastAsia="Times New Roman" w:hAnsi="Neirizi" w:cs="Neirizi" w:hint="cs"/>
        <w:b/>
        <w:bCs/>
        <w:rtl/>
        <w:lang w:bidi="fa-IR"/>
      </w:rPr>
      <w:t>قاموس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D422AB" w:rsidRDefault="00D422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2AB"/>
    <w:rsid w:val="003E450F"/>
    <w:rsid w:val="00686101"/>
    <w:rsid w:val="006D05FC"/>
    <w:rsid w:val="00742684"/>
    <w:rsid w:val="009857A5"/>
    <w:rsid w:val="009A60A5"/>
    <w:rsid w:val="009D4982"/>
    <w:rsid w:val="00CE7D4C"/>
    <w:rsid w:val="00D422AB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2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2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dcterms:created xsi:type="dcterms:W3CDTF">2014-12-14T11:10:00Z</dcterms:created>
  <dcterms:modified xsi:type="dcterms:W3CDTF">2014-12-14T11:10:00Z</dcterms:modified>
</cp:coreProperties>
</file>