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59" w:rsidRPr="009F60F4" w:rsidRDefault="00A277BC" w:rsidP="00065559">
      <w:pPr>
        <w:pStyle w:val="1"/>
        <w:rPr>
          <w:rStyle w:val="farsi"/>
          <w:sz w:val="40"/>
          <w:szCs w:val="18"/>
          <w:shd w:val="clear" w:color="auto" w:fill="FFFFFF"/>
        </w:rPr>
      </w:pPr>
      <w:r w:rsidRPr="009F60F4">
        <w:rPr>
          <w:rStyle w:val="farsi"/>
          <w:sz w:val="18"/>
          <w:shd w:val="clear" w:color="auto" w:fill="FFFFFF"/>
          <w:rtl/>
        </w:rPr>
        <w:t>دعاى روز جمعه‏</w:t>
      </w:r>
    </w:p>
    <w:p w:rsidR="00065559" w:rsidRPr="00065559" w:rsidRDefault="00A277BC" w:rsidP="00065559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arabic"/>
          <w:rFonts w:hint="cs"/>
          <w:sz w:val="42"/>
          <w:shd w:val="clear" w:color="auto" w:fill="FFFFFF"/>
          <w:rtl/>
        </w:rPr>
        <w:t>بِسْمِ اللَّهِ الرَّحْمَنِ الرَّحِيمِ الْحَمْدُ لِلَّهِ الْأَوَّلِ قَبْلَ الْإِنْشَاءِ وَ الْإِحْيَاءِ وَ الْآخِرِ بَعْدَ فَنَاءِ الْأَشْيَاءِ</w:t>
      </w:r>
    </w:p>
    <w:p w:rsidR="00065559" w:rsidRPr="00065559" w:rsidRDefault="00A277BC" w:rsidP="00065559">
      <w:pPr>
        <w:pStyle w:val="2"/>
        <w:rPr>
          <w:rStyle w:val="farsi"/>
          <w:szCs w:val="21"/>
          <w:shd w:val="clear" w:color="auto" w:fill="FFFFFF"/>
        </w:rPr>
      </w:pPr>
      <w:r w:rsidRPr="00065559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065559">
        <w:rPr>
          <w:rStyle w:val="farsi"/>
          <w:rFonts w:hint="cs"/>
          <w:sz w:val="21"/>
          <w:shd w:val="clear" w:color="auto" w:fill="FFFFFF"/>
          <w:rtl/>
        </w:rPr>
        <w:t>به نام خداى بخشنده مهربان ستايش مخصوص خداست كه اول است پيش از ايجاد جهان و احياء زندگان و آخر است پس از فنا و زو</w:t>
      </w:r>
      <w:r w:rsidRPr="00065559">
        <w:rPr>
          <w:rStyle w:val="farsi"/>
          <w:sz w:val="21"/>
          <w:shd w:val="clear" w:color="auto" w:fill="FFFFFF"/>
          <w:rtl/>
        </w:rPr>
        <w:t>ال موجودات عالم</w:t>
      </w:r>
    </w:p>
    <w:p w:rsidR="009F60F4" w:rsidRPr="009F60F4" w:rsidRDefault="009F60F4" w:rsidP="00065559">
      <w:pPr>
        <w:pStyle w:val="20"/>
        <w:rPr>
          <w:rStyle w:val="arabic"/>
          <w:rFonts w:cs="B Nazanin" w:hint="cs"/>
          <w:sz w:val="40"/>
          <w:szCs w:val="28"/>
          <w:shd w:val="clear" w:color="auto" w:fill="FFFFFF"/>
          <w:rtl/>
        </w:rPr>
      </w:pPr>
    </w:p>
    <w:p w:rsidR="00065559" w:rsidRPr="00065559" w:rsidRDefault="00A277BC" w:rsidP="00065559">
      <w:pPr>
        <w:pStyle w:val="20"/>
        <w:rPr>
          <w:rStyle w:val="arabic"/>
          <w:sz w:val="42"/>
          <w:shd w:val="clear" w:color="auto" w:fill="FFFFFF"/>
        </w:rPr>
      </w:pPr>
      <w:r w:rsidRPr="00065559">
        <w:rPr>
          <w:rStyle w:val="arabic"/>
          <w:rFonts w:hint="cs"/>
          <w:sz w:val="42"/>
          <w:shd w:val="clear" w:color="auto" w:fill="FFFFFF"/>
          <w:rtl/>
        </w:rPr>
        <w:t>الْعَلِيمِ الَّذِي لاَ يَنْسَى مَنْ ذَكَرَهُ وَ لاَ يَنْقُصُ مَنْ شَكَرَهُ‏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دانايى است كه هرگز چيزى فراموش نكند و از نعمتش بر شكر گزاران كم نگذارد</w:t>
      </w:r>
    </w:p>
    <w:p w:rsidR="00065559" w:rsidRPr="00065559" w:rsidRDefault="00065559" w:rsidP="009F60F4">
      <w:pPr>
        <w:spacing w:after="240" w:line="276" w:lineRule="auto"/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bookmarkStart w:id="0" w:name="_GoBack"/>
      <w:bookmarkEnd w:id="0"/>
    </w:p>
    <w:p w:rsidR="00065559" w:rsidRPr="00065559" w:rsidRDefault="00A277BC" w:rsidP="00065559">
      <w:pPr>
        <w:pStyle w:val="20"/>
        <w:rPr>
          <w:rStyle w:val="arabic"/>
          <w:sz w:val="42"/>
          <w:shd w:val="clear" w:color="auto" w:fill="FFFFFF"/>
        </w:rPr>
      </w:pPr>
      <w:r w:rsidRPr="00065559">
        <w:rPr>
          <w:rStyle w:val="arabic"/>
          <w:rFonts w:hint="cs"/>
          <w:sz w:val="42"/>
          <w:shd w:val="clear" w:color="auto" w:fill="FFFFFF"/>
          <w:rtl/>
        </w:rPr>
        <w:t>وَ لاَ يَخِيبُ مَنْ دَعَاهُ وَ لاَ يَقْطَعُ رَجَاءَ مَنْ رَجَاهُ‏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كسى كه دعا كند به درگاهش محروم ننمايد و كسى كه به او چشم اميد دارد نااميد نگرداند</w:t>
      </w:r>
    </w:p>
    <w:p w:rsidR="00065559" w:rsidRPr="00065559" w:rsidRDefault="00065559" w:rsidP="009F60F4">
      <w:pPr>
        <w:spacing w:after="240" w:line="276" w:lineRule="auto"/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pStyle w:val="20"/>
        <w:rPr>
          <w:rStyle w:val="arabic"/>
          <w:sz w:val="42"/>
          <w:shd w:val="clear" w:color="auto" w:fill="FFFFFF"/>
        </w:rPr>
      </w:pPr>
      <w:r w:rsidRPr="00065559">
        <w:rPr>
          <w:rStyle w:val="arabic"/>
          <w:rFonts w:hint="cs"/>
          <w:sz w:val="42"/>
          <w:shd w:val="clear" w:color="auto" w:fill="FFFFFF"/>
          <w:rtl/>
        </w:rPr>
        <w:t>اللَّهُمَّ إِنِّي أُشْهِدُكَ وَ كَفَى بِكَ شَهِيداً وَ أُشْهِدُ جَمِيعَ مَلاَئِكَتِكَ‏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خدايا تو را گواه مى‏گيرم و گواهى تو كافى است و باز گواه مى‏گيرم جميع فرشتگان تو</w:t>
      </w:r>
    </w:p>
    <w:p w:rsidR="00065559" w:rsidRDefault="00065559" w:rsidP="009F60F4">
      <w:pPr>
        <w:spacing w:after="240" w:line="276" w:lineRule="auto"/>
        <w:jc w:val="center"/>
        <w:rPr>
          <w:rStyle w:val="farsi"/>
          <w:rFonts w:ascii="IranNastaliq" w:hAnsi="IranNastaliq" w:cs="B Nazanin" w:hint="cs"/>
          <w:sz w:val="21"/>
          <w:szCs w:val="28"/>
          <w:shd w:val="clear" w:color="auto" w:fill="FFFFFF"/>
          <w:rtl/>
        </w:rPr>
      </w:pPr>
    </w:p>
    <w:p w:rsidR="009F60F4" w:rsidRDefault="009F60F4" w:rsidP="009F60F4">
      <w:pPr>
        <w:spacing w:after="240" w:line="276" w:lineRule="auto"/>
        <w:jc w:val="center"/>
        <w:rPr>
          <w:rStyle w:val="farsi"/>
          <w:rFonts w:ascii="IranNastaliq" w:hAnsi="IranNastaliq" w:cs="B Nazanin" w:hint="cs"/>
          <w:sz w:val="21"/>
          <w:szCs w:val="28"/>
          <w:shd w:val="clear" w:color="auto" w:fill="FFFFFF"/>
          <w:rtl/>
        </w:rPr>
      </w:pPr>
    </w:p>
    <w:p w:rsidR="009F60F4" w:rsidRPr="00065559" w:rsidRDefault="009F60F4" w:rsidP="009F60F4">
      <w:pPr>
        <w:spacing w:after="240" w:line="276" w:lineRule="auto"/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pStyle w:val="20"/>
        <w:rPr>
          <w:rStyle w:val="arabic"/>
          <w:sz w:val="42"/>
          <w:shd w:val="clear" w:color="auto" w:fill="FFFFFF"/>
        </w:rPr>
      </w:pPr>
      <w:r w:rsidRPr="00065559">
        <w:rPr>
          <w:rStyle w:val="arabic"/>
          <w:rFonts w:hint="cs"/>
          <w:sz w:val="42"/>
          <w:shd w:val="clear" w:color="auto" w:fill="FFFFFF"/>
          <w:rtl/>
        </w:rPr>
        <w:lastRenderedPageBreak/>
        <w:t>وَ سُكَّانَ سَمَاوَاتِكَ وَ حَمَلَةَ عَرْشِكَ وَ مَنْ بَعَثْتَ مِنْ أَنْبِيَائِكَ وَ رُسُلِكَ وَ أَنْشَأْتَ مِنْ أَصْنَافِ خَلْقِكَ‏</w:t>
      </w:r>
    </w:p>
    <w:p w:rsidR="00065559" w:rsidRP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ساكنان‏آسمانها و حاملان عرش تو را و پيغمبران و رسولانى كه مبعوث بر خلق فرمودى و هر چه از انواع گوناگون خلق كه آفريدى همه را گواه مى‏گيرم</w:t>
      </w:r>
    </w:p>
    <w:p w:rsidR="00065559" w:rsidRPr="00065559" w:rsidRDefault="00A277BC" w:rsidP="009F60F4">
      <w:pPr>
        <w:spacing w:before="240" w:line="276" w:lineRule="auto"/>
        <w:jc w:val="center"/>
        <w:rPr>
          <w:rStyle w:val="arabic"/>
          <w:rFonts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br/>
      </w:r>
      <w:r w:rsidRPr="00065559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أَنِّي أَشْهَدُ أَنَّكَ أَنْتَ اللَّهُ لاَ إِلَهَ إِلاَّ أَنْتَ وَحْدَكَ لاَ شَرِيكَ لَكَ وَ لاَ عَدِيلَ وَ لاَ خُلْفَ</w:t>
      </w:r>
    </w:p>
    <w:p w:rsidR="00065559" w:rsidRPr="00065559" w:rsidRDefault="00A277BC" w:rsidP="00065559">
      <w:pPr>
        <w:pStyle w:val="20"/>
        <w:rPr>
          <w:rStyle w:val="arabic"/>
          <w:sz w:val="42"/>
          <w:shd w:val="clear" w:color="auto" w:fill="FFFFFF"/>
        </w:rPr>
      </w:pPr>
      <w:r w:rsidRPr="00065559">
        <w:rPr>
          <w:rStyle w:val="arabic"/>
          <w:rFonts w:hint="cs"/>
          <w:sz w:val="42"/>
          <w:shd w:val="clear" w:color="auto" w:fill="FFFFFF"/>
          <w:rtl/>
        </w:rPr>
        <w:t>لِقَوْلِكَ وَ لاَ تَبْدِيلَ‏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گواهى مى‏دهم كه تويى خداى عالم و جز تو هيچ خدايى نيست تو يكتا و بى‏شريك و بى‏مثل و مانندى قول تو را خلاف و تغييرى نخواهد بود</w:t>
      </w:r>
    </w:p>
    <w:p w:rsidR="00065559" w:rsidRPr="00065559" w:rsidRDefault="00065559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pStyle w:val="20"/>
        <w:rPr>
          <w:rStyle w:val="arabic"/>
          <w:sz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arabic"/>
          <w:rFonts w:hint="cs"/>
          <w:sz w:val="42"/>
          <w:shd w:val="clear" w:color="auto" w:fill="FFFFFF"/>
          <w:rtl/>
        </w:rPr>
        <w:t>وَ أَنَّ مُحَمَّداً صَلَّى اللَّهُ عَلَيْهِ وَ آلِهِ عَبْدُكَ وَ رَسُولُكَ‏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گواهى مى‏دهم كه حضرت محمد صلى الله عليه و آله بنده (خاص) تو و پيغمبر (بزرگ) توست</w:t>
      </w:r>
    </w:p>
    <w:p w:rsidR="00065559" w:rsidRPr="00065559" w:rsidRDefault="00065559" w:rsidP="009F60F4">
      <w:pPr>
        <w:spacing w:line="276" w:lineRule="auto"/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أَدَّى مَا حَمَّلْتَهُ إِلَى الْعِبَادِ وَ جَاهَدَ فِي اللَّهِ عَزَّ وَ جَلَّ حَقَّ الْجِهَادِ</w:t>
      </w:r>
    </w:p>
    <w:p w:rsidR="00065559" w:rsidRP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هر چه از بار وحى و رسالت به دوش او نهادى همه را به بندگان تو رسانيد و در راه (اطاعت) خداى عز و جل</w:t>
      </w:r>
    </w:p>
    <w:p w:rsidR="00065559" w:rsidRP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حق كوشش را بجاى آورد</w:t>
      </w:r>
    </w:p>
    <w:p w:rsidR="009F60F4" w:rsidRPr="009F60F4" w:rsidRDefault="009F60F4" w:rsidP="009F60F4">
      <w:pPr>
        <w:spacing w:after="240" w:line="276" w:lineRule="auto"/>
        <w:jc w:val="center"/>
        <w:rPr>
          <w:rStyle w:val="arabic"/>
          <w:rFonts w:ascii="Neirizi" w:hAnsi="Neirizi" w:cs="B Nazanin" w:hint="cs"/>
          <w:color w:val="257F27"/>
          <w:sz w:val="40"/>
          <w:szCs w:val="28"/>
          <w:shd w:val="clear" w:color="auto" w:fill="FFFFFF"/>
          <w:rtl/>
        </w:rPr>
      </w:pPr>
    </w:p>
    <w:p w:rsidR="00065559" w:rsidRPr="00065559" w:rsidRDefault="00A277BC" w:rsidP="009F60F4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أَنَّهُ بَشَّرَ بِمَا هُوَ حَقٌّ مِنَ الثَّوَابِ وَ أَنْذَرَ بِمَا هُوَ صِدْقٌ مِنَ الْعِقَابِ‏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او به آنچه از ثواب نعمتهاى هستى حق و حقيقت بود بخلق بشارت داد و به آنچه صدق بود از عقاب و عذابهاى دوزخ بترسانيد</w:t>
      </w:r>
    </w:p>
    <w:p w:rsidR="00065559" w:rsidRPr="00065559" w:rsidRDefault="00065559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اللَّهُمَّ ثَبِّتْنِي عَلَى دِينِكَ مَا أَحْيَيْتَنِي وَ لاَ تُزِغْ قَلْبِي بَعْدَ إِذْ هَدَيْتَنِي‏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 w:hint="cs"/>
          <w:sz w:val="21"/>
          <w:szCs w:val="28"/>
          <w:shd w:val="clear" w:color="auto" w:fill="FFFFFF"/>
          <w:rtl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بار خدايا مرا در دين خود تا زنده‏ام خواهم كه ثابت بدارى و بظلمت گمراهى دلم را تاريك مگردان پس از آنكه بنور هدايت روشن ساختى</w:t>
      </w:r>
    </w:p>
    <w:p w:rsidR="009F60F4" w:rsidRPr="00065559" w:rsidRDefault="009F60F4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هَبْ لِي مِنْ لَدُنْكَ رَحْمَةً إِنَّكَ أَنْتَ الْوَهَّابُ‏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از جانب خود رحمت عطا فرما كه همانا تويى بخشنده بى‏عوض</w:t>
      </w:r>
    </w:p>
    <w:p w:rsidR="00065559" w:rsidRPr="00065559" w:rsidRDefault="00065559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صَلِّ عَلَى مُحَمَّدٍ وَ عَلَى آلِ مُحَمَّدٍ</w:t>
      </w:r>
    </w:p>
    <w:p w:rsidR="00065559" w:rsidRDefault="00065559" w:rsidP="00065559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خدايا درود فرست بر محمد و آل محمد</w:t>
      </w:r>
    </w:p>
    <w:p w:rsidR="00065559" w:rsidRPr="00065559" w:rsidRDefault="00065559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اجْعَلْنِي مِنْ أَتْبَاعِهِ وَ شِيعَتِهِ وَ احْشُرْنِي فِي زُمْرَتِهِ‏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مرا از پيروان و شيعيان آن حضرت قرار ده و در زمره آن بزرگوار در قيامت محشور گردان</w:t>
      </w:r>
    </w:p>
    <w:p w:rsidR="00065559" w:rsidRPr="00065559" w:rsidRDefault="00065559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وَفِّقْنِي لِأَدَاءِ فَرْضِ الْجُمُعَاتِ وَ مَا أَوْجَبْتَ عَلَيَّ فِيهَا مِنَ الطَّاعَاتِ‏</w:t>
      </w:r>
    </w:p>
    <w:p w:rsid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مرا توفيق ده بر اداء فريضه روزهاى جمعه و بر طاعتهايى كه در اين روز بر من واجب نموده‏اى</w:t>
      </w:r>
    </w:p>
    <w:p w:rsidR="00065559" w:rsidRPr="00065559" w:rsidRDefault="00065559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65559" w:rsidRPr="00065559" w:rsidRDefault="00A277BC" w:rsidP="00065559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065559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قَسَمْتَ لِأَهْلِهَا مِنَ الْعَطَاءِ فِي يَوْمِ الْجَزَاءِ إِنَّكَ أَنْتَ الْعَزِيزُ الْحَكِيمُ‏</w:t>
      </w:r>
    </w:p>
    <w:p w:rsidR="00065559" w:rsidRP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بر عطاهايى كه در آن براى اهلش در روز جزا نصيب گردانيده‏اى موفق بدار كه همانا تويى يكتا خداى مقتدر</w:t>
      </w:r>
    </w:p>
    <w:p w:rsidR="009A60A5" w:rsidRPr="00065559" w:rsidRDefault="00A277BC" w:rsidP="00065559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65559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حكيم.</w:t>
      </w:r>
    </w:p>
    <w:p w:rsidR="00065559" w:rsidRDefault="00065559" w:rsidP="00065559">
      <w:pPr>
        <w:jc w:val="center"/>
      </w:pPr>
    </w:p>
    <w:sectPr w:rsidR="00065559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96F" w:rsidRDefault="0091796F" w:rsidP="00065559">
      <w:r>
        <w:separator/>
      </w:r>
    </w:p>
  </w:endnote>
  <w:endnote w:type="continuationSeparator" w:id="0">
    <w:p w:rsidR="0091796F" w:rsidRDefault="0091796F" w:rsidP="00065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A24D05-7502-4969-ACE6-23D86D6712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F1EAA61-9E25-4295-A2E5-38C69B19A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B7986F9-D969-48CC-9FB0-00370E80E3C0}"/>
    <w:embedBold r:id="rId4" w:fontKey="{78434B55-3CB4-4F10-82D8-586BDFEBD1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1E92243-AE61-4B2D-A6CA-11848D8A4049}"/>
    <w:embedBold r:id="rId6" w:fontKey="{273BC621-5028-4F59-AD56-D73773B4C98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07913D5-D975-4297-A661-82F85EFCAFF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9164949-EB2A-42F1-82B4-C3B89BA4E3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EECE28A-3D96-407F-A9D8-1C3E0D5AE91D}"/>
    <w:embedBold r:id="rId10" w:fontKey="{BB1E10C9-67F5-43CA-8B1A-3F7A118BE0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89CA4B7-D512-4A9C-9541-403C6B16DD53}"/>
    <w:embedBold r:id="rId12" w:fontKey="{F8B7EE51-71F2-4642-95FB-44B730DEABE9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D8BBAFCE-81C8-4BE4-BF88-0AFB86E282EC}"/>
    <w:embedBold r:id="rId14" w:fontKey="{FB4C3844-B2CA-46B1-940C-3FE97BB7927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1D9" w:rsidRDefault="00F361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5"/>
      <w:docPartObj>
        <w:docPartGallery w:val="Page Numbers (Bottom of Page)"/>
        <w:docPartUnique/>
      </w:docPartObj>
    </w:sdtPr>
    <w:sdtEndPr/>
    <w:sdtContent>
      <w:p w:rsidR="00F361D9" w:rsidRDefault="00F361D9" w:rsidP="00F361D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361D9" w:rsidTr="00C92D7F">
          <w:tc>
            <w:tcPr>
              <w:tcW w:w="1054" w:type="dxa"/>
              <w:hideMark/>
            </w:tcPr>
            <w:p w:rsidR="00F361D9" w:rsidRDefault="00F361D9" w:rsidP="00C92D7F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0C3432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361D9" w:rsidRDefault="00F361D9" w:rsidP="00C92D7F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065559" w:rsidRDefault="0091796F" w:rsidP="00F361D9">
        <w:pPr>
          <w:pStyle w:val="Footer"/>
          <w:jc w:val="center"/>
        </w:pPr>
      </w:p>
    </w:sdtContent>
  </w:sdt>
  <w:p w:rsidR="00065559" w:rsidRDefault="0006555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1D9" w:rsidRDefault="00F361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96F" w:rsidRDefault="0091796F" w:rsidP="00065559">
      <w:r>
        <w:separator/>
      </w:r>
    </w:p>
  </w:footnote>
  <w:footnote w:type="continuationSeparator" w:id="0">
    <w:p w:rsidR="0091796F" w:rsidRDefault="0091796F" w:rsidP="00065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1D9" w:rsidRDefault="00F361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59" w:rsidRPr="00B022A1" w:rsidRDefault="00065559" w:rsidP="0006555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065559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6555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65559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06555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65559">
      <w:rPr>
        <w:rFonts w:ascii="Neirizi" w:eastAsia="Times New Roman" w:hAnsi="Neirizi" w:cs="Neirizi" w:hint="cs"/>
        <w:b/>
        <w:bCs/>
        <w:rtl/>
        <w:lang w:bidi="fa-IR"/>
      </w:rPr>
      <w:t>جمعه</w:t>
    </w:r>
  </w:p>
  <w:p w:rsidR="00065559" w:rsidRDefault="0006555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1D9" w:rsidRDefault="00F361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BC"/>
    <w:rsid w:val="000335BA"/>
    <w:rsid w:val="00065559"/>
    <w:rsid w:val="000C3432"/>
    <w:rsid w:val="001A11A8"/>
    <w:rsid w:val="003E450F"/>
    <w:rsid w:val="00686101"/>
    <w:rsid w:val="006D05FC"/>
    <w:rsid w:val="0091796F"/>
    <w:rsid w:val="009A60A5"/>
    <w:rsid w:val="009E7652"/>
    <w:rsid w:val="009F60F4"/>
    <w:rsid w:val="00A277BC"/>
    <w:rsid w:val="00CE7D4C"/>
    <w:rsid w:val="00D47E62"/>
    <w:rsid w:val="00DF193A"/>
    <w:rsid w:val="00E14CEC"/>
    <w:rsid w:val="00F361D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2014-11-23T10:02:00Z</cp:lastPrinted>
  <dcterms:created xsi:type="dcterms:W3CDTF">2014-11-23T10:02:00Z</dcterms:created>
  <dcterms:modified xsi:type="dcterms:W3CDTF">2014-11-23T10:03:00Z</dcterms:modified>
</cp:coreProperties>
</file>