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A6C" w:rsidRPr="00B77DA4" w:rsidRDefault="00B77DA4" w:rsidP="00B77DA4">
      <w:pPr>
        <w:pStyle w:val="1"/>
        <w:rPr>
          <w:b w:val="0"/>
          <w:bCs w:val="0"/>
          <w:sz w:val="40"/>
          <w:szCs w:val="32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Pr="00B77DA4">
        <w:rPr>
          <w:rFonts w:hint="cs"/>
          <w:b w:val="0"/>
          <w:bCs w:val="0"/>
          <w:sz w:val="40"/>
          <w:rtl/>
        </w:rPr>
        <w:t>دعا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کردن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بعد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از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نماز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صبح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تا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طلوع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آفتاب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روز</w:t>
      </w:r>
      <w:r w:rsidRPr="00B77DA4">
        <w:rPr>
          <w:b w:val="0"/>
          <w:bCs w:val="0"/>
          <w:sz w:val="40"/>
          <w:rtl/>
        </w:rPr>
        <w:t xml:space="preserve"> </w:t>
      </w:r>
      <w:r w:rsidRPr="00B77DA4">
        <w:rPr>
          <w:rFonts w:hint="cs"/>
          <w:b w:val="0"/>
          <w:bCs w:val="0"/>
          <w:sz w:val="40"/>
          <w:rtl/>
        </w:rPr>
        <w:t>جمعه</w:t>
      </w:r>
      <w:bookmarkStart w:id="0" w:name="_GoBack"/>
      <w:bookmarkEnd w:id="0"/>
    </w:p>
    <w:p w:rsidR="00097A6C" w:rsidRPr="00097A6C" w:rsidRDefault="00B77DA4" w:rsidP="00B77DA4">
      <w:pPr>
        <w:pStyle w:val="a"/>
        <w:jc w:val="both"/>
      </w:pPr>
      <w:r>
        <w:rPr>
          <w:rStyle w:val="farsi"/>
          <w:rtl/>
        </w:rPr>
        <w:t xml:space="preserve">هر كه بعد از نماز صبح در روز جمعه بنشيند و مشغول تعقيب باشد تا آفتاب طالع گردد در فردوس اعلى هفتاد درجه براى او بلند گردانند و </w:t>
      </w:r>
      <w:r w:rsidR="00097A6C" w:rsidRPr="00097A6C">
        <w:rPr>
          <w:rtl/>
        </w:rPr>
        <w:t>شيخ طوسى روايت كرده است كه سنت است كه اين دعا را در تعقيب نماز صبح روز جمعه بخواند</w:t>
      </w:r>
    </w:p>
    <w:p w:rsidR="00097A6C" w:rsidRPr="00097A6C" w:rsidRDefault="00097A6C" w:rsidP="00097A6C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97A6C">
        <w:rPr>
          <w:rStyle w:val="arabic"/>
          <w:rFonts w:hint="cs"/>
          <w:sz w:val="42"/>
          <w:shd w:val="clear" w:color="auto" w:fill="FFFFFF"/>
          <w:rtl/>
        </w:rPr>
        <w:t>اللَّهُمَّ إِنِّي تَعَمَّدْتُ إِلَيْكَ بِحَاجَتِي وَ أَنْزَلْتُ إِلَيْكَ الْيَوْمَ فَقْرِي وَ فَاقَتِي وَ مَسْكَنَتِي‏</w:t>
      </w:r>
    </w:p>
    <w:p w:rsidR="00097A6C" w:rsidRPr="00097A6C" w:rsidRDefault="00097A6C" w:rsidP="00097A6C">
      <w:pPr>
        <w:pStyle w:val="2"/>
        <w:rPr>
          <w:rStyle w:val="farsi"/>
          <w:szCs w:val="21"/>
          <w:shd w:val="clear" w:color="auto" w:fill="FFFFFF"/>
        </w:rPr>
      </w:pPr>
      <w:r w:rsidRPr="00097A6C">
        <w:rPr>
          <w:rStyle w:val="farsi"/>
          <w:rFonts w:hint="cs"/>
          <w:sz w:val="21"/>
          <w:shd w:val="clear" w:color="auto" w:fill="FFFFFF"/>
          <w:rtl/>
        </w:rPr>
        <w:t>خدايا من قصد درگاه تو كردم با حاجت خود و بسوى تو در اين روز فقر و درماندگى و بينوايى وارد شدم</w:t>
      </w:r>
    </w:p>
    <w:p w:rsidR="00B77DA4" w:rsidRDefault="00B77DA4" w:rsidP="00097A6C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097A6C" w:rsidRDefault="00097A6C" w:rsidP="00097A6C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097A6C">
        <w:rPr>
          <w:rStyle w:val="arabic"/>
          <w:rFonts w:hint="cs"/>
          <w:sz w:val="42"/>
          <w:shd w:val="clear" w:color="auto" w:fill="FFFFFF"/>
          <w:rtl/>
        </w:rPr>
        <w:t>فَأَنَا لِمَغْفِرَتِكَ أَرْجَى مِنِّي لِعَمَلِي وَ لَمَغْفِرَتُكَ وَ رَحْمَتُكَ أَوْسَعُ مِنْ ذُنُوبِي‏</w:t>
      </w:r>
    </w:p>
    <w:p w:rsidR="00097A6C" w:rsidRDefault="00097A6C" w:rsidP="00097A6C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97A6C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كه من به بخشش تو اميدوارترم تا به عمل خود و البته بخشش و رحمتت وسيعتر از گناهان من است</w:t>
      </w:r>
    </w:p>
    <w:p w:rsidR="00B77DA4" w:rsidRDefault="00B77DA4" w:rsidP="00097A6C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097A6C" w:rsidRDefault="00097A6C" w:rsidP="00097A6C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097A6C">
        <w:rPr>
          <w:rStyle w:val="arabic"/>
          <w:rFonts w:hint="cs"/>
          <w:sz w:val="42"/>
          <w:shd w:val="clear" w:color="auto" w:fill="FFFFFF"/>
          <w:rtl/>
        </w:rPr>
        <w:t>فَتَوَلَّ قَضَاءَ كُلِّ حَاجَةٍ لِي بِقُدْرَتِكَ عَلَيْهَا وَ تَيْسِيرِ (تَيَسُّرِ) ذَلِكَ عَلَيْكَ وَ لِفَقْرِي إِلَيْكَ‏</w:t>
      </w:r>
    </w:p>
    <w:p w:rsidR="00097A6C" w:rsidRPr="00097A6C" w:rsidRDefault="00097A6C" w:rsidP="00097A6C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97A6C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پس تو هر حاجتى دارم‏به كرمت ادا فرما كه بر آن قادرى و بر تو آسان است و من هم به درگاهت فقير و محتاجم</w:t>
      </w:r>
    </w:p>
    <w:p w:rsidR="00B77DA4" w:rsidRDefault="00B77DA4" w:rsidP="00097A6C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B77DA4" w:rsidRDefault="00B77DA4" w:rsidP="00097A6C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097A6C" w:rsidRPr="00097A6C" w:rsidRDefault="00097A6C" w:rsidP="00097A6C">
      <w:pPr>
        <w:pStyle w:val="20"/>
        <w:rPr>
          <w:rStyle w:val="arabic"/>
          <w:sz w:val="42"/>
          <w:shd w:val="clear" w:color="auto" w:fill="FFFFFF"/>
        </w:rPr>
      </w:pPr>
      <w:r w:rsidRPr="00097A6C">
        <w:rPr>
          <w:rStyle w:val="arabic"/>
          <w:rFonts w:hint="cs"/>
          <w:sz w:val="42"/>
          <w:shd w:val="clear" w:color="auto" w:fill="FFFFFF"/>
          <w:rtl/>
        </w:rPr>
        <w:lastRenderedPageBreak/>
        <w:t>فَإِنِّي لَمْ أُصِبْ خَيْراً قَطُّ إِلاَّ مِنْكَ وَ لَمْ يَصْرِفْ عَنِّي سُوءاً قَطُّ أَحَدٌ سِوَاكَ‏</w:t>
      </w:r>
    </w:p>
    <w:p w:rsidR="00097A6C" w:rsidRDefault="00097A6C" w:rsidP="00097A6C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 w:rsidRPr="00097A6C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و من خيرى هرگز غير از جانب تو نيافته‏ام و شرى از من غير از تو كسى هرگز دفع نكرده است</w:t>
      </w:r>
    </w:p>
    <w:p w:rsidR="00097A6C" w:rsidRPr="00097A6C" w:rsidRDefault="00097A6C" w:rsidP="00097A6C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</w:p>
    <w:p w:rsidR="00097A6C" w:rsidRDefault="00097A6C" w:rsidP="00097A6C">
      <w:pPr>
        <w:pStyle w:val="20"/>
        <w:rPr>
          <w:rFonts w:ascii="Tahoma" w:hAnsi="Tahoma" w:cs="Tahoma"/>
          <w:color w:val="000000"/>
          <w:sz w:val="18"/>
          <w:szCs w:val="18"/>
        </w:rPr>
      </w:pPr>
    </w:p>
    <w:p w:rsidR="00097A6C" w:rsidRPr="00097A6C" w:rsidRDefault="00097A6C" w:rsidP="00097A6C">
      <w:pPr>
        <w:pStyle w:val="20"/>
        <w:rPr>
          <w:rStyle w:val="arabic"/>
          <w:sz w:val="42"/>
          <w:shd w:val="clear" w:color="auto" w:fill="FFFFFF"/>
        </w:rPr>
      </w:pPr>
      <w:r w:rsidRPr="00097A6C">
        <w:rPr>
          <w:rStyle w:val="arabic"/>
          <w:rFonts w:hint="cs"/>
          <w:sz w:val="42"/>
          <w:shd w:val="clear" w:color="auto" w:fill="FFFFFF"/>
          <w:rtl/>
        </w:rPr>
        <w:t>وَ لَسْتُ (لَيْسَ) أَرْجُو لِآخِرَتِي وَ دُنْيَايَ وَ لاَ لِيَوْمِ فَقْرِي يَوْمَ يُفْرِدُنِي النَّاسُ فِي حُفْرَتِي وَ أُفْضِي إِلَيْكَ بِذَنْبِي سِوَاكَ‏</w:t>
      </w:r>
    </w:p>
    <w:p w:rsidR="009A60A5" w:rsidRPr="00097A6C" w:rsidRDefault="00097A6C" w:rsidP="00097A6C">
      <w:pPr>
        <w:jc w:val="center"/>
        <w:rPr>
          <w:rStyle w:val="farsi"/>
          <w:rFonts w:ascii="IranNastaliq" w:hAnsi="IranNastaliq" w:cs="B Nazanin"/>
          <w:sz w:val="21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097A6C">
        <w:rPr>
          <w:rStyle w:val="farsi"/>
          <w:rFonts w:ascii="IranNastaliq" w:hAnsi="IranNastaliq" w:cs="B Nazanin"/>
          <w:sz w:val="21"/>
          <w:szCs w:val="28"/>
          <w:shd w:val="clear" w:color="auto" w:fill="FFFFFF"/>
          <w:rtl/>
        </w:rPr>
        <w:t> و من به هيچكس اميد ندارم براى آخرتم و دنيايم و براى روز فقر و بيچارگيم آن روزى كه همه مردم مرا تنها در قبر مى‏گذارند و جز تو كسى مرا از گناهم خالى نمى‏كند.</w:t>
      </w:r>
    </w:p>
    <w:sectPr w:rsidR="009A60A5" w:rsidRPr="00097A6C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6B6" w:rsidRDefault="009816B6" w:rsidP="00097A6C">
      <w:r>
        <w:separator/>
      </w:r>
    </w:p>
  </w:endnote>
  <w:endnote w:type="continuationSeparator" w:id="0">
    <w:p w:rsidR="009816B6" w:rsidRDefault="009816B6" w:rsidP="0009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FF14AF-1CCF-431C-9F09-DCD0FA3945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9935650-34B6-4FB2-BD74-F49686EB1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FDD4ED1-ADC6-4A75-836E-259B1F25CB32}"/>
    <w:embedBold r:id="rId4" w:fontKey="{D1300FE5-DF04-419B-9B9F-50CBC86902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E646AA0-5CB9-4416-AB2D-44C48723AAE1}"/>
    <w:embedBold r:id="rId6" w:fontKey="{2BB443D0-27D8-4B87-9B6F-20390422DFE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FCF60E3-72B5-4AD5-AA96-9150DD2DC2C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7F0D81D-9F4D-465A-BB99-FEFDC29DBA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263E1B4-3A75-4A64-B537-93C85A8E2B85}"/>
    <w:embedBold r:id="rId10" w:fontKey="{80A47661-F550-467B-A120-A1978035842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16310AB-0CF6-404E-BB9E-E8F6EDE677DB}"/>
    <w:embedBold r:id="rId12" w:fontKey="{0E12D5E2-853A-4D03-814E-2E7C71AD54C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02C11BF-4777-4911-BFED-72105198DC48}"/>
    <w:embedBold r:id="rId14" w:fontKey="{14772A4B-0381-4E3C-9DA5-6950957655B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06F48CB1-AC8C-4D04-870D-4377AA549A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6"/>
      <w:docPartObj>
        <w:docPartGallery w:val="Page Numbers (Bottom of Page)"/>
        <w:docPartUnique/>
      </w:docPartObj>
    </w:sdtPr>
    <w:sdtEndPr/>
    <w:sdtContent>
      <w:p w:rsidR="002638AF" w:rsidRDefault="002638AF" w:rsidP="002638A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638AF" w:rsidRPr="00153884" w:rsidTr="004C36E0">
          <w:tc>
            <w:tcPr>
              <w:tcW w:w="1054" w:type="dxa"/>
            </w:tcPr>
            <w:p w:rsidR="002638AF" w:rsidRPr="00153884" w:rsidRDefault="002638AF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sz w:val="22"/>
                  <w:szCs w:val="22"/>
                </w:rPr>
                <w:fldChar w:fldCharType="begin"/>
              </w:r>
              <w:r w:rsidRPr="00153884">
                <w:rPr>
                  <w:sz w:val="22"/>
                  <w:szCs w:val="22"/>
                </w:rPr>
                <w:instrText xml:space="preserve"> PAGE   \* MERGEFORMAT </w:instrText>
              </w:r>
              <w:r w:rsidRPr="00153884">
                <w:rPr>
                  <w:sz w:val="22"/>
                  <w:szCs w:val="22"/>
                </w:rPr>
                <w:fldChar w:fldCharType="separate"/>
              </w:r>
              <w:r w:rsidR="00B77DA4">
                <w:rPr>
                  <w:noProof/>
                  <w:sz w:val="22"/>
                  <w:szCs w:val="22"/>
                  <w:rtl/>
                </w:rPr>
                <w:t>1</w:t>
              </w:r>
              <w:r w:rsidRPr="001538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2638AF" w:rsidRPr="00153884" w:rsidRDefault="002638A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2638AF" w:rsidRPr="00153884" w:rsidRDefault="002638AF" w:rsidP="002638AF">
        <w:pPr>
          <w:pStyle w:val="Footer"/>
          <w:jc w:val="center"/>
          <w:rPr>
            <w:sz w:val="22"/>
            <w:szCs w:val="22"/>
          </w:rPr>
        </w:pPr>
      </w:p>
      <w:p w:rsidR="00097A6C" w:rsidRDefault="009816B6" w:rsidP="002638AF">
        <w:pPr>
          <w:pStyle w:val="Footer"/>
          <w:jc w:val="center"/>
        </w:pPr>
      </w:p>
    </w:sdtContent>
  </w:sdt>
  <w:p w:rsidR="00097A6C" w:rsidRDefault="00097A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6B6" w:rsidRDefault="009816B6" w:rsidP="00097A6C">
      <w:r>
        <w:separator/>
      </w:r>
    </w:p>
  </w:footnote>
  <w:footnote w:type="continuationSeparator" w:id="0">
    <w:p w:rsidR="009816B6" w:rsidRDefault="009816B6" w:rsidP="00097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A6C" w:rsidRPr="00B022A1" w:rsidRDefault="00097A6C" w:rsidP="00B77DA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8D51EF7" wp14:editId="5311E762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>
      <w:rPr>
        <w:rFonts w:ascii="Neirizi" w:eastAsia="Times New Roman" w:hAnsi="Neirizi" w:cs="Neirizi"/>
        <w:b/>
        <w:bCs/>
        <w:lang w:bidi="fa-IR"/>
      </w:rPr>
      <w:t xml:space="preserve">                  </w:t>
    </w:r>
    <w:r w:rsidR="00B77D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دعا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کردن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از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نماز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صبح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تا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طلوع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آفتاب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77DA4" w:rsidRPr="00B77DA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77DA4" w:rsidRPr="00B77DA4">
      <w:rPr>
        <w:rFonts w:ascii="Neirizi" w:eastAsia="Times New Roman" w:hAnsi="Neirizi" w:cs="Neirizi" w:hint="cs"/>
        <w:b/>
        <w:bCs/>
        <w:rtl/>
        <w:lang w:bidi="fa-IR"/>
      </w:rPr>
      <w:t>جمعه</w:t>
    </w:r>
  </w:p>
  <w:p w:rsidR="00097A6C" w:rsidRDefault="00097A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A6C"/>
    <w:rsid w:val="00097A6C"/>
    <w:rsid w:val="001A11A8"/>
    <w:rsid w:val="002638AF"/>
    <w:rsid w:val="003E450F"/>
    <w:rsid w:val="00686101"/>
    <w:rsid w:val="006D05FC"/>
    <w:rsid w:val="008708DF"/>
    <w:rsid w:val="009816B6"/>
    <w:rsid w:val="009A60A5"/>
    <w:rsid w:val="00A400A4"/>
    <w:rsid w:val="00B77DA4"/>
    <w:rsid w:val="00CE7D4C"/>
    <w:rsid w:val="00D47E62"/>
    <w:rsid w:val="00E14CEC"/>
    <w:rsid w:val="00EB4EA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2014-01-25T08:12:00Z</cp:lastPrinted>
  <dcterms:created xsi:type="dcterms:W3CDTF">2014-12-06T09:35:00Z</dcterms:created>
  <dcterms:modified xsi:type="dcterms:W3CDTF">2014-12-06T09:35:00Z</dcterms:modified>
</cp:coreProperties>
</file>