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65A" w:rsidRPr="00C47C21" w:rsidRDefault="00C47C21" w:rsidP="00C47C21">
      <w:pPr>
        <w:pStyle w:val="1"/>
        <w:jc w:val="both"/>
        <w:rPr>
          <w:b w:val="0"/>
          <w:bCs w:val="0"/>
          <w:sz w:val="40"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42565A" w:rsidRPr="00C47C21">
        <w:rPr>
          <w:rFonts w:hint="cs"/>
          <w:b w:val="0"/>
          <w:bCs w:val="0"/>
          <w:sz w:val="40"/>
          <w:rtl/>
        </w:rPr>
        <w:t>زیارت</w:t>
      </w:r>
      <w:r w:rsidR="0042565A" w:rsidRPr="00C47C21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="0042565A" w:rsidRPr="00C47C21">
        <w:rPr>
          <w:b w:val="0"/>
          <w:bCs w:val="0"/>
          <w:sz w:val="40"/>
          <w:rtl/>
        </w:rPr>
        <w:t>امام کاظم</w:t>
      </w:r>
      <w:r>
        <w:rPr>
          <w:rFonts w:hint="cs"/>
          <w:b w:val="0"/>
          <w:bCs w:val="0"/>
          <w:sz w:val="40"/>
          <w:rtl/>
        </w:rPr>
        <w:t xml:space="preserve">، </w:t>
      </w:r>
      <w:r w:rsidR="0042565A" w:rsidRPr="00C47C21">
        <w:rPr>
          <w:b w:val="0"/>
          <w:bCs w:val="0"/>
          <w:sz w:val="40"/>
          <w:rtl/>
        </w:rPr>
        <w:t>امام رضا</w:t>
      </w:r>
      <w:r>
        <w:rPr>
          <w:rFonts w:hint="cs"/>
          <w:b w:val="0"/>
          <w:bCs w:val="0"/>
          <w:sz w:val="40"/>
          <w:rtl/>
        </w:rPr>
        <w:t>،</w:t>
      </w:r>
      <w:r w:rsidR="0042565A" w:rsidRPr="00C47C21">
        <w:rPr>
          <w:b w:val="0"/>
          <w:bCs w:val="0"/>
          <w:sz w:val="40"/>
          <w:rtl/>
        </w:rPr>
        <w:t xml:space="preserve"> امام جواد و امام هادی(ع) در روز چهارشنبه</w:t>
      </w:r>
    </w:p>
    <w:p w:rsidR="005B0B27" w:rsidRDefault="005B0B27" w:rsidP="00C47C21">
      <w:pPr>
        <w:pStyle w:val="a"/>
        <w:jc w:val="both"/>
        <w:rPr>
          <w:shd w:val="clear" w:color="auto" w:fill="FFFFFF"/>
          <w:rtl/>
        </w:rPr>
      </w:pPr>
      <w:r>
        <w:rPr>
          <w:shd w:val="clear" w:color="auto" w:fill="FFFFFF"/>
          <w:rtl/>
        </w:rPr>
        <w:t>روز چهارشنبه به اسم حضرت موسى بن جعفر و امام رضا و امام محمد تقي و امام علي النقي عليهم السلام است بگو در زيارت ايشان‏</w:t>
      </w:r>
    </w:p>
    <w:p w:rsidR="005B0B27" w:rsidRDefault="005B0B27" w:rsidP="005B0B27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السَّلاَمُ عَلَيْكُمْ يَا أَوْلِيَاءَ اللَّهِ السَّلاَمُ عَلَيْكُمْ يَا حُجَجَ اللَّهِ‏</w:t>
      </w:r>
    </w:p>
    <w:p w:rsidR="005B0B27" w:rsidRDefault="005B0B27" w:rsidP="005B0B27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درود بر شما (يعنى موسى بن جعفر و حضرت رضا و امام محمد تقى و امام على النقى «ع» ) باد اى پيشوايان من سلام بر شما باد اى حجت‏هاى الهى</w:t>
      </w:r>
    </w:p>
    <w:p w:rsidR="005B0B27" w:rsidRDefault="005B0B27" w:rsidP="005B0B27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يَا نُورَ اللَّهِ فِي ظُلُمَاتِ الْأَرْضِ‏</w:t>
      </w:r>
    </w:p>
    <w:p w:rsidR="005B0B27" w:rsidRDefault="005B0B27" w:rsidP="005B0B27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شما باد اى انوار خدا در ظلمات عالم</w:t>
      </w:r>
    </w:p>
    <w:p w:rsidR="005B0B27" w:rsidRDefault="005B0B27" w:rsidP="005B0B27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عَلَيْكُمْ صَلَوَاتُ اللَّهِ عَلَيْكُمْ وَ عَلَى آلِ بَيْتِكُمْ الطَّيِّبِينَ الطَّاهِرِينَ بِأَبِي أَنْتُمْ وَ أُمِّي‏</w:t>
      </w:r>
    </w:p>
    <w:p w:rsidR="005B0B27" w:rsidRDefault="005B0B27" w:rsidP="005B0B27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درود و رحمت خدا بر شما باد و بر اهل بيت شما كه خوبان و پاكان عالمند پدر و مادر من فداى شما</w:t>
      </w:r>
    </w:p>
    <w:p w:rsidR="0042565A" w:rsidRDefault="0042565A" w:rsidP="005B0B27">
      <w:pPr>
        <w:pStyle w:val="2"/>
      </w:pPr>
    </w:p>
    <w:p w:rsidR="005B0B27" w:rsidRDefault="005B0B27" w:rsidP="005B0B27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لَقَدْ عَبَدْتُمُ اللَّهَ مُخْلِصِينَ وَ جَاهَدْتُمْ فِي اللَّهِ حَقَّ جِهَادِهِ حَتَّى أَتَاكُمُ الْيَقِينُ‏</w:t>
      </w:r>
    </w:p>
    <w:p w:rsidR="005B0B27" w:rsidRDefault="005B0B27" w:rsidP="005B0B27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حقا كه شما به اخلاص كامل بندگى خدا را كرديد و حق جهاد در راه خدا را بجا آورديد تا آنكه به مقام يقين (وقت رحلت) رسيديد</w:t>
      </w:r>
    </w:p>
    <w:p w:rsidR="005B0B27" w:rsidRDefault="005B0B27" w:rsidP="005B0B27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فَلَعَنَ اللَّهُ أَعْدَاءَكُمْ مِنَ الْجِنِّ وَ الْإِنْسِ أَجْمَعِينَ وَ أَنَا أَبْرَأُ إِلَى اللَّهِ وَ إِلَيْكُمْ مِنْهُمْ‏</w:t>
      </w:r>
    </w:p>
    <w:p w:rsidR="005B0B27" w:rsidRDefault="005B0B27" w:rsidP="005B0B27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بارى لعن خدا بر هر كس از جن و انس كه دشمن شماست باد و من بسوى خدا و بسوى شما از آن دشمنان بيزارى مى‏جويم</w:t>
      </w:r>
    </w:p>
    <w:p w:rsidR="005B0B27" w:rsidRDefault="005B0B27" w:rsidP="005B0B27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يَا مَوْلاَيَ يَا أَبَا إِبْرَاهِيمَ مُوسَى بْنَ جَعْفَرٍ</w:t>
      </w:r>
    </w:p>
    <w:p w:rsidR="005B0B27" w:rsidRDefault="005B0B27" w:rsidP="00C47C21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امام من‏اى موسى بن جعفر (ع</w:t>
      </w:r>
      <w:r w:rsidR="00C47C21">
        <w:rPr>
          <w:rFonts w:hint="cs"/>
          <w:shd w:val="clear" w:color="auto" w:fill="FFFFFF"/>
          <w:rtl/>
        </w:rPr>
        <w:t>)</w:t>
      </w:r>
    </w:p>
    <w:p w:rsidR="005B0B27" w:rsidRDefault="005B0B27" w:rsidP="005B0B2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مَوْلاَيَ يَا أَبَا الْحَسَنِ عَلِيَّ بْنَ مُوسَى‏</w:t>
      </w:r>
    </w:p>
    <w:p w:rsidR="005B0B27" w:rsidRDefault="005B0B27" w:rsidP="00C47C21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امام من اى على بن موسى الرضا (ع</w:t>
      </w:r>
      <w:r w:rsidR="00C47C21">
        <w:rPr>
          <w:rFonts w:hint="cs"/>
          <w:shd w:val="clear" w:color="auto" w:fill="FFFFFF"/>
          <w:rtl/>
        </w:rPr>
        <w:t>)</w:t>
      </w:r>
    </w:p>
    <w:p w:rsidR="005B0B27" w:rsidRDefault="005B0B27" w:rsidP="005B0B2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يَا مَوْلاَيَ يَا أَبَا جَعْفَرٍ مُحَمَّدَ بْنَ عَلِيٍ‏</w:t>
      </w:r>
    </w:p>
    <w:p w:rsidR="005B0B27" w:rsidRDefault="005B0B27" w:rsidP="00C47C21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امام من اى محمد بن على التقى (ع</w:t>
      </w:r>
      <w:r w:rsidR="00C47C21">
        <w:rPr>
          <w:rFonts w:hint="cs"/>
          <w:shd w:val="clear" w:color="auto" w:fill="FFFFFF"/>
          <w:rtl/>
        </w:rPr>
        <w:t>)</w:t>
      </w:r>
    </w:p>
    <w:p w:rsidR="005B0B27" w:rsidRPr="005B0B27" w:rsidRDefault="005B0B27" w:rsidP="005B0B27">
      <w:pPr>
        <w:pStyle w:val="2"/>
      </w:pPr>
      <w:r w:rsidRPr="005B0B27">
        <w:rPr>
          <w:rtl/>
        </w:rPr>
        <w:br/>
        <w:t>يَا مَوْلاَيَ يَا أَبَا الْحَسَنِ عَلِيَّ بْنَ مُحَمَّدٍ</w:t>
      </w:r>
    </w:p>
    <w:p w:rsidR="005B0B27" w:rsidRDefault="005B0B27" w:rsidP="00C47C21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امام من اى على بن محمد النقى (ع</w:t>
      </w:r>
      <w:r w:rsidR="00C47C21">
        <w:rPr>
          <w:rFonts w:hint="cs"/>
          <w:shd w:val="clear" w:color="auto" w:fill="FFFFFF"/>
          <w:rtl/>
        </w:rPr>
        <w:t>)</w:t>
      </w:r>
    </w:p>
    <w:p w:rsidR="005B0B27" w:rsidRDefault="005B0B27" w:rsidP="005B0B27">
      <w:pPr>
        <w:pStyle w:val="2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  <w:rtl/>
        </w:rPr>
        <w:lastRenderedPageBreak/>
        <w:t>أَنَا مَوْلًى لَكُمْ مُؤْمِنٌ بِسِرِّكُمْ وَ جَهْرِكُمْ مُتَضَيِّفٌ بِكُمْ فِي يَوْمِكُمْ هَذَا وَ هُوَ يَوْمُ الْأَرْبِعَاءِ وَ مُسْتَجِيرٌ بِكُمْ‏</w:t>
      </w:r>
    </w:p>
    <w:p w:rsidR="005B0B27" w:rsidRDefault="005B0B27" w:rsidP="005B0B27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من از دوستان شمايم و ايمان و اعتقاد به پنهان و آشكار شما دارم و در اين روز چهار شنبه به مهمانى شما آمده‏ام و به شما پناه آورده‏ام</w:t>
      </w:r>
    </w:p>
    <w:p w:rsidR="005B0B27" w:rsidRDefault="005B0B27" w:rsidP="005B0B27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فَأَضِيفُونِي وَ أَجِيرُونِي بِآلِ بَيْتِكُمُ الطَّيِّبِينَ الطَّاهِرِينَ‏</w:t>
      </w:r>
    </w:p>
    <w:p w:rsidR="00086C8F" w:rsidRPr="005B0B27" w:rsidRDefault="005B0B27" w:rsidP="005B0B27">
      <w:pPr>
        <w:pStyle w:val="21"/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مرا به مهمانى و در پناه خود بپذيريد به حق خاندان شما كه همه از خوبان و پاكان عالمند</w:t>
      </w:r>
      <w:r>
        <w:rPr>
          <w:shd w:val="clear" w:color="auto" w:fill="FFFFFF"/>
        </w:rPr>
        <w:t>.</w:t>
      </w:r>
    </w:p>
    <w:sectPr w:rsidR="00086C8F" w:rsidRPr="005B0B27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318" w:rsidRDefault="006D6318" w:rsidP="005B0B27">
      <w:pPr>
        <w:spacing w:after="0" w:line="240" w:lineRule="auto"/>
      </w:pPr>
      <w:r>
        <w:separator/>
      </w:r>
    </w:p>
  </w:endnote>
  <w:endnote w:type="continuationSeparator" w:id="0">
    <w:p w:rsidR="006D6318" w:rsidRDefault="006D6318" w:rsidP="005B0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1ABF7CA-0DB9-470D-B3EA-0D80FB8521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4730274-3488-4D04-8833-FEC9F39961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3C6C8AE-9628-473C-B55C-AC2D88E9C271}"/>
    <w:embedBold r:id="rId4" w:fontKey="{580A4082-A2DA-48A1-A853-69F35CEBEA8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C3E2BB4-1362-4CEB-9BF6-2F057FEB2610}"/>
    <w:embedBold r:id="rId6" w:fontKey="{8B84BE49-7970-4C27-BF27-2A39C4BECB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EDFC575-7B62-49D1-9E56-689ADBEFBE8B}"/>
    <w:embedBold r:id="rId8" w:fontKey="{7F8F709E-46C8-4EA6-B9E6-BADDAE8A914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9B7CC471-46C0-4731-B2AA-E65F24C245EC}"/>
    <w:embedBold r:id="rId10" w:fontKey="{51BDE3B1-708C-432E-AEDD-00936E3C9CB2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85C097BD-AA0D-4E5D-B8A8-B94CDDE4F0AA}"/>
    <w:embedBold r:id="rId12" w:fontKey="{5B714F1D-92C9-4EFB-802A-142142F8B51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D8843C3-E91F-4B4D-BB1F-5B5A83F4AEDC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AFA8E6C-416B-46E1-AC54-41000648EC1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76F9F7C7-FC15-4136-B5EA-A53D7DFC11E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D8F9F9A-C074-4B4F-82D1-D87E7600C2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B0B27" w:rsidRPr="00C65735" w:rsidTr="00D66795">
      <w:tc>
        <w:tcPr>
          <w:tcW w:w="1054" w:type="dxa"/>
        </w:tcPr>
        <w:p w:rsidR="005B0B27" w:rsidRPr="00C65735" w:rsidRDefault="005B0B27" w:rsidP="00D66795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47C21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5B0B27" w:rsidRPr="00C65735" w:rsidRDefault="005B0B27" w:rsidP="00D66795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B0B27" w:rsidRDefault="005B0B27" w:rsidP="005B0B27">
    <w:pPr>
      <w:pStyle w:val="Footer"/>
      <w:tabs>
        <w:tab w:val="clear" w:pos="4513"/>
        <w:tab w:val="clear" w:pos="9026"/>
        <w:tab w:val="left" w:pos="24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318" w:rsidRDefault="006D6318" w:rsidP="005B0B27">
      <w:pPr>
        <w:spacing w:after="0" w:line="240" w:lineRule="auto"/>
      </w:pPr>
      <w:r>
        <w:separator/>
      </w:r>
    </w:p>
  </w:footnote>
  <w:footnote w:type="continuationSeparator" w:id="0">
    <w:p w:rsidR="006D6318" w:rsidRDefault="006D6318" w:rsidP="005B0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B27" w:rsidRDefault="005B0B27" w:rsidP="005B0B2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b/>
        <w:bCs/>
        <w:sz w:val="18"/>
        <w:szCs w:val="18"/>
        <w:lang w:bidi="fa-IR"/>
      </w:rPr>
    </w:pPr>
    <w:r w:rsidRPr="005B0B27">
      <w:rPr>
        <w:rFonts w:ascii="Neirizi" w:eastAsia="Times New Roman" w:hAnsi="Neirizi" w:cs="Neirizi"/>
        <w:noProof/>
        <w:sz w:val="18"/>
        <w:szCs w:val="18"/>
      </w:rPr>
      <w:drawing>
        <wp:inline distT="0" distB="0" distL="0" distR="0" wp14:anchorId="5193E625" wp14:editId="31F0F621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B0B27">
      <w:rPr>
        <w:rFonts w:ascii="Neirizi" w:eastAsia="Times New Roman" w:hAnsi="Neirizi" w:cs="Neirizi"/>
        <w:sz w:val="18"/>
        <w:szCs w:val="18"/>
        <w:rtl/>
        <w:lang w:bidi="fa-IR"/>
      </w:rPr>
      <w:t xml:space="preserve">  </w:t>
    </w:r>
    <w:r w:rsidRPr="005B0B27">
      <w:rPr>
        <w:rFonts w:ascii="Neirizi" w:eastAsia="Times New Roman" w:hAnsi="Neirizi" w:cs="Neirizi"/>
        <w:b/>
        <w:bCs/>
        <w:sz w:val="18"/>
        <w:szCs w:val="18"/>
        <w:rtl/>
        <w:lang w:bidi="fa-IR"/>
      </w:rPr>
      <w:t xml:space="preserve">موسسه تحقیقات ونشر معارف اهل البیت (ع)         </w:t>
    </w:r>
    <w:r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Pr="005B0B27">
      <w:rPr>
        <w:rFonts w:ascii="Neirizi" w:eastAsia="Times New Roman" w:hAnsi="Neirizi" w:cs="Neirizi"/>
        <w:b/>
        <w:bCs/>
        <w:sz w:val="18"/>
        <w:szCs w:val="18"/>
        <w:rtl/>
        <w:lang w:bidi="fa-IR"/>
      </w:rPr>
      <w:t xml:space="preserve">                </w:t>
    </w:r>
    <w:r w:rsidRPr="005B0B2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زیارت</w:t>
    </w:r>
    <w:hyperlink r:id="rId2" w:history="1">
      <w:r w:rsidRPr="005B0B27">
        <w:rPr>
          <w:rFonts w:ascii="Times New Roman" w:eastAsia="Times New Roman" w:hAnsi="Times New Roman" w:cs="Times New Roman" w:hint="cs"/>
          <w:b/>
          <w:bCs/>
          <w:sz w:val="18"/>
          <w:szCs w:val="18"/>
          <w:rtl/>
          <w:lang w:bidi="fa-IR"/>
        </w:rPr>
        <w:t> </w:t>
      </w:r>
      <w:r w:rsidRPr="005B0B27">
        <w:rPr>
          <w:rFonts w:ascii="Neirizi" w:eastAsia="Times New Roman" w:hAnsi="Neirizi" w:cs="Neirizi"/>
          <w:b/>
          <w:bCs/>
          <w:sz w:val="18"/>
          <w:szCs w:val="18"/>
          <w:rtl/>
          <w:lang w:bidi="fa-IR"/>
        </w:rPr>
        <w:t>امام کاظم(ع) و امام رضا(ع) و امام جواد(ع) و امام هادی(ع) در روز چهارشنبه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B27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2565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B0B27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6318"/>
    <w:rsid w:val="006E3219"/>
    <w:rsid w:val="006F33C6"/>
    <w:rsid w:val="006F770C"/>
    <w:rsid w:val="007047A2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416C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47C2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B2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B0B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B2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B0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109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dcterms:created xsi:type="dcterms:W3CDTF">2014-12-09T07:24:00Z</dcterms:created>
  <dcterms:modified xsi:type="dcterms:W3CDTF">2014-12-09T07:24:00Z</dcterms:modified>
</cp:coreProperties>
</file>