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203709" w:rsidP="00FE1E13">
      <w:pPr>
        <w:pStyle w:val="1"/>
        <w:spacing w:line="360" w:lineRule="auto"/>
        <w:rPr>
          <w:rFonts w:hint="cs"/>
          <w:b w:val="0"/>
          <w:bCs w:val="0"/>
          <w:sz w:val="40"/>
          <w:rtl/>
        </w:rPr>
      </w:pPr>
      <w:r w:rsidRPr="00FE1E13">
        <w:rPr>
          <w:b w:val="0"/>
          <w:bCs w:val="0"/>
          <w:szCs w:val="48"/>
          <w:rtl/>
        </w:rPr>
        <w:t xml:space="preserve">  </w:t>
      </w:r>
      <w:r w:rsidRPr="00FE1E13">
        <w:rPr>
          <w:b w:val="0"/>
          <w:bCs w:val="0"/>
          <w:sz w:val="40"/>
          <w:rtl/>
        </w:rPr>
        <w:t xml:space="preserve"> </w:t>
      </w:r>
      <w:r w:rsidRPr="00FE1E13">
        <w:rPr>
          <w:rFonts w:hint="cs"/>
          <w:b w:val="0"/>
          <w:bCs w:val="0"/>
          <w:sz w:val="40"/>
          <w:rtl/>
        </w:rPr>
        <w:t>دعای</w:t>
      </w:r>
      <w:r w:rsidRPr="00FE1E13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FE1E13">
        <w:rPr>
          <w:b w:val="0"/>
          <w:bCs w:val="0"/>
          <w:sz w:val="40"/>
          <w:rtl/>
        </w:rPr>
        <w:t>طلب رزق بعد از نماز عشاء</w:t>
      </w:r>
    </w:p>
    <w:p w:rsidR="00FE1E13" w:rsidRDefault="00FE1E13" w:rsidP="00FE1E13">
      <w:pPr>
        <w:pStyle w:val="1"/>
        <w:spacing w:line="276" w:lineRule="auto"/>
        <w:rPr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FE1E13">
        <w:rPr>
          <w:rFonts w:hint="cs"/>
          <w:b w:val="0"/>
          <w:bCs w:val="0"/>
          <w:color w:val="000000" w:themeColor="text1"/>
          <w:sz w:val="32"/>
          <w:szCs w:val="32"/>
          <w:rtl/>
        </w:rPr>
        <w:t>از جمله تعقیبات نماز عشاء منقول از مصباح المتهجد:</w:t>
      </w:r>
    </w:p>
    <w:p w:rsidR="00E90C31" w:rsidRPr="00FE1E13" w:rsidRDefault="00E90C31" w:rsidP="00FE1E13">
      <w:pPr>
        <w:pStyle w:val="1"/>
        <w:spacing w:line="276" w:lineRule="auto"/>
        <w:rPr>
          <w:b w:val="0"/>
          <w:bCs w:val="0"/>
          <w:color w:val="000000" w:themeColor="text1"/>
          <w:sz w:val="32"/>
          <w:szCs w:val="32"/>
          <w:rtl/>
        </w:rPr>
      </w:pPr>
    </w:p>
    <w:p w:rsidR="00203709" w:rsidRDefault="00203709" w:rsidP="00FE1E13">
      <w:pPr>
        <w:pStyle w:val="2"/>
        <w:rPr>
          <w:rStyle w:val="farsi"/>
        </w:rPr>
      </w:pPr>
      <w:r w:rsidRPr="00203709">
        <w:rPr>
          <w:rStyle w:val="farsi"/>
          <w:rFonts w:hint="cs"/>
          <w:rtl/>
        </w:rPr>
        <w:t xml:space="preserve">اَللَّهُمَّ إِنَّهُ لَيْسَ لِي عِلْمٌ بِمَوْضِعِ رِزْقِي وَ إِنَّمَا أَطْلُبُهُ بِخَطَرَاتٍ تَخْطُرُ عَلَى قَلْبِي فَأَجُولُ فِي طَلَبِهِ الْبُلْدَانَ‏ </w:t>
      </w:r>
    </w:p>
    <w:p w:rsidR="00243FB7" w:rsidRDefault="00243FB7" w:rsidP="00FE1E13">
      <w:pPr>
        <w:pStyle w:val="21"/>
      </w:pPr>
      <w:r>
        <w:rPr>
          <w:rFonts w:ascii="Times New Roman" w:hAnsi="Times New Roman" w:cs="Times New Roman"/>
          <w:shd w:val="clear" w:color="auto" w:fill="FFFFFF"/>
        </w:rPr>
        <w:t> </w:t>
      </w:r>
      <w:r w:rsidRPr="00243FB7">
        <w:rPr>
          <w:rtl/>
        </w:rPr>
        <w:t>اى خدا من از جايگاه روزى خودم آگه نيستم تنها رزق خود را به خيالى كه بر دلم وارد مى‏شود مى‏طلبم‏و در دور شهرها در طلب روزى مى‏روم</w:t>
      </w:r>
    </w:p>
    <w:p w:rsidR="00243FB7" w:rsidRPr="00243FB7" w:rsidRDefault="00243FB7" w:rsidP="00FE1E13">
      <w:pPr>
        <w:pStyle w:val="21"/>
        <w:rPr>
          <w:rStyle w:val="farsi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فَأَنَا فِيمَا أَنَا طَالِبٌ كَالْحَيْرَانِ لاَ أَدْرِي أَ فِي سَهْلٍ هُوَ أَمْ فِي جَبَلٍ‏</w:t>
      </w:r>
    </w:p>
    <w:p w:rsidR="00243FB7" w:rsidRDefault="00243FB7" w:rsidP="00FE1E13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من در آنچه طالب او هستم مانند شخص متحيرم كه نمى‏دانم روزيم در صحراست يا در كوه</w:t>
      </w:r>
    </w:p>
    <w:p w:rsidR="00243FB7" w:rsidRPr="00203709" w:rsidRDefault="00243FB7" w:rsidP="00FE1E13">
      <w:pPr>
        <w:pStyle w:val="21"/>
        <w:rPr>
          <w:rStyle w:val="arabic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أَمْ فِي أَرْضٍ أَمْ فِي سَمَاءٍ أَمْ فِي بَرٍّ أَمْ فِي بَحْرٍ وَ عَلَى يَدَيْ مَنْ وَ مِنْ قِبَلِ مَنْ‏</w:t>
      </w:r>
    </w:p>
    <w:p w:rsidR="00243FB7" w:rsidRDefault="00243FB7" w:rsidP="00FE1E13">
      <w:pPr>
        <w:pStyle w:val="21"/>
        <w:rPr>
          <w:rStyle w:val="arabic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يا در زمين يا در آسمان است يا در خشكى است يا در دريا و به دست كيست و پيش كيست</w:t>
      </w:r>
    </w:p>
    <w:p w:rsidR="00243FB7" w:rsidRDefault="00243FB7" w:rsidP="00FE1E13">
      <w:pPr>
        <w:pStyle w:val="2"/>
        <w:rPr>
          <w:rStyle w:val="arabic"/>
          <w:rFonts w:hint="cs"/>
          <w:rtl/>
        </w:rPr>
      </w:pPr>
    </w:p>
    <w:p w:rsidR="00E90C31" w:rsidRPr="00203709" w:rsidRDefault="00E90C31" w:rsidP="00FE1E13">
      <w:pPr>
        <w:pStyle w:val="2"/>
        <w:rPr>
          <w:rStyle w:val="arabic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lastRenderedPageBreak/>
        <w:t>وَ قَدْ عَلِمْتُ أَنَّ عِلْمَهُ عِنْدَكَ وَ أَسْبَابَهُ بِيَدِكَ وَ أَنْتَ الَّذِي تَقْسِمُهُ بِلُطْفِكَ وَ تُسَبِّبُهُ بِرَحْمَتِكَ‏</w:t>
      </w:r>
    </w:p>
    <w:p w:rsidR="00243FB7" w:rsidRDefault="00243FB7" w:rsidP="00FE1E13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مى‏دانم كه علم آن نزد توست و اسباب روزى من هر چه هست به دست توست و تو به لطف و كرم قسمت مى‏كنى و سبب آن رزق را به مهربانى خود بر ميانگيزى</w:t>
      </w:r>
    </w:p>
    <w:p w:rsidR="00E90C31" w:rsidRDefault="00E90C31" w:rsidP="00FE1E13">
      <w:pPr>
        <w:pStyle w:val="2"/>
        <w:rPr>
          <w:rStyle w:val="arabic"/>
          <w:rFonts w:hint="cs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اللَّهُمَّ فَصَلِّ عَلَى مُحَمَّدٍ وَ آلِهِ‏</w:t>
      </w:r>
    </w:p>
    <w:p w:rsidR="00243FB7" w:rsidRPr="00243FB7" w:rsidRDefault="00243FB7" w:rsidP="00FE1E13">
      <w:pPr>
        <w:pStyle w:val="21"/>
      </w:pPr>
      <w:r w:rsidRPr="00243FB7">
        <w:rPr>
          <w:rtl/>
        </w:rPr>
        <w:t>خدايا پس درود فرست بر محمد و آل او</w:t>
      </w:r>
    </w:p>
    <w:p w:rsidR="00243FB7" w:rsidRPr="00203709" w:rsidRDefault="00243FB7" w:rsidP="00FE1E13">
      <w:pPr>
        <w:pStyle w:val="2"/>
        <w:rPr>
          <w:rStyle w:val="arabic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FD4FA6">
        <w:rPr>
          <w:rStyle w:val="arabic"/>
        </w:rPr>
        <w:t> </w:t>
      </w:r>
      <w:r w:rsidRPr="00203709">
        <w:rPr>
          <w:rStyle w:val="arabic"/>
          <w:rFonts w:hint="cs"/>
          <w:rtl/>
        </w:rPr>
        <w:t>وَ اجْعَلْ يَا رَبِّ رِزْقَكَ لِي وَاسِعاً وَ مَطْلَبَهُ سَهْلاً وَ مَأْخَذَهُ قَرِيباً</w:t>
      </w:r>
    </w:p>
    <w:p w:rsidR="00243FB7" w:rsidRDefault="00243FB7" w:rsidP="00FE1E13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رزقى كه به من عطا مى‏كنى وسيع فرما و راه طلب آن را آسان گردان و از مأخذ نزديكى مقرر ساز</w:t>
      </w:r>
    </w:p>
    <w:p w:rsidR="00243FB7" w:rsidRPr="00203709" w:rsidRDefault="00243FB7" w:rsidP="00FE1E13">
      <w:pPr>
        <w:pStyle w:val="2"/>
        <w:rPr>
          <w:rStyle w:val="arabic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وَ لاَ تُعَنِّنِي بِطَلَبِ مَا لَمْ تُقَدِّرْ لِي فِيهِ رِزْقاً</w:t>
      </w:r>
    </w:p>
    <w:p w:rsidR="00243FB7" w:rsidRDefault="00243FB7" w:rsidP="00FE1E13">
      <w:pPr>
        <w:pStyle w:val="21"/>
        <w:rPr>
          <w:rStyle w:val="arabic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مرا در طلب چيزى كه بر من روزى مقدر نفرموده‏اى به مشقت مينداز</w:t>
      </w:r>
    </w:p>
    <w:p w:rsidR="00243FB7" w:rsidRDefault="00243FB7" w:rsidP="00FE1E13">
      <w:pPr>
        <w:pStyle w:val="2"/>
        <w:rPr>
          <w:rStyle w:val="arabic"/>
          <w:rFonts w:hint="cs"/>
          <w:rtl/>
        </w:rPr>
      </w:pPr>
    </w:p>
    <w:p w:rsidR="00E90C31" w:rsidRPr="00203709" w:rsidRDefault="00E90C31" w:rsidP="00FE1E13">
      <w:pPr>
        <w:pStyle w:val="2"/>
        <w:rPr>
          <w:rStyle w:val="arabic"/>
          <w:rtl/>
        </w:rPr>
      </w:pPr>
      <w:bookmarkStart w:id="0" w:name="_GoBack"/>
      <w:bookmarkEnd w:id="0"/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lastRenderedPageBreak/>
        <w:t>فَإِنَّكَ غَنِيٌّ عَنْ عَذَابِي (عَنَائِي) وَ أَنَا فَقِيرٌ إِلَى رَحْمَتِكَ‏</w:t>
      </w:r>
    </w:p>
    <w:p w:rsidR="00243FB7" w:rsidRDefault="00243FB7" w:rsidP="00FE1E13">
      <w:pPr>
        <w:pStyle w:val="21"/>
      </w:pPr>
      <w:r w:rsidRPr="00243FB7">
        <w:rPr>
          <w:rFonts w:ascii="Times New Roman" w:hAnsi="Times New Roman" w:cs="Times New Roman"/>
        </w:rPr>
        <w:t> </w:t>
      </w:r>
      <w:r w:rsidRPr="00243FB7">
        <w:rPr>
          <w:rtl/>
        </w:rPr>
        <w:t>كه تو از رنج و عذاب من بى‏نيازى و من محتاج به رحمت نامنتهاى توام</w:t>
      </w:r>
    </w:p>
    <w:p w:rsidR="00BA734F" w:rsidRPr="00243FB7" w:rsidRDefault="00BA734F" w:rsidP="00FE1E13">
      <w:pPr>
        <w:pStyle w:val="21"/>
        <w:rPr>
          <w:rStyle w:val="arabic"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فَصَلِّ عَلَى مُحَمَّدٍ وَ آلِهِ وَ جُدْ عَلَى عَبْدِكَ بِفَضْلِكَ إِنَّكَ ذُو فَضْلٍ عَظِيمٍ‏</w:t>
      </w:r>
    </w:p>
    <w:p w:rsidR="00243FB7" w:rsidRDefault="00243FB7" w:rsidP="00FE1E13">
      <w:pPr>
        <w:pStyle w:val="21"/>
        <w:rPr>
          <w:rStyle w:val="arabic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درود فرست بر محمد و آل او و بخشش فرما بر بنده خود به فضل و رحمت خويش كه فضل و كرم تو بسيار عظيم است</w:t>
      </w:r>
      <w:r>
        <w:rPr>
          <w:shd w:val="clear" w:color="auto" w:fill="FFFFFF"/>
        </w:rPr>
        <w:t>.</w:t>
      </w:r>
    </w:p>
    <w:p w:rsidR="00203709" w:rsidRPr="00203709" w:rsidRDefault="00203709" w:rsidP="00FE1E13">
      <w:pPr>
        <w:pStyle w:val="a"/>
      </w:pPr>
      <w:r w:rsidRPr="00203709">
        <w:rPr>
          <w:rStyle w:val="farsi"/>
          <w:rtl/>
        </w:rPr>
        <w:t>مؤلف گويد كه اين دعا از ادعيه طلب رزق است‏</w:t>
      </w:r>
    </w:p>
    <w:sectPr w:rsidR="00203709" w:rsidRPr="002037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DB3" w:rsidRDefault="00606DB3" w:rsidP="00203709">
      <w:pPr>
        <w:spacing w:after="0" w:line="240" w:lineRule="auto"/>
      </w:pPr>
      <w:r>
        <w:separator/>
      </w:r>
    </w:p>
  </w:endnote>
  <w:endnote w:type="continuationSeparator" w:id="0">
    <w:p w:rsidR="00606DB3" w:rsidRDefault="00606DB3" w:rsidP="00203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9B5D8C-C2F0-4B79-99A8-469855DB9B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72C9D05-03F3-4141-A421-C1F331BC1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67CCE9B-B1ED-41FE-BC13-C194C9D94D3D}"/>
    <w:embedBold r:id="rId4" w:fontKey="{377322EC-0E9B-4557-8600-A49036C52E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F501D2-5299-4A63-8393-CE257928AD18}"/>
    <w:embedBold r:id="rId6" w:fontKey="{B14BFDDC-1AA7-43D3-BAE2-8D1A775986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E73482-9F73-47B9-9537-EFBE57006038}"/>
    <w:embedBold r:id="rId8" w:fontKey="{87B8EDE6-7D27-442C-8640-38E7735F8FB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8D88BA0-286C-4B5F-B567-7E515C706B0E}"/>
    <w:embedBold r:id="rId10" w:fontKey="{7C99113F-5DB8-404A-84BA-8D6FBA9D3667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20116A94-09DA-43A4-8E62-6DC6B37B8FBA}"/>
    <w:embedBold r:id="rId12" w:fontKey="{881C2512-53BD-4617-95F6-D5B9494AEB6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D539046-7983-4FD9-BF62-FB2BC9BFBE3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5A72DF4-61C3-449A-A45F-6A4E4A0B120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D3520CC-E348-412A-AF0F-862DDB138CF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304E16A-0B14-4AB0-91D1-9AAD9E1C5F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A5016" w:rsidRPr="00C65735" w:rsidTr="004339C8">
      <w:tc>
        <w:tcPr>
          <w:tcW w:w="1054" w:type="dxa"/>
        </w:tcPr>
        <w:p w:rsidR="000A5016" w:rsidRPr="00C65735" w:rsidRDefault="000A5016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90C3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0A5016" w:rsidRPr="00C65735" w:rsidRDefault="000A5016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03709" w:rsidRDefault="002037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DB3" w:rsidRDefault="00606DB3" w:rsidP="00203709">
      <w:pPr>
        <w:spacing w:after="0" w:line="240" w:lineRule="auto"/>
      </w:pPr>
      <w:r>
        <w:separator/>
      </w:r>
    </w:p>
  </w:footnote>
  <w:footnote w:type="continuationSeparator" w:id="0">
    <w:p w:rsidR="00606DB3" w:rsidRDefault="00606DB3" w:rsidP="00203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73B" w:rsidRPr="00B022A1" w:rsidRDefault="00E7573B" w:rsidP="00E7573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E9F6CF3" wp14:editId="4523941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203709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طلب رزق بعد از نماز عشاء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09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A5016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3709"/>
    <w:rsid w:val="002112A6"/>
    <w:rsid w:val="002310A1"/>
    <w:rsid w:val="002355BA"/>
    <w:rsid w:val="00235696"/>
    <w:rsid w:val="002432B6"/>
    <w:rsid w:val="00243FB7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1997"/>
    <w:rsid w:val="005D2268"/>
    <w:rsid w:val="005F3BDB"/>
    <w:rsid w:val="0060589C"/>
    <w:rsid w:val="0060657B"/>
    <w:rsid w:val="00606DB3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0BF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926CE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34F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58DA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6122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573B"/>
    <w:rsid w:val="00E8305E"/>
    <w:rsid w:val="00E90C31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A7F6E"/>
    <w:rsid w:val="00FB16C7"/>
    <w:rsid w:val="00FB6B92"/>
    <w:rsid w:val="00FC651A"/>
    <w:rsid w:val="00FD04EC"/>
    <w:rsid w:val="00FD4FA6"/>
    <w:rsid w:val="00FE1E1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03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03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2014-11-27T05:58:00Z</cp:lastPrinted>
  <dcterms:created xsi:type="dcterms:W3CDTF">2014-11-27T05:58:00Z</dcterms:created>
  <dcterms:modified xsi:type="dcterms:W3CDTF">2014-11-27T05:59:00Z</dcterms:modified>
</cp:coreProperties>
</file>