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1CA" w:rsidRPr="00954B22" w:rsidRDefault="00954B22" w:rsidP="005A21CA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5A21CA" w:rsidRPr="00954B22">
        <w:rPr>
          <w:rFonts w:hint="cs"/>
          <w:b w:val="0"/>
          <w:bCs w:val="0"/>
          <w:shd w:val="clear" w:color="auto" w:fill="FFFFFF"/>
          <w:rtl/>
        </w:rPr>
        <w:t>زیارت</w:t>
      </w:r>
      <w:r w:rsidR="005A21CA" w:rsidRPr="00954B22">
        <w:rPr>
          <w:b w:val="0"/>
          <w:bCs w:val="0"/>
          <w:shd w:val="clear" w:color="auto" w:fill="FFFFFF"/>
          <w:rtl/>
        </w:rPr>
        <w:t xml:space="preserve"> </w:t>
      </w:r>
      <w:r w:rsidR="005A21CA" w:rsidRPr="00954B22">
        <w:rPr>
          <w:rFonts w:hint="cs"/>
          <w:b w:val="0"/>
          <w:bCs w:val="0"/>
          <w:shd w:val="clear" w:color="auto" w:fill="FFFFFF"/>
          <w:rtl/>
        </w:rPr>
        <w:t>ششم</w:t>
      </w:r>
      <w:r w:rsidR="005A21CA" w:rsidRPr="00954B22">
        <w:rPr>
          <w:b w:val="0"/>
          <w:bCs w:val="0"/>
          <w:shd w:val="clear" w:color="auto" w:fill="FFFFFF"/>
          <w:rtl/>
        </w:rPr>
        <w:t xml:space="preserve"> </w:t>
      </w:r>
      <w:r w:rsidR="005A21CA" w:rsidRPr="00954B22">
        <w:rPr>
          <w:rFonts w:hint="cs"/>
          <w:b w:val="0"/>
          <w:bCs w:val="0"/>
          <w:shd w:val="clear" w:color="auto" w:fill="FFFFFF"/>
          <w:rtl/>
        </w:rPr>
        <w:t>امام</w:t>
      </w:r>
      <w:r w:rsidR="005A21CA" w:rsidRPr="00954B22">
        <w:rPr>
          <w:b w:val="0"/>
          <w:bCs w:val="0"/>
          <w:shd w:val="clear" w:color="auto" w:fill="FFFFFF"/>
          <w:rtl/>
        </w:rPr>
        <w:t xml:space="preserve"> </w:t>
      </w:r>
      <w:r w:rsidR="005A21CA" w:rsidRPr="00954B22">
        <w:rPr>
          <w:rFonts w:hint="cs"/>
          <w:b w:val="0"/>
          <w:bCs w:val="0"/>
          <w:shd w:val="clear" w:color="auto" w:fill="FFFFFF"/>
          <w:rtl/>
        </w:rPr>
        <w:t>حسین</w:t>
      </w:r>
      <w:r w:rsidR="005A21CA" w:rsidRPr="00954B22">
        <w:rPr>
          <w:b w:val="0"/>
          <w:bCs w:val="0"/>
          <w:shd w:val="clear" w:color="auto" w:fill="FFFFFF"/>
          <w:rtl/>
        </w:rPr>
        <w:t xml:space="preserve"> (</w:t>
      </w:r>
      <w:r w:rsidR="005A21CA" w:rsidRPr="00954B22">
        <w:rPr>
          <w:rFonts w:hint="cs"/>
          <w:b w:val="0"/>
          <w:bCs w:val="0"/>
          <w:shd w:val="clear" w:color="auto" w:fill="FFFFFF"/>
          <w:rtl/>
        </w:rPr>
        <w:t>ع</w:t>
      </w:r>
      <w:r w:rsidR="005A21CA" w:rsidRPr="00954B22">
        <w:rPr>
          <w:b w:val="0"/>
          <w:bCs w:val="0"/>
          <w:shd w:val="clear" w:color="auto" w:fill="FFFFFF"/>
          <w:rtl/>
        </w:rPr>
        <w:t>)</w:t>
      </w:r>
    </w:p>
    <w:p w:rsidR="005A21CA" w:rsidRDefault="00954B22" w:rsidP="00954B22">
      <w:pPr>
        <w:pStyle w:val="a"/>
        <w:jc w:val="both"/>
        <w:rPr>
          <w:shd w:val="clear" w:color="auto" w:fill="FFFFFF"/>
        </w:rPr>
      </w:pPr>
      <w:r w:rsidRPr="00954B22">
        <w:rPr>
          <w:rFonts w:hint="cs"/>
          <w:shd w:val="clear" w:color="auto" w:fill="FFFFFF"/>
          <w:rtl/>
        </w:rPr>
        <w:t>مقصد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سوم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در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فصل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هفتم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از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باب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زیارات</w:t>
      </w:r>
      <w:r w:rsidRPr="00954B22">
        <w:rPr>
          <w:shd w:val="clear" w:color="auto" w:fill="FFFFFF"/>
          <w:rtl/>
        </w:rPr>
        <w:t xml:space="preserve">: </w:t>
      </w:r>
      <w:r w:rsidRPr="00954B22">
        <w:rPr>
          <w:rFonts w:hint="cs"/>
          <w:shd w:val="clear" w:color="auto" w:fill="FFFFFF"/>
          <w:rtl/>
        </w:rPr>
        <w:t>کیفیت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زیارت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امام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حسین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علیه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السلام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و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زیارت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حضرت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عباس</w:t>
      </w:r>
      <w:r w:rsidRPr="00954B22">
        <w:rPr>
          <w:shd w:val="clear" w:color="auto" w:fill="FFFFFF"/>
          <w:rtl/>
        </w:rPr>
        <w:t xml:space="preserve">: </w:t>
      </w:r>
      <w:r w:rsidRPr="00954B22">
        <w:rPr>
          <w:rFonts w:hint="cs"/>
          <w:shd w:val="clear" w:color="auto" w:fill="FFFFFF"/>
          <w:rtl/>
        </w:rPr>
        <w:t>زیارات</w:t>
      </w:r>
      <w:r w:rsidRPr="00954B22">
        <w:rPr>
          <w:shd w:val="clear" w:color="auto" w:fill="FFFFFF"/>
          <w:rtl/>
        </w:rPr>
        <w:t xml:space="preserve"> </w:t>
      </w:r>
      <w:r w:rsidRPr="00954B22">
        <w:rPr>
          <w:rFonts w:hint="cs"/>
          <w:shd w:val="clear" w:color="auto" w:fill="FFFFFF"/>
          <w:rtl/>
        </w:rPr>
        <w:t>مطلقه؛</w:t>
      </w:r>
      <w:r w:rsidRPr="00954B22">
        <w:rPr>
          <w:shd w:val="clear" w:color="auto" w:fill="FFFFFF"/>
          <w:rtl/>
        </w:rPr>
        <w:t xml:space="preserve"> </w:t>
      </w:r>
      <w:r w:rsidR="005A21CA">
        <w:rPr>
          <w:shd w:val="clear" w:color="auto" w:fill="FFFFFF"/>
          <w:rtl/>
        </w:rPr>
        <w:t>زيارت ششم از حضرت امام جعفر صادق عليه السلام مروى است كه به عمار ساباطى فرمود كه چون برسى به قبر امام حسين عليه السلام بگو</w:t>
      </w: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رَسُولِ اللَّهِ السَّلاَمُ عَلَيْكَ يَا ابْنَ أَمِيرِ الْمُؤْمِنِينَ‏</w:t>
      </w: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أَبَا عَبْدِ اللَّهِ السَّلاَمُ عَلَيْكَ يَا سَيِّدَ شَبَابِ أَهْلِ الْجَنَّةِ وَ رَحْمَةُ اللَّهِ وَ بَرَكَاتُهُ‏</w:t>
      </w: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مَنْ رِضَاهُ مِنْ رِضَى الرَّحْمَنِ وَ سَخَطُهُ مِنْ سَخَطِ الرَّحْمَنِ‏</w:t>
      </w:r>
    </w:p>
    <w:p w:rsidR="000C4F30" w:rsidRDefault="000C4F30" w:rsidP="005A21CA">
      <w:pPr>
        <w:pStyle w:val="20"/>
        <w:rPr>
          <w:rFonts w:hint="cs"/>
          <w:shd w:val="clear" w:color="auto" w:fill="FFFFFF"/>
          <w:rtl/>
        </w:rPr>
      </w:pP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أَمِينَ اللَّهِ وَ حُجَّةَ اللَّهِ وَ بَابَ اللَّهِ وَ الدَّلِيلَ عَلَى اللَّهِ وَ الدَّاعِيَ إِلَى اللَّهِ‏</w:t>
      </w:r>
    </w:p>
    <w:p w:rsidR="005A21CA" w:rsidRDefault="005A21CA" w:rsidP="005A21CA">
      <w:pPr>
        <w:pStyle w:val="2"/>
        <w:rPr>
          <w:shd w:val="clear" w:color="auto" w:fill="FFFFFF"/>
        </w:rPr>
      </w:pP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قَدْ حَلَّلْتَ حَلاَلَ اللَّهِ وَ حَرَّمْتَ حَرَامَ اللَّهِ وَ أَقَمْتَ الصَّلاَةَ وَ آتَيْتَ الزَّكَاةَ</w:t>
      </w: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أَمَرْتَ بِالْمَعْرُوفِ وَ نَهَيْتَ عَنِ الْمُنْكَرِ وَ دَعَوْتَ إِلَى سَبِيلِ رَبِّكَ بِالْحِكْمَةِ وَ الْمَوْعِظَةِ الْحَسَنَةِ</w:t>
      </w: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أَنَّكَ وَ مَنْ قُتِلَ مَعَكَ شُهَدَاءُ أَحْيَاءٌ عِنْدَ رَبِّكُمْ تُرْزَقُونَ وَ أَشْهَدُ أَنَّ قَاتِلَكَ فِي النَّارِ</w:t>
      </w:r>
    </w:p>
    <w:p w:rsidR="005A21CA" w:rsidRDefault="005A21CA" w:rsidP="005A21CA">
      <w:pPr>
        <w:pStyle w:val="20"/>
      </w:pP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أَدِينُ اللَّهَ بِالْبَرَاءَةِ مِمَّنْ قَتَلَكَ وَ مِمَّنْ قَاتَلَكَ وَ شَايَعَ عَلَيْكَ‏</w:t>
      </w:r>
    </w:p>
    <w:p w:rsidR="005A21CA" w:rsidRDefault="005A21CA" w:rsidP="005A21CA">
      <w:pPr>
        <w:pStyle w:val="20"/>
      </w:pPr>
    </w:p>
    <w:p w:rsidR="005A21CA" w:rsidRDefault="005A21CA" w:rsidP="005A21C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مِمَّنْ جَمَعَ عَلَيْكَ وَ مِمَّنْ سَمِعَ صَوْتَكَ وَ لَمْ يُعِنْكَ يَا لَيْتَنِي كُنْتُ مَعَكُمْ فَأَفُوزَ فَوْزاً عَظِيماً</w:t>
      </w:r>
    </w:p>
    <w:p w:rsidR="005A21CA" w:rsidRDefault="005A21CA" w:rsidP="00A03AFD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9A60A5" w:rsidRDefault="005A21CA" w:rsidP="005A21CA">
      <w:pPr>
        <w:pStyle w:val="a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t>مؤلف گويد كه اين سه زيارت از مزار ابن قولويه منقول است‏</w:t>
      </w:r>
    </w:p>
    <w:p w:rsidR="005A21CA" w:rsidRDefault="005A21CA" w:rsidP="005A21CA">
      <w:pPr>
        <w:pStyle w:val="20"/>
      </w:pPr>
    </w:p>
    <w:sectPr w:rsidR="005A21C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213" w:rsidRDefault="00232213" w:rsidP="005A21CA">
      <w:r>
        <w:separator/>
      </w:r>
    </w:p>
  </w:endnote>
  <w:endnote w:type="continuationSeparator" w:id="0">
    <w:p w:rsidR="00232213" w:rsidRDefault="00232213" w:rsidP="005A2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2A08C8-E882-488A-BF6D-99C1608642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F27B942-0712-4E4F-BE63-1F5CACB1A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2B6BFB2-B3ED-4683-98BD-7CBB24BB4577}"/>
    <w:embedBold r:id="rId4" w:fontKey="{0BA0FBCC-979F-4BFF-AE89-FF22856B59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3D8FDE5-4B12-4A2B-9788-1A795D49EE14}"/>
    <w:embedBold r:id="rId6" w:fontKey="{DB0D71DF-BA8E-4EDE-AA63-8C4155B68A2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F649AA2-D770-4130-884B-FB696F0019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ED3C739-7754-442E-A7BF-53BDC5B72C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F3051D3-3BC6-4E93-A141-8E5A6D55856C}"/>
    <w:embedBold r:id="rId10" w:fontKey="{07930547-ADE2-4D9C-8E38-4AEE5589A14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42D0F01-93F9-4A06-97E0-40AB0CE39EEA}"/>
    <w:embedBold r:id="rId12" w:fontKey="{263766E0-E4DB-4471-A5CB-72BDFB8B080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469F006-F979-477E-BA63-D4A44588552E}"/>
    <w:embedBold r:id="rId14" w:fontKey="{85E4BD30-CA70-4A5C-B2CB-7AB45177286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5A21CA" w:rsidRPr="005A21CA" w:rsidTr="00CC2555">
      <w:tc>
        <w:tcPr>
          <w:tcW w:w="1054" w:type="dxa"/>
        </w:tcPr>
        <w:p w:rsidR="005A21CA" w:rsidRPr="005A21CA" w:rsidRDefault="005A21CA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A21CA">
            <w:rPr>
              <w:sz w:val="22"/>
              <w:szCs w:val="22"/>
            </w:rPr>
            <w:fldChar w:fldCharType="begin"/>
          </w:r>
          <w:r w:rsidRPr="005A21CA">
            <w:rPr>
              <w:sz w:val="22"/>
              <w:szCs w:val="22"/>
            </w:rPr>
            <w:instrText xml:space="preserve"> PAGE   \* MERGEFORMAT </w:instrText>
          </w:r>
          <w:r w:rsidRPr="005A21CA">
            <w:rPr>
              <w:sz w:val="22"/>
              <w:szCs w:val="22"/>
            </w:rPr>
            <w:fldChar w:fldCharType="separate"/>
          </w:r>
          <w:r w:rsidR="00B53157">
            <w:rPr>
              <w:noProof/>
              <w:sz w:val="22"/>
              <w:szCs w:val="22"/>
              <w:rtl/>
            </w:rPr>
            <w:t>2</w:t>
          </w:r>
          <w:r w:rsidRPr="005A21CA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5A21CA" w:rsidRPr="005A21CA" w:rsidRDefault="005A21CA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A21CA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A21CA" w:rsidRDefault="005A21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213" w:rsidRDefault="00232213" w:rsidP="005A21CA">
      <w:r>
        <w:separator/>
      </w:r>
    </w:p>
  </w:footnote>
  <w:footnote w:type="continuationSeparator" w:id="0">
    <w:p w:rsidR="00232213" w:rsidRDefault="00232213" w:rsidP="005A2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1CA" w:rsidRPr="00B022A1" w:rsidRDefault="005A21CA" w:rsidP="005A21C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5A21CA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5A21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A21CA">
      <w:rPr>
        <w:rFonts w:ascii="Neirizi" w:eastAsia="Times New Roman" w:hAnsi="Neirizi" w:cs="Neirizi" w:hint="cs"/>
        <w:b/>
        <w:bCs/>
        <w:rtl/>
        <w:lang w:bidi="fa-IR"/>
      </w:rPr>
      <w:t>ششم</w:t>
    </w:r>
    <w:r w:rsidRPr="005A21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A21CA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A21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A21CA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5A21CA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5A21CA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A21CA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5A21CA" w:rsidRDefault="005A21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CA"/>
    <w:rsid w:val="000C4F30"/>
    <w:rsid w:val="00232213"/>
    <w:rsid w:val="003E450F"/>
    <w:rsid w:val="005A21CA"/>
    <w:rsid w:val="00686101"/>
    <w:rsid w:val="006D05FC"/>
    <w:rsid w:val="00954B22"/>
    <w:rsid w:val="009A60A5"/>
    <w:rsid w:val="00A03AFD"/>
    <w:rsid w:val="00B53157"/>
    <w:rsid w:val="00BE3F44"/>
    <w:rsid w:val="00CE7D4C"/>
    <w:rsid w:val="00D47E62"/>
    <w:rsid w:val="00D509A4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2015-01-19T05:44:00Z</cp:lastPrinted>
  <dcterms:created xsi:type="dcterms:W3CDTF">2015-01-19T05:45:00Z</dcterms:created>
  <dcterms:modified xsi:type="dcterms:W3CDTF">2015-01-19T05:45:00Z</dcterms:modified>
</cp:coreProperties>
</file>