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81" w:rsidRPr="00843F61" w:rsidRDefault="00843F61" w:rsidP="00F65B81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زیارت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مطلقه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پنجم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امام</w:t>
      </w:r>
      <w:r w:rsidR="00F65B81" w:rsidRPr="00843F61">
        <w:rPr>
          <w:b w:val="0"/>
          <w:bCs w:val="0"/>
          <w:shd w:val="clear" w:color="auto" w:fill="FFFFFF"/>
          <w:rtl/>
        </w:rPr>
        <w:t xml:space="preserve"> 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علی</w:t>
      </w:r>
      <w:r w:rsidR="00F65B81" w:rsidRPr="00843F61">
        <w:rPr>
          <w:b w:val="0"/>
          <w:bCs w:val="0"/>
          <w:shd w:val="clear" w:color="auto" w:fill="FFFFFF"/>
          <w:rtl/>
        </w:rPr>
        <w:t xml:space="preserve"> (</w:t>
      </w:r>
      <w:r w:rsidR="00F65B81" w:rsidRPr="00843F61">
        <w:rPr>
          <w:rFonts w:hint="cs"/>
          <w:b w:val="0"/>
          <w:bCs w:val="0"/>
          <w:shd w:val="clear" w:color="auto" w:fill="FFFFFF"/>
          <w:rtl/>
        </w:rPr>
        <w:t>ع</w:t>
      </w:r>
      <w:r w:rsidR="00F65B81" w:rsidRPr="00843F61">
        <w:rPr>
          <w:b w:val="0"/>
          <w:bCs w:val="0"/>
          <w:shd w:val="clear" w:color="auto" w:fill="FFFFFF"/>
          <w:rtl/>
        </w:rPr>
        <w:t>)</w:t>
      </w:r>
    </w:p>
    <w:p w:rsidR="00F65B81" w:rsidRDefault="00843F61" w:rsidP="00843F61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مطلب دوم، کیفیت زیارت امام علی علیه السلام؛ زیارات مطلقه، مقیّد به زمانی خاص نیست و هر زمان می توان خواند: زيارت</w:t>
      </w:r>
      <w:r w:rsidR="00F65B81">
        <w:rPr>
          <w:shd w:val="clear" w:color="auto" w:fill="FFFFFF"/>
          <w:rtl/>
        </w:rPr>
        <w:t xml:space="preserve"> پنجم</w:t>
      </w:r>
      <w:r>
        <w:rPr>
          <w:rFonts w:hint="cs"/>
          <w:shd w:val="clear" w:color="auto" w:fill="FFFFFF"/>
          <w:rtl/>
        </w:rPr>
        <w:t>.</w:t>
      </w:r>
      <w:r w:rsidR="00F65B81">
        <w:rPr>
          <w:shd w:val="clear" w:color="auto" w:fill="FFFFFF"/>
          <w:rtl/>
        </w:rPr>
        <w:t xml:space="preserve"> شيخ كلينى روايت كرده از حضرت ابو الحسن ثالث امام على النقى عليه السلام كه مى‏گويى نزد قبر امير المؤمنين عليه السلام‏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اللَّهِ أَنْتَ أَوَّلُ مَظْلُومٍ وَ أَوَّلُ مَنْ غُصِبَ حَقُّهُ صَبَرْتَ وَ احْتَسَبْتَ حَتَّى أَتَاكَ الْيَقِينُ‏</w:t>
      </w:r>
    </w:p>
    <w:p w:rsidR="00F65B81" w:rsidRDefault="00F65B81" w:rsidP="00F65B8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ولى خدا تو اول مظلوم عالمى و نخستين كسى كه حق او غصب شد و باز با صبر و شكيبا بودى تا هنگام رحلت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فَأَشْهَدُ أَنَّكَ لَقِيتَ اللَّهَ وَ أَنْتَ شَهِيدٌ</w:t>
      </w:r>
    </w:p>
    <w:p w:rsidR="00F65B81" w:rsidRDefault="00F65B81" w:rsidP="00F65B8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گواهى مى‏دهم كه تو خدا را با مقام شهادت ملاقات كردى،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عَذَّبَ اللَّهُ قَاتِلَكَ بِأَنْوَاعِ الْعَذَابِ وَ جَدَّدَ عَلَيْهِ الْعَذَابَ‏</w:t>
      </w:r>
    </w:p>
    <w:p w:rsidR="00F65B81" w:rsidRDefault="00F65B81" w:rsidP="00F65B8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خدا قاتلت را به انواع عذاب معذب و دائم عذابش را مجدد گرداند</w:t>
      </w:r>
    </w:p>
    <w:p w:rsidR="00F65B81" w:rsidRDefault="00F65B81" w:rsidP="00F65B81">
      <w:pPr>
        <w:pStyle w:val="2"/>
        <w:rPr>
          <w:shd w:val="clear" w:color="auto" w:fill="FFFFFF"/>
        </w:rPr>
      </w:pP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جِئْتُكَ عَارِفاً بِحَقِّكَ مُسْتَبْصِراً بِشَأْنِكَ مُعَادِياً لِأَعْدَائِكَ وَ مَنْ ظَلَمَكَ أَلْقَى عَلَى ذَلِكَ رَبِّي إِنْ شَاءَ اللَّهُ‏</w:t>
      </w:r>
    </w:p>
    <w:p w:rsidR="00F65B81" w:rsidRDefault="00F65B81" w:rsidP="00843F6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آمدم به درگاه حضرتت در حالى كه عارف به حق امامت و بصير به شأن ولايتت بودم و دشمن با دشمنان و ظالمان در حق تو و بدين حال ايمان خدا را ملاقات خواهم كردانشاء الله</w:t>
      </w:r>
    </w:p>
    <w:p w:rsidR="00F65B81" w:rsidRDefault="00F65B81" w:rsidP="00F65B81">
      <w:pPr>
        <w:pStyle w:val="2"/>
        <w:rPr>
          <w:shd w:val="clear" w:color="auto" w:fill="FFFFFF"/>
        </w:rPr>
      </w:pP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يَا وَلِيَّ اللَّهِ إِنَّ لِي ذُنُوباً كَثِيرَةً فَاشْفَعْ لِي إِلَى رَبِّكَ فَإِنَّ لَكَ عِنْدَ اللَّهِ مَقَاماً مَعْلُوماً</w:t>
      </w:r>
    </w:p>
    <w:p w:rsidR="00F65B81" w:rsidRDefault="00F65B81" w:rsidP="002A4172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اى ولى خدا مرا گناهان بسيار است تو به درگاه پروردگارت مرا شفاعت فرما كه تو را نزد خدا </w:t>
      </w:r>
      <w:bookmarkStart w:id="0" w:name="_GoBack"/>
      <w:bookmarkEnd w:id="0"/>
      <w:r>
        <w:rPr>
          <w:shd w:val="clear" w:color="auto" w:fill="FFFFFF"/>
          <w:rtl/>
        </w:rPr>
        <w:t>مقام رفيعى است معلوم</w:t>
      </w:r>
    </w:p>
    <w:p w:rsidR="00F65B81" w:rsidRDefault="00F65B81" w:rsidP="00F65B81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إِنَّ لَكَ عِنْدَ اللَّهِ جَاهاً وَ شَفَاعَةً وَ قَدْ قَالَ اللَّهُ تَعَالَى وَ لاَ يَشْفَعُونَ إِلاَّ لِمَنِ ارْتَضَى‏</w:t>
      </w:r>
    </w:p>
    <w:p w:rsidR="009A60A5" w:rsidRDefault="00F65B81" w:rsidP="00843F61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تو را نزد خدا جاه و شئونات و مقام شفاعت كبرى است كه ايزد متعال فرمود شفاعت نمى‏كند كسى جز آنكس كه خدا از او خوشنود است</w:t>
      </w:r>
      <w:r>
        <w:rPr>
          <w:shd w:val="clear" w:color="auto" w:fill="FFFFFF"/>
        </w:rPr>
        <w:t>.</w:t>
      </w:r>
    </w:p>
    <w:p w:rsidR="00F65B81" w:rsidRDefault="00F65B81" w:rsidP="00F65B81">
      <w:pPr>
        <w:pStyle w:val="20"/>
      </w:pPr>
    </w:p>
    <w:sectPr w:rsidR="00F65B8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9CD" w:rsidRDefault="00DB49CD" w:rsidP="00F65B81">
      <w:r>
        <w:separator/>
      </w:r>
    </w:p>
  </w:endnote>
  <w:endnote w:type="continuationSeparator" w:id="0">
    <w:p w:rsidR="00DB49CD" w:rsidRDefault="00DB49CD" w:rsidP="00F6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193904-DD48-484F-B80B-C74D5EDBE4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1FF004B-A89F-4CA2-B81F-149F40349E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248B6DE-7796-480C-8476-B867CB92D1A7}"/>
    <w:embedBold r:id="rId4" w:fontKey="{A8C8871E-CF58-4552-AADA-218517779B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3D7D02C-5BCE-4E1A-BEFD-67F87EEBAEF1}"/>
    <w:embedBold r:id="rId6" w:fontKey="{9C39B262-E530-4C83-BC0D-3625221EDAE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DBB54BF-3E9F-482A-B749-355BC7CCB5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F1411C2-A74B-4D5D-A81D-2646BC0274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C17383E-92F6-469E-A83F-97B5F7459915}"/>
    <w:embedBold r:id="rId10" w:fontKey="{A09A7A65-EFDE-463D-ACEE-D609EAFC27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70B8C2A-AC44-4AC6-A597-748DF0A6F87D}"/>
    <w:embedBold r:id="rId12" w:fontKey="{9DC69186-85B2-4DEB-988D-ECFBE645073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4771D0E-B50E-4878-A5CA-855B4E1D9ED0}"/>
    <w:embedBold r:id="rId14" w:fontKey="{8108220A-B289-4A5F-B815-92F7DE4E949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B81" w:rsidRDefault="00F65B81" w:rsidP="00F65B81">
    <w:pPr>
      <w:pStyle w:val="Footer"/>
      <w:tabs>
        <w:tab w:val="clear" w:pos="4513"/>
        <w:tab w:val="clear" w:pos="9026"/>
        <w:tab w:val="left" w:pos="367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65B81" w:rsidRPr="00C65735" w:rsidTr="009A406D">
      <w:tc>
        <w:tcPr>
          <w:tcW w:w="1054" w:type="dxa"/>
        </w:tcPr>
        <w:p w:rsidR="00F65B81" w:rsidRPr="00F65B81" w:rsidRDefault="00F65B81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65B81">
            <w:rPr>
              <w:sz w:val="22"/>
              <w:szCs w:val="22"/>
            </w:rPr>
            <w:fldChar w:fldCharType="begin"/>
          </w:r>
          <w:r w:rsidRPr="00F65B81">
            <w:rPr>
              <w:sz w:val="22"/>
              <w:szCs w:val="22"/>
            </w:rPr>
            <w:instrText xml:space="preserve"> PAGE   \* MERGEFORMAT </w:instrText>
          </w:r>
          <w:r w:rsidRPr="00F65B81">
            <w:rPr>
              <w:sz w:val="22"/>
              <w:szCs w:val="22"/>
            </w:rPr>
            <w:fldChar w:fldCharType="separate"/>
          </w:r>
          <w:r w:rsidR="002A4172">
            <w:rPr>
              <w:noProof/>
              <w:sz w:val="22"/>
              <w:szCs w:val="22"/>
              <w:rtl/>
            </w:rPr>
            <w:t>1</w:t>
          </w:r>
          <w:r w:rsidRPr="00F65B8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F65B81" w:rsidRPr="00F65B81" w:rsidRDefault="00F65B81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65B8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F65B81" w:rsidRDefault="00F65B81" w:rsidP="00F65B81">
    <w:pPr>
      <w:pStyle w:val="Footer"/>
      <w:tabs>
        <w:tab w:val="clear" w:pos="4513"/>
        <w:tab w:val="clear" w:pos="9026"/>
        <w:tab w:val="left" w:pos="36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9CD" w:rsidRDefault="00DB49CD" w:rsidP="00F65B81">
      <w:r>
        <w:separator/>
      </w:r>
    </w:p>
  </w:footnote>
  <w:footnote w:type="continuationSeparator" w:id="0">
    <w:p w:rsidR="00DB49CD" w:rsidRDefault="00DB49CD" w:rsidP="00F65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B81" w:rsidRPr="00B022A1" w:rsidRDefault="00F65B81" w:rsidP="00F65B8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مطلقه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پنجم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F65B81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F65B81">
      <w:rPr>
        <w:rFonts w:ascii="Neirizi" w:eastAsia="Times New Roman" w:hAnsi="Neirizi" w:cs="Neirizi" w:hint="cs"/>
        <w:b/>
        <w:bCs/>
        <w:rtl/>
        <w:lang w:bidi="fa-IR"/>
      </w:rPr>
      <w:t>ع</w:t>
    </w:r>
    <w:r w:rsidRPr="00F65B81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65B81" w:rsidRDefault="00F65B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81"/>
    <w:rsid w:val="002A4172"/>
    <w:rsid w:val="00344ED4"/>
    <w:rsid w:val="003E450F"/>
    <w:rsid w:val="0065699D"/>
    <w:rsid w:val="00686101"/>
    <w:rsid w:val="006D05FC"/>
    <w:rsid w:val="00843F61"/>
    <w:rsid w:val="009A60A5"/>
    <w:rsid w:val="00CE7D4C"/>
    <w:rsid w:val="00D47E62"/>
    <w:rsid w:val="00DB49CD"/>
    <w:rsid w:val="00E14CEC"/>
    <w:rsid w:val="00F63C38"/>
    <w:rsid w:val="00F65B81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2015-01-15T09:04:00Z</cp:lastPrinted>
  <dcterms:created xsi:type="dcterms:W3CDTF">2015-01-15T09:04:00Z</dcterms:created>
  <dcterms:modified xsi:type="dcterms:W3CDTF">2015-01-15T09:04:00Z</dcterms:modified>
</cp:coreProperties>
</file>