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3F" w:rsidRPr="00E83AA7" w:rsidRDefault="00E83AA7" w:rsidP="0044403F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زیارت</w:t>
      </w:r>
      <w:r w:rsidR="0044403F" w:rsidRPr="00E83AA7">
        <w:rPr>
          <w:b w:val="0"/>
          <w:bCs w:val="0"/>
          <w:shd w:val="clear" w:color="auto" w:fill="FFFFFF"/>
          <w:rtl/>
        </w:rPr>
        <w:t xml:space="preserve">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حضرت</w:t>
      </w:r>
      <w:r w:rsidR="0044403F" w:rsidRPr="00E83AA7">
        <w:rPr>
          <w:b w:val="0"/>
          <w:bCs w:val="0"/>
          <w:shd w:val="clear" w:color="auto" w:fill="FFFFFF"/>
          <w:rtl/>
        </w:rPr>
        <w:t xml:space="preserve">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زهرا</w:t>
      </w:r>
      <w:r>
        <w:rPr>
          <w:rFonts w:hint="cs"/>
          <w:b w:val="0"/>
          <w:bCs w:val="0"/>
          <w:shd w:val="clear" w:color="auto" w:fill="FFFFFF"/>
          <w:rtl/>
        </w:rPr>
        <w:t xml:space="preserve"> </w:t>
      </w:r>
      <w:r w:rsidR="0044403F" w:rsidRPr="00E83AA7">
        <w:rPr>
          <w:b w:val="0"/>
          <w:bCs w:val="0"/>
          <w:shd w:val="clear" w:color="auto" w:fill="FFFFFF"/>
          <w:rtl/>
        </w:rPr>
        <w:t>(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س</w:t>
      </w:r>
      <w:r w:rsidR="0044403F" w:rsidRPr="00E83AA7">
        <w:rPr>
          <w:b w:val="0"/>
          <w:bCs w:val="0"/>
          <w:shd w:val="clear" w:color="auto" w:fill="FFFFFF"/>
          <w:rtl/>
        </w:rPr>
        <w:t xml:space="preserve">)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در</w:t>
      </w:r>
      <w:r w:rsidR="0044403F" w:rsidRPr="00E83AA7">
        <w:rPr>
          <w:b w:val="0"/>
          <w:bCs w:val="0"/>
          <w:shd w:val="clear" w:color="auto" w:fill="FFFFFF"/>
          <w:rtl/>
        </w:rPr>
        <w:t xml:space="preserve"> 3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جمادی</w:t>
      </w:r>
      <w:r w:rsidR="0044403F" w:rsidRPr="00E83AA7">
        <w:rPr>
          <w:b w:val="0"/>
          <w:bCs w:val="0"/>
          <w:shd w:val="clear" w:color="auto" w:fill="FFFFFF"/>
          <w:rtl/>
        </w:rPr>
        <w:t xml:space="preserve"> </w:t>
      </w:r>
      <w:r w:rsidR="0044403F" w:rsidRPr="00E83AA7">
        <w:rPr>
          <w:rFonts w:hint="cs"/>
          <w:b w:val="0"/>
          <w:bCs w:val="0"/>
          <w:shd w:val="clear" w:color="auto" w:fill="FFFFFF"/>
          <w:rtl/>
        </w:rPr>
        <w:t>الآخره</w:t>
      </w:r>
    </w:p>
    <w:p w:rsidR="0044403F" w:rsidRDefault="0044403F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4403F" w:rsidRDefault="0044403F" w:rsidP="00E83AA7">
      <w:pPr>
        <w:pStyle w:val="a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روز سوم سنه يازدهم وفات حضرت فاطمه صلوات الله عليها واقع شده پس بايد در اين روز شيعيان به مراسم تعزيت آن حضرت قيام نمايند و زيارت آن مظلومه و نفرين بر ظالمان و غاصبان حق او كنند</w:t>
      </w:r>
      <w:r>
        <w:rPr>
          <w:rtl/>
        </w:rPr>
        <w:br/>
      </w:r>
      <w:r>
        <w:rPr>
          <w:shd w:val="clear" w:color="auto" w:fill="FFFFFF"/>
          <w:rtl/>
        </w:rPr>
        <w:t>و سيد بن طاوس در اقبال ذكر فرموده اين زيارت را براى آن حضرت بعد از ذكر وفات آن حضرت در اين روز</w:t>
      </w:r>
    </w:p>
    <w:p w:rsidR="0044403F" w:rsidRDefault="0044403F" w:rsidP="0044403F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يَا سَيِّدَةَ نِسَاءِ الْعَالَمِينَ السَّلاَمُ عَلَيْكِ يَا وَالِدَةَ الْحُجَجِ عَلَى النَّاسِ أَجْمَعِينَ‏</w:t>
      </w:r>
    </w:p>
    <w:p w:rsidR="0044403F" w:rsidRDefault="0044403F" w:rsidP="0044403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بر تو باد اى بانوى زنان جهان درود و سلام بر تو باد اى مادر امامان همه مردم</w:t>
      </w:r>
    </w:p>
    <w:p w:rsidR="0044403F" w:rsidRDefault="0044403F" w:rsidP="0044403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الْمَظْلُومَةُ الْمَمْنُوعَةُ حَقَّهَا</w:t>
      </w:r>
    </w:p>
    <w:p w:rsidR="0044403F" w:rsidRDefault="0044403F" w:rsidP="0044403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باد بر تو اى ستمديده اى كه حقت را به زور گرفتند</w:t>
      </w:r>
    </w:p>
    <w:p w:rsidR="0044403F" w:rsidRDefault="0044403F" w:rsidP="0044403F">
      <w:pPr>
        <w:pStyle w:val="a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پس بگو</w:t>
      </w:r>
      <w:r w:rsidR="00E83AA7">
        <w:rPr>
          <w:rFonts w:hint="cs"/>
          <w:shd w:val="clear" w:color="auto" w:fill="FFFFFF"/>
          <w:rtl/>
        </w:rPr>
        <w:t>:</w:t>
      </w:r>
    </w:p>
    <w:p w:rsidR="0044403F" w:rsidRDefault="0044403F" w:rsidP="0044403F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t xml:space="preserve">اللَّهُمَّ صَلِّ عَلَى أَمَتِكَ وَ ابْنَةِ نَبِيِّكَ وَ زَوْجَةِ وَصِيِّ نَبِيِّكَ صَلاَةً تُزْلِفُهَا فَوْقَ زُلْفَى عِبَادِكَ الْمُكَرَّمِينَ مِنْ </w:t>
      </w:r>
      <w:r>
        <w:rPr>
          <w:shd w:val="clear" w:color="auto" w:fill="FFFFFF"/>
        </w:rPr>
        <w:t xml:space="preserve">  </w:t>
      </w:r>
      <w:r>
        <w:rPr>
          <w:shd w:val="clear" w:color="auto" w:fill="FFFFFF"/>
          <w:rtl/>
        </w:rPr>
        <w:t>أَهْلِ السَّمَاوَاتِ وَ أَهْلِ الْأَرَضِينَ‏</w:t>
      </w:r>
    </w:p>
    <w:p w:rsidR="0044403F" w:rsidRDefault="0044403F" w:rsidP="0044403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بار خدايا رحمت فرست بر كنيزت و دختر پيغمبرت و همسر وصى پيغمبرت رحمتى كه او را برتر از </w:t>
      </w:r>
    </w:p>
    <w:p w:rsidR="0044403F" w:rsidRDefault="0044403F" w:rsidP="0044403F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نزديكى بندگان گراميت از اهل آسمانها و اهل زمينها نزديك گرداند</w:t>
      </w:r>
      <w:r>
        <w:rPr>
          <w:shd w:val="clear" w:color="auto" w:fill="FFFFFF"/>
        </w:rPr>
        <w:t>.</w:t>
      </w:r>
    </w:p>
    <w:p w:rsidR="009A60A5" w:rsidRDefault="0044403F" w:rsidP="00E83AA7">
      <w:pPr>
        <w:pStyle w:val="a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به تحقيق كه روايت شده است كه هر كه به اين زيارت آن حضرت را زيارت كند و از خدا طلب</w:t>
      </w:r>
      <w:r w:rsidR="00E83AA7">
        <w:rPr>
          <w:rFonts w:hint="cs"/>
          <w:shd w:val="clear" w:color="auto" w:fill="FFFFFF"/>
          <w:rtl/>
        </w:rPr>
        <w:t xml:space="preserve"> </w:t>
      </w:r>
      <w:r>
        <w:rPr>
          <w:shd w:val="clear" w:color="auto" w:fill="FFFFFF"/>
          <w:rtl/>
        </w:rPr>
        <w:t>آمرزش كند حق تعالى گناهانش را بيامرزد و او را داخل بهشت گرداند</w:t>
      </w:r>
      <w:r>
        <w:rPr>
          <w:shd w:val="clear" w:color="auto" w:fill="FFFFFF"/>
        </w:rPr>
        <w:t>.</w:t>
      </w:r>
    </w:p>
    <w:p w:rsidR="0044403F" w:rsidRDefault="0044403F" w:rsidP="0044403F">
      <w:pPr>
        <w:pStyle w:val="a"/>
      </w:pPr>
    </w:p>
    <w:sectPr w:rsidR="0044403F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4A" w:rsidRDefault="00FB114A" w:rsidP="0044403F">
      <w:r>
        <w:separator/>
      </w:r>
    </w:p>
  </w:endnote>
  <w:endnote w:type="continuationSeparator" w:id="0">
    <w:p w:rsidR="00FB114A" w:rsidRDefault="00FB114A" w:rsidP="0044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E97262-2A92-4B04-AD95-5C90CC71F6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0E3120-134F-4073-B1F6-A7BCE82C6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B4F0993-5136-41B7-A9F4-3831F231C84C}"/>
    <w:embedBold r:id="rId4" w:fontKey="{4EB774BB-155A-4110-98A8-3E82EB8735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4DE4D8E-503C-4BB6-8335-2B024416E9AE}"/>
    <w:embedBold r:id="rId6" w:fontKey="{F875BF31-8982-4AC1-A047-89A490B3052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C382573-F022-4EF1-B999-507CBCFCD7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B3C937A-F223-4156-98E4-12CF5D4966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842BDCD-04C0-41A8-9F18-30A961581B73}"/>
    <w:embedBold r:id="rId10" w:fontKey="{813324FE-BFE0-4FA1-A9D1-095FB58D09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A2DEFBD-D9E6-4878-8F2B-9675C2DFB9E7}"/>
    <w:embedBold r:id="rId12" w:fontKey="{8540141E-4F3E-4F61-B38E-3468AB0B9D49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F8C43DE-A1F4-4BD6-BD89-F90E0B604636}"/>
    <w:embedBold r:id="rId14" w:fontKey="{8733B07D-85E7-4AAE-BF32-6AABA413B05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A30" w:rsidRDefault="00151A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375892"/>
      <w:docPartObj>
        <w:docPartGallery w:val="Page Numbers (Bottom of Page)"/>
        <w:docPartUnique/>
      </w:docPartObj>
    </w:sdtPr>
    <w:sdtEndPr/>
    <w:sdtContent>
      <w:p w:rsidR="00151A30" w:rsidRDefault="00151A30" w:rsidP="00151A3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51A30" w:rsidRPr="00151A30" w:rsidTr="00151A30">
          <w:tc>
            <w:tcPr>
              <w:tcW w:w="1054" w:type="dxa"/>
              <w:hideMark/>
            </w:tcPr>
            <w:p w:rsidR="00151A30" w:rsidRPr="00151A30" w:rsidRDefault="00151A30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151A30">
                <w:rPr>
                  <w:sz w:val="22"/>
                  <w:szCs w:val="22"/>
                  <w:rtl/>
                </w:rPr>
                <w:fldChar w:fldCharType="begin"/>
              </w:r>
              <w:r w:rsidRPr="00151A30">
                <w:rPr>
                  <w:sz w:val="22"/>
                  <w:szCs w:val="22"/>
                </w:rPr>
                <w:instrText xml:space="preserve"> PAGE   \* MERGEFORMAT </w:instrText>
              </w:r>
              <w:r w:rsidRPr="00151A30">
                <w:rPr>
                  <w:sz w:val="22"/>
                  <w:szCs w:val="22"/>
                  <w:rtl/>
                </w:rPr>
                <w:fldChar w:fldCharType="separate"/>
              </w:r>
              <w:r w:rsidR="00E83AA7">
                <w:rPr>
                  <w:noProof/>
                  <w:sz w:val="22"/>
                  <w:szCs w:val="22"/>
                  <w:rtl/>
                </w:rPr>
                <w:t>2</w:t>
              </w:r>
              <w:r w:rsidRPr="00151A30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51A30" w:rsidRPr="00151A30" w:rsidRDefault="00151A3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151A30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44403F" w:rsidRDefault="00FB114A" w:rsidP="00151A30">
        <w:pPr>
          <w:pStyle w:val="Footer"/>
          <w:jc w:val="center"/>
        </w:pPr>
      </w:p>
    </w:sdtContent>
  </w:sdt>
  <w:p w:rsidR="0044403F" w:rsidRDefault="004440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A30" w:rsidRDefault="00151A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4A" w:rsidRDefault="00FB114A" w:rsidP="0044403F">
      <w:r>
        <w:separator/>
      </w:r>
    </w:p>
  </w:footnote>
  <w:footnote w:type="continuationSeparator" w:id="0">
    <w:p w:rsidR="00FB114A" w:rsidRDefault="00FB114A" w:rsidP="0044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A30" w:rsidRDefault="00151A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03F" w:rsidRPr="00B022A1" w:rsidRDefault="0044403F" w:rsidP="0044403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4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44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زهرا</w:t>
    </w:r>
    <w:r w:rsidRPr="0044403F">
      <w:rPr>
        <w:rFonts w:ascii="Neirizi" w:eastAsia="Times New Roman" w:hAnsi="Neirizi" w:cs="Neirizi"/>
        <w:b/>
        <w:bCs/>
        <w:rtl/>
        <w:lang w:bidi="fa-IR"/>
      </w:rPr>
      <w:t>(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س</w:t>
    </w:r>
    <w:r w:rsidRPr="0044403F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4403F">
      <w:rPr>
        <w:rFonts w:ascii="Neirizi" w:eastAsia="Times New Roman" w:hAnsi="Neirizi" w:cs="Neirizi"/>
        <w:b/>
        <w:bCs/>
        <w:rtl/>
        <w:lang w:bidi="fa-IR"/>
      </w:rPr>
      <w:t xml:space="preserve"> 3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جمادی</w:t>
    </w:r>
    <w:r w:rsidRPr="0044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4403F">
      <w:rPr>
        <w:rFonts w:ascii="Neirizi" w:eastAsia="Times New Roman" w:hAnsi="Neirizi" w:cs="Neirizi" w:hint="cs"/>
        <w:b/>
        <w:bCs/>
        <w:rtl/>
        <w:lang w:bidi="fa-IR"/>
      </w:rPr>
      <w:t>الآخره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4403F" w:rsidRDefault="004440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A30" w:rsidRDefault="00151A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3F"/>
    <w:rsid w:val="00151A30"/>
    <w:rsid w:val="003E450F"/>
    <w:rsid w:val="0044403F"/>
    <w:rsid w:val="00536E4E"/>
    <w:rsid w:val="0065282C"/>
    <w:rsid w:val="00686101"/>
    <w:rsid w:val="006D05FC"/>
    <w:rsid w:val="009003A6"/>
    <w:rsid w:val="009A60A5"/>
    <w:rsid w:val="00CE7D4C"/>
    <w:rsid w:val="00D00308"/>
    <w:rsid w:val="00D47E62"/>
    <w:rsid w:val="00E14CEC"/>
    <w:rsid w:val="00E83AA7"/>
    <w:rsid w:val="00F63C38"/>
    <w:rsid w:val="00F73059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2014-01-23T06:32:00Z</cp:lastPrinted>
  <dcterms:created xsi:type="dcterms:W3CDTF">2014-12-27T11:39:00Z</dcterms:created>
  <dcterms:modified xsi:type="dcterms:W3CDTF">2014-12-27T11:39:00Z</dcterms:modified>
</cp:coreProperties>
</file>