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08F" w:rsidRPr="00B00D03" w:rsidRDefault="00B00D03" w:rsidP="00B00D03">
      <w:pPr>
        <w:pStyle w:val="1"/>
        <w:spacing w:line="276" w:lineRule="auto"/>
        <w:rPr>
          <w:b w:val="0"/>
          <w:bCs w:val="0"/>
          <w:shd w:val="clear" w:color="auto" w:fill="FFFFFF"/>
        </w:rPr>
      </w:pPr>
      <w:r>
        <w:rPr>
          <w:rFonts w:hint="cs"/>
          <w:b w:val="0"/>
          <w:bCs w:val="0"/>
          <w:shd w:val="clear" w:color="auto" w:fill="FFFFFF"/>
          <w:rtl/>
        </w:rPr>
        <w:t xml:space="preserve">    </w:t>
      </w:r>
      <w:r w:rsidR="00EA308F" w:rsidRPr="00B00D03">
        <w:rPr>
          <w:rFonts w:hint="cs"/>
          <w:b w:val="0"/>
          <w:bCs w:val="0"/>
          <w:shd w:val="clear" w:color="auto" w:fill="FFFFFF"/>
          <w:rtl/>
        </w:rPr>
        <w:t>زیارت</w:t>
      </w:r>
      <w:r w:rsidR="00EA308F" w:rsidRPr="00B00D03">
        <w:rPr>
          <w:b w:val="0"/>
          <w:bCs w:val="0"/>
          <w:shd w:val="clear" w:color="auto" w:fill="FFFFFF"/>
          <w:rtl/>
        </w:rPr>
        <w:t xml:space="preserve"> </w:t>
      </w:r>
      <w:r>
        <w:rPr>
          <w:rFonts w:hint="cs"/>
          <w:b w:val="0"/>
          <w:bCs w:val="0"/>
          <w:shd w:val="clear" w:color="auto" w:fill="FFFFFF"/>
          <w:rtl/>
        </w:rPr>
        <w:t xml:space="preserve">جناب </w:t>
      </w:r>
      <w:r w:rsidR="00EA308F" w:rsidRPr="00B00D03">
        <w:rPr>
          <w:rFonts w:hint="cs"/>
          <w:b w:val="0"/>
          <w:bCs w:val="0"/>
          <w:shd w:val="clear" w:color="auto" w:fill="FFFFFF"/>
          <w:rtl/>
        </w:rPr>
        <w:t>فاطمه</w:t>
      </w:r>
      <w:r w:rsidR="00EA308F" w:rsidRPr="00B00D03">
        <w:rPr>
          <w:b w:val="0"/>
          <w:bCs w:val="0"/>
          <w:shd w:val="clear" w:color="auto" w:fill="FFFFFF"/>
          <w:rtl/>
        </w:rPr>
        <w:t xml:space="preserve"> </w:t>
      </w:r>
      <w:r w:rsidR="00EA308F" w:rsidRPr="00B00D03">
        <w:rPr>
          <w:rFonts w:hint="cs"/>
          <w:b w:val="0"/>
          <w:bCs w:val="0"/>
          <w:shd w:val="clear" w:color="auto" w:fill="FFFFFF"/>
          <w:rtl/>
        </w:rPr>
        <w:t>بنت</w:t>
      </w:r>
      <w:r w:rsidR="00EA308F" w:rsidRPr="00B00D03">
        <w:rPr>
          <w:b w:val="0"/>
          <w:bCs w:val="0"/>
          <w:shd w:val="clear" w:color="auto" w:fill="FFFFFF"/>
          <w:rtl/>
        </w:rPr>
        <w:t xml:space="preserve"> </w:t>
      </w:r>
      <w:r w:rsidR="00EA308F" w:rsidRPr="00B00D03">
        <w:rPr>
          <w:rFonts w:hint="cs"/>
          <w:b w:val="0"/>
          <w:bCs w:val="0"/>
          <w:shd w:val="clear" w:color="auto" w:fill="FFFFFF"/>
          <w:rtl/>
        </w:rPr>
        <w:t>اسد</w:t>
      </w:r>
      <w:r w:rsidR="00EA308F" w:rsidRPr="00B00D03">
        <w:rPr>
          <w:b w:val="0"/>
          <w:bCs w:val="0"/>
          <w:shd w:val="clear" w:color="auto" w:fill="FFFFFF"/>
          <w:rtl/>
        </w:rPr>
        <w:t xml:space="preserve"> </w:t>
      </w:r>
      <w:r w:rsidR="00EA308F" w:rsidRPr="00B00D03">
        <w:rPr>
          <w:rFonts w:hint="cs"/>
          <w:b w:val="0"/>
          <w:bCs w:val="0"/>
          <w:shd w:val="clear" w:color="auto" w:fill="FFFFFF"/>
          <w:rtl/>
        </w:rPr>
        <w:t>در</w:t>
      </w:r>
      <w:r w:rsidR="00EA308F" w:rsidRPr="00B00D03">
        <w:rPr>
          <w:b w:val="0"/>
          <w:bCs w:val="0"/>
          <w:shd w:val="clear" w:color="auto" w:fill="FFFFFF"/>
          <w:rtl/>
        </w:rPr>
        <w:t xml:space="preserve"> </w:t>
      </w:r>
      <w:r w:rsidR="00EA308F" w:rsidRPr="00B00D03">
        <w:rPr>
          <w:rFonts w:hint="cs"/>
          <w:b w:val="0"/>
          <w:bCs w:val="0"/>
          <w:shd w:val="clear" w:color="auto" w:fill="FFFFFF"/>
          <w:rtl/>
        </w:rPr>
        <w:t>مدینه</w:t>
      </w:r>
    </w:p>
    <w:p w:rsidR="00EA308F" w:rsidRDefault="00B00D03" w:rsidP="00B00D03">
      <w:pPr>
        <w:pStyle w:val="a"/>
        <w:spacing w:line="276" w:lineRule="auto"/>
        <w:jc w:val="both"/>
        <w:rPr>
          <w:shd w:val="clear" w:color="auto" w:fill="FFFFFF"/>
        </w:rPr>
      </w:pPr>
      <w:r>
        <w:rPr>
          <w:rStyle w:val="farsi"/>
          <w:rtl/>
        </w:rPr>
        <w:t xml:space="preserve">ذكر ساير زيارات در مدينه طيبه؛ (نقل از مصباح الزائر و غيره) زيارت جناب فاطمه بنت اسد: (والده حضرت أمير </w:t>
      </w:r>
      <w:r>
        <w:rPr>
          <w:rStyle w:val="farsi"/>
          <w:rtl/>
        </w:rPr>
        <w:t>المؤمنين عليه السل</w:t>
      </w:r>
      <w:r>
        <w:rPr>
          <w:rStyle w:val="farsi"/>
          <w:rFonts w:hint="cs"/>
          <w:rtl/>
        </w:rPr>
        <w:t>ام)</w:t>
      </w:r>
      <w:r>
        <w:rPr>
          <w:rStyle w:val="farsi"/>
        </w:rPr>
        <w:t xml:space="preserve"> </w:t>
      </w:r>
      <w:r w:rsidR="00EA308F">
        <w:rPr>
          <w:shd w:val="clear" w:color="auto" w:fill="FFFFFF"/>
          <w:rtl/>
        </w:rPr>
        <w:t>مى‏ايستى نزد قبر آن مخدره و مى‏گويى‏</w:t>
      </w:r>
    </w:p>
    <w:p w:rsidR="00EA308F" w:rsidRDefault="00EA308F" w:rsidP="00B00D03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عَلَى نَبِيِّ اللَّهِ السَّلاَمُ عَلَى رَسُولِ اللَّهِ السَّلاَمُ عَلَى مُحَمَّدٍ سَيِّدِ الْمُرْسَلِينَ‏</w:t>
      </w:r>
    </w:p>
    <w:p w:rsidR="00EA308F" w:rsidRDefault="00EA308F" w:rsidP="00B00D03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پيغمبر خدا سلام بر رسول خدا سلام بر محمد (ص) سيد فرستادگان خدا</w:t>
      </w:r>
    </w:p>
    <w:p w:rsidR="00EA308F" w:rsidRDefault="00EA308F" w:rsidP="00B00D03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عَلَى مُحَمَّدٍ سَيِّدِ الْأَوَّلِينَ السَّلاَمُ عَلَى مُحَمَّدٍ سَيِّدِ الْآخِرِينَ‏</w:t>
      </w:r>
    </w:p>
    <w:p w:rsidR="00EA308F" w:rsidRDefault="00EA308F" w:rsidP="00B00D03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محمد (ص) سيد اولين سلام بر محمد سيد آخرين</w:t>
      </w:r>
    </w:p>
    <w:p w:rsidR="00EA308F" w:rsidRDefault="00EA308F" w:rsidP="00B00D03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عَلَى مَنْ بَعَثَهُ اللَّهُ رَحْمَةً لِلْعَالَمِينَ السَّلاَمُ عَلَيْكَ أَيُّهَا النَّبِيُّ وَ رَحْمَةُ اللَّهِ وَ بَرَكَاتُهُ‏</w:t>
      </w:r>
    </w:p>
    <w:p w:rsidR="007E1038" w:rsidRDefault="00EA308F" w:rsidP="00B00D03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آنكه خدا بعثتش را رحمت بر عالم و عالميان گردانيد اى رسول حق سلام و رحمت و بركات خدا بر تو باد</w:t>
      </w:r>
    </w:p>
    <w:p w:rsidR="00EA308F" w:rsidRDefault="00EA308F" w:rsidP="00B00D03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عَلَى فَاطِمَةَ بِنْتِ أَسَدٍ الْهَاشِمِيَّةِ السَّلاَمُ عَلَيْكِ أَيَّتُهَا الصِّدِّيقَةُ الْمَرْضِيَّةُ</w:t>
      </w:r>
    </w:p>
    <w:p w:rsidR="00EA308F" w:rsidRDefault="00EA308F" w:rsidP="00B00D03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فاطمه بنت اسد هاشميه (والده امير المؤمنين) سلام بر تو اى صديقه پسنديده خدا</w:t>
      </w:r>
    </w:p>
    <w:p w:rsidR="00B00D03" w:rsidRDefault="00B00D03" w:rsidP="00B00D03">
      <w:pPr>
        <w:pStyle w:val="20"/>
        <w:spacing w:line="276" w:lineRule="auto"/>
        <w:rPr>
          <w:rFonts w:hint="cs"/>
          <w:shd w:val="clear" w:color="auto" w:fill="FFFFFF"/>
          <w:rtl/>
        </w:rPr>
      </w:pPr>
    </w:p>
    <w:p w:rsidR="00EA308F" w:rsidRDefault="00EA308F" w:rsidP="00B00D03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السَّلاَمُ عَلَيْكِ أَيَّتُهَا التَّقِيَّةُ النَّقِيَّةُ السَّلاَمُ عَلَيْكِ أَيَّتُهَا الْكَرِيمَةُ الرَّضِيَّةُ (الْمَرْضِيَّةُ</w:t>
      </w:r>
      <w:r>
        <w:rPr>
          <w:shd w:val="clear" w:color="auto" w:fill="FFFFFF"/>
        </w:rPr>
        <w:t>(</w:t>
      </w:r>
    </w:p>
    <w:p w:rsidR="00EA308F" w:rsidRDefault="00EA308F" w:rsidP="00B00D03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داراى مقام تقوى و پاكيزگى سلام بر تو اى صاحب مقام كرامت و رضا و تسليم</w:t>
      </w:r>
    </w:p>
    <w:p w:rsidR="00EA308F" w:rsidRDefault="00EA308F" w:rsidP="00B00D03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عَلَيْكِ يَا كَافِلَةَ مُحَمَّدٍ خَاتَمِ النَّبِيِّينَ السَّلاَمُ عَلَيْكِ يَا وَالِدَةَ سَيِّدِ الْوَصِيِّينَ‏</w:t>
      </w:r>
    </w:p>
    <w:p w:rsidR="00EA308F" w:rsidRDefault="00EA308F" w:rsidP="00B00D03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كسى كه امور خاتم انبياء محمد مصطفى را كفالت نمودى سلام بر تو اى والده سيد الوصيين امير المؤمنين</w:t>
      </w:r>
    </w:p>
    <w:p w:rsidR="007E1038" w:rsidRDefault="007E1038" w:rsidP="00B00D03">
      <w:pPr>
        <w:pStyle w:val="20"/>
        <w:spacing w:line="276" w:lineRule="auto"/>
        <w:rPr>
          <w:shd w:val="clear" w:color="auto" w:fill="FFFFFF"/>
        </w:rPr>
      </w:pPr>
    </w:p>
    <w:p w:rsidR="00EA308F" w:rsidRDefault="00EA308F" w:rsidP="00B00D03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السَّلاَمُ عَلَيْكِ يَا مَنْ ظَهَرَتْ شَفَقَتُهَا عَلَى رَسُولِ اللَّهِ خَاتَمِ النَّبِيِّينَ‏</w:t>
      </w:r>
    </w:p>
    <w:p w:rsidR="00EA308F" w:rsidRDefault="00EA308F" w:rsidP="00B00D03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آنكه شفقت و مهربانيت بر رسول خدا خاتم پيغمبران به حد كامل بود</w:t>
      </w:r>
    </w:p>
    <w:p w:rsidR="00EA308F" w:rsidRDefault="00EA308F" w:rsidP="00B00D03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عَلَيْكِ يَا مَنْ تَرْبِيَتُهَا لِوَلِيِّ اللَّهِ الْأَمِينِ السَّلاَمُ عَلَيْكِ وَ عَلَى رُوحِكِ وَ بَدَنِكِ الطَّاهِرِ</w:t>
      </w:r>
    </w:p>
    <w:p w:rsidR="00EA308F" w:rsidRDefault="00EA308F" w:rsidP="00B00D03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آنكه تربيت ولى خدا و امين حق به تو اختصاص يافت سلام بر تو و بر جسم و جان پاك تو باد</w:t>
      </w:r>
    </w:p>
    <w:p w:rsidR="00EA308F" w:rsidRDefault="00EA308F" w:rsidP="00B00D03">
      <w:pPr>
        <w:spacing w:line="276" w:lineRule="auto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</w:p>
    <w:p w:rsidR="00EA308F" w:rsidRDefault="00EA308F" w:rsidP="00B00D03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السَّلاَمُ عَلَيْكِ وَ عَلَى وَلَدِكِ وَ رَحْمَةُ اللَّهِ وَ بَرَكَاتُهُ‏</w:t>
      </w:r>
    </w:p>
    <w:p w:rsidR="00EA308F" w:rsidRDefault="00EA308F" w:rsidP="00B00D03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و رحمت و بركات خدا بر تو و بر فرزندت (على «ع» ) باد</w:t>
      </w:r>
    </w:p>
    <w:p w:rsidR="00EA308F" w:rsidRDefault="00EA308F" w:rsidP="00B00D03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أَشْهَدُ أَنَّكِ أَحْسَنْتِ الْكَفَالَةَ وَ أَدَّيْتِ الْأَمَانَةَ وَ اجْتَهَدْتِ فِي مَرْضَاةِ اللَّهِ‏</w:t>
      </w:r>
    </w:p>
    <w:p w:rsidR="00EA308F" w:rsidRDefault="00EA308F" w:rsidP="00B00D03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گواهى مى‏دهم كه تو كفالت را نيكو بجا آوردى و اداى امانت كاملا كردى و در راه رضاى خدا سعى و مجاهدت داشتى</w:t>
      </w:r>
    </w:p>
    <w:p w:rsidR="00EA308F" w:rsidRDefault="00EA308F" w:rsidP="00B00D03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بَالَغْتِ فِي حِفْظِ رَسُولِ اللَّهِ عَارِفَةً بِحَقِّهِ مُؤْمِنَةً بِصِدْقِهِ مُعْتَرِفَةً بِنُبُوَّتِهِ‏</w:t>
      </w:r>
    </w:p>
    <w:p w:rsidR="00EA308F" w:rsidRDefault="00EA308F" w:rsidP="00B00D03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در محافظت رسول خدا نهايت كوشش نمودى در حالى كه عارف به مقام نبوت او بودى و ايمان براستى و اعتراف به رسالتش داشتى</w:t>
      </w:r>
    </w:p>
    <w:p w:rsidR="007E1038" w:rsidRDefault="007E1038" w:rsidP="00B00D03">
      <w:pPr>
        <w:pStyle w:val="20"/>
        <w:spacing w:line="276" w:lineRule="auto"/>
        <w:rPr>
          <w:shd w:val="clear" w:color="auto" w:fill="FFFFFF"/>
        </w:rPr>
      </w:pPr>
    </w:p>
    <w:p w:rsidR="00EA308F" w:rsidRDefault="00EA308F" w:rsidP="00B00D03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مُسْتَبْصِرَةً بِنِعْمَتِهِ كَافِلَةً بِتَرْبِيَتِهِ مُشْفِقَةً عَلَى نَفْسِهِ وَاقِفَةً عَلَى خِدْمَتِهِ مُخْتَارَةً رِضَاهُ (مُؤْثِرَةً هَوَاهُ</w:t>
      </w:r>
      <w:r w:rsidR="007E1038">
        <w:rPr>
          <w:shd w:val="clear" w:color="auto" w:fill="FFFFFF"/>
        </w:rPr>
        <w:t>(</w:t>
      </w:r>
    </w:p>
    <w:p w:rsidR="00EA308F" w:rsidRDefault="00EA308F" w:rsidP="00B00D03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 xml:space="preserve">و بصيرت به نعمت كامل وجودش يافتى و به تكفل امورش مى‏پرداختى بر شخص او بسيار مشفق و مهربان </w:t>
      </w:r>
    </w:p>
    <w:p w:rsidR="00EA308F" w:rsidRDefault="00EA308F" w:rsidP="00B00D03">
      <w:pPr>
        <w:pStyle w:val="2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بودى و به خدمت حضرتش ايستاده و ميل و رضاى او را بر هر چيز مقدم داشتى</w:t>
      </w:r>
    </w:p>
    <w:p w:rsidR="00EA308F" w:rsidRDefault="00EA308F" w:rsidP="00B00D03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أَشْهَدُ أَنَّكِ مَضَيْتِ عَلَى الْإِيمَانِ وَ التَّمَسُّكِ بِأَشْرَفِ الْأَدْيَانِ رَاضِيَةً مَرْضِيَّةً طَاهِرَةً زَكِيَّةً تَقِيَّةً نَقِيَّةً</w:t>
      </w:r>
    </w:p>
    <w:p w:rsidR="00EA308F" w:rsidRDefault="00EA308F" w:rsidP="00B00D03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گواهى مى‏دهم كه تو با ايمان و با تمسك به اشرف اديان از جهان رفتى در حالتى كه راضى و خوشنود از خدا و پاك و مطهر و پاكيزه و منزه از هر زشتى و ناپسند بودى</w:t>
      </w:r>
    </w:p>
    <w:p w:rsidR="00EA308F" w:rsidRDefault="00EA308F" w:rsidP="00B00D03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فَرَضِيَ اللَّهُ عَنْكِ وَ أَرْضَاكِ وَ جَعَلَ الْجَنَّةَ مَنْزِلَكِ وَ مَأْوَاكِ‏</w:t>
      </w:r>
    </w:p>
    <w:p w:rsidR="00EA308F" w:rsidRDefault="00EA308F" w:rsidP="00B00D03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پس خداى هم از تو خوشنود و راضى بود و تو را خوشنود كرد و به بهشت برين منزل و مأوى داد</w:t>
      </w:r>
    </w:p>
    <w:p w:rsidR="00EA308F" w:rsidRDefault="00EA308F" w:rsidP="00B00D03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صَلِّ عَلَى مُحَمَّدٍ وَ آلِ مُحَمَّدٍ وَ انْفَعْنِي بِزِيَارَتِهَا</w:t>
      </w:r>
    </w:p>
    <w:p w:rsidR="00EA308F" w:rsidRDefault="00EA308F" w:rsidP="00B00D03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بارالها درود فرست بر محمد و آل محمد (ع) و مرا به زيارت فاطمه منتفع</w:t>
      </w:r>
    </w:p>
    <w:p w:rsidR="00B00D03" w:rsidRDefault="00B00D03" w:rsidP="00B00D03">
      <w:pPr>
        <w:pStyle w:val="20"/>
        <w:spacing w:line="276" w:lineRule="auto"/>
        <w:rPr>
          <w:rFonts w:hint="cs"/>
          <w:shd w:val="clear" w:color="auto" w:fill="FFFFFF"/>
          <w:rtl/>
        </w:rPr>
      </w:pPr>
    </w:p>
    <w:p w:rsidR="00B00D03" w:rsidRDefault="00B00D03" w:rsidP="00B00D03">
      <w:pPr>
        <w:pStyle w:val="20"/>
        <w:spacing w:line="276" w:lineRule="auto"/>
        <w:rPr>
          <w:rFonts w:hint="cs"/>
          <w:shd w:val="clear" w:color="auto" w:fill="FFFFFF"/>
          <w:rtl/>
        </w:rPr>
      </w:pPr>
      <w:bookmarkStart w:id="0" w:name="_GoBack"/>
      <w:bookmarkEnd w:id="0"/>
    </w:p>
    <w:p w:rsidR="00EA308F" w:rsidRDefault="00EA308F" w:rsidP="00B00D03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ثَبِّتْنِي عَلَى مَحَبَّتِهَا وَ لاَ تَحْرِمْنِي شَفَاعَتَهَا وَ شَفَاعَةَ الْأَئِمَّةِ مِنْ ذُرِّيَّتِهَا</w:t>
      </w:r>
    </w:p>
    <w:p w:rsidR="00EA308F" w:rsidRDefault="00EA308F" w:rsidP="00B00D03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به محبتش پايدار و ثابت گردان و مرا با او و اولاد طاهرينش محشور فرما و از شفاعت او و شفاعت امامان از ذريه او محروم مفرما</w:t>
      </w:r>
    </w:p>
    <w:p w:rsidR="007E1038" w:rsidRDefault="007E1038" w:rsidP="00B00D03">
      <w:pPr>
        <w:pStyle w:val="20"/>
        <w:spacing w:line="276" w:lineRule="auto"/>
        <w:rPr>
          <w:shd w:val="clear" w:color="auto" w:fill="FFFFFF"/>
        </w:rPr>
      </w:pPr>
    </w:p>
    <w:p w:rsidR="00EA308F" w:rsidRDefault="00EA308F" w:rsidP="00B00D03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وَ ارْزُقْنِي مُرَافَقَتَهَا وَ احْشُرْنِي مَعَهَا وَ مَعَ أَوْلاَدِهَا الطَّاهِرِينَ‏</w:t>
      </w:r>
    </w:p>
    <w:p w:rsidR="00EA308F" w:rsidRDefault="00EA308F" w:rsidP="00B00D03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مرافقت و دوستى او روزى گردان و با او و فرزندان پاكش محشور گردان</w:t>
      </w:r>
    </w:p>
    <w:p w:rsidR="00B00D03" w:rsidRDefault="00B00D03" w:rsidP="00B00D03">
      <w:pPr>
        <w:pStyle w:val="20"/>
        <w:spacing w:line="276" w:lineRule="auto"/>
        <w:rPr>
          <w:rFonts w:hint="cs"/>
          <w:shd w:val="clear" w:color="auto" w:fill="FFFFFF"/>
          <w:rtl/>
        </w:rPr>
      </w:pPr>
    </w:p>
    <w:p w:rsidR="00EA308F" w:rsidRDefault="00EA308F" w:rsidP="00B00D03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اللَّهُمَّ لاَ تَجْعَلْهُ آخِرَ الْعَهْدِ مِنْ زِيَارَتِي إِيَّاهَا وَ ارْزُقْنِي الْعَوْدَ إِلَيْهَا أَبَداً مَا أَبْقَيْتَنِي وَ إِذَا تَوَفَّيْتَنِي‏</w:t>
      </w:r>
    </w:p>
    <w:p w:rsidR="00EA308F" w:rsidRDefault="00EA308F" w:rsidP="00B00D03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بار الها اين زيارت را آخر عهدم به زيارتش قرار مده بلكه باز هم اعاده آن هميشه مادامى كه عمرم باقى است نصيبم فرما</w:t>
      </w:r>
    </w:p>
    <w:p w:rsidR="00EA308F" w:rsidRDefault="00EA308F" w:rsidP="00B00D03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فَاحْشُرْنِي فِي زُمْرَتِهَا وَ أَدْخِلْنِي فِي شَفَاعَتِهَا بِرَحْمَتِكَ يَا أَرْحَمَ الرَّاحِمِينَ‏</w:t>
      </w:r>
    </w:p>
    <w:p w:rsidR="00EA308F" w:rsidRDefault="00EA308F" w:rsidP="00B00D03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چون مرا به سراى آخرت برى آنجا هم با او و در زمره او محشور ساز و به شفاعتش واصل گردان به حق رحمت و بخشش بى‏انتهايت اى مهربانترين مهربانان عالم</w:t>
      </w:r>
    </w:p>
    <w:p w:rsidR="00B00D03" w:rsidRDefault="00B00D03" w:rsidP="00B00D03">
      <w:pPr>
        <w:pStyle w:val="20"/>
        <w:spacing w:line="276" w:lineRule="auto"/>
        <w:rPr>
          <w:rFonts w:hint="cs"/>
          <w:shd w:val="clear" w:color="auto" w:fill="FFFFFF"/>
          <w:rtl/>
        </w:rPr>
      </w:pPr>
    </w:p>
    <w:p w:rsidR="00EA308F" w:rsidRDefault="00EA308F" w:rsidP="00B00D03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اللَّهُمَّ بِحَقِّهَا عِنْدَكَ وَ مَنْزِلَتِهَا لَدَيْكَ اغْفِرْ لِي وَ لِوَالِدَيَّ وَ لِجَمِيعِ الْمُؤْمِنِينَ وَ الْمُؤْمِنَاتِ‏</w:t>
      </w:r>
    </w:p>
    <w:p w:rsidR="00EA308F" w:rsidRDefault="00EA308F" w:rsidP="00B00D03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بارالها به حق مقام و منزلت اين بزرگوار (فاطمه بنت اسد) نزد تو كه مرا و والدينم را و جميع مردان و زنان اهل ايمان را ببخش و بيامرز</w:t>
      </w:r>
    </w:p>
    <w:p w:rsidR="00B00D03" w:rsidRDefault="00B00D03" w:rsidP="00B00D03">
      <w:pPr>
        <w:pStyle w:val="20"/>
        <w:spacing w:line="276" w:lineRule="auto"/>
        <w:rPr>
          <w:rFonts w:hint="cs"/>
          <w:shd w:val="clear" w:color="auto" w:fill="FFFFFF"/>
          <w:rtl/>
        </w:rPr>
      </w:pPr>
    </w:p>
    <w:p w:rsidR="00EA308F" w:rsidRDefault="00EA308F" w:rsidP="00B00D03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آتِنَا فِي الدُّنْيَا حَسَنَةً وَ فِي الْآخِرَةِ حَسَنَةً وَ قِنَا بِرَحْمَتِكَ عَذَابَ النَّارِ</w:t>
      </w:r>
    </w:p>
    <w:p w:rsidR="00EA308F" w:rsidRDefault="00EA308F" w:rsidP="00B00D03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ما را دردنيا ثواب و حسنه و در آخرت نيز اجر و حسنه كامل عطا فرما و به كرم و رحمتت ما را از عذاب آتش دوزخ محفوظ بدار</w:t>
      </w:r>
      <w:r>
        <w:rPr>
          <w:shd w:val="clear" w:color="auto" w:fill="FFFFFF"/>
        </w:rPr>
        <w:t>.</w:t>
      </w:r>
    </w:p>
    <w:p w:rsidR="009A60A5" w:rsidRDefault="00EA308F" w:rsidP="00B00D03">
      <w:pPr>
        <w:pStyle w:val="a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پس دو ركعت نماز زيارت مى‏خوانى و دعا مى‏كنى به آنچه خواهى و منصرف مى‏شوى‏</w:t>
      </w:r>
      <w:r w:rsidR="007E1038">
        <w:rPr>
          <w:shd w:val="clear" w:color="auto" w:fill="FFFFFF"/>
        </w:rPr>
        <w:t>.</w:t>
      </w:r>
    </w:p>
    <w:p w:rsidR="00EA308F" w:rsidRDefault="00EA308F" w:rsidP="00B00D03">
      <w:pPr>
        <w:spacing w:line="276" w:lineRule="auto"/>
      </w:pPr>
    </w:p>
    <w:sectPr w:rsidR="00EA308F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46A9" w:rsidRDefault="003346A9" w:rsidP="00EA308F">
      <w:r>
        <w:separator/>
      </w:r>
    </w:p>
  </w:endnote>
  <w:endnote w:type="continuationSeparator" w:id="0">
    <w:p w:rsidR="003346A9" w:rsidRDefault="003346A9" w:rsidP="00EA3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1D98BEE-BA80-47CD-B7FF-6086FB43CC2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322A83A-7674-4108-9D42-E293142C5F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1026F01-B039-4152-BDB9-61DE72ADADD8}"/>
    <w:embedBold r:id="rId4" w:fontKey="{F77C2861-F07C-4808-A6AA-9BBEAD1C9C2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9C5ED6AF-A122-4C66-B19E-D06CB8BEF2A1}"/>
    <w:embedBold r:id="rId6" w:fontKey="{6E6FAAEC-47C2-49D8-B0C3-6F97FB5CC79B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82CCCEC8-A35F-4B5D-ABC5-50DEBDC088A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AB703B83-3665-42D1-9015-E13C4DE62BD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D2CB8FE-862E-495A-9378-A08EE51AAA08}"/>
    <w:embedBold r:id="rId10" w:fontKey="{965FF585-2CEF-41E4-A9D9-A3F19129554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02AE8941-C49A-4A83-81E6-817A033CDAD6}"/>
    <w:embedBold r:id="rId12" w:fontKey="{FC1DB2AE-0625-421C-92D1-FB7970F69DDA}"/>
  </w:font>
  <w:font w:name="Neirizi">
    <w:altName w:val="Arial Unicode MS"/>
    <w:panose1 w:val="02000503000000020003"/>
    <w:charset w:val="00"/>
    <w:family w:val="auto"/>
    <w:pitch w:val="variable"/>
    <w:sig w:usb0="00000000" w:usb1="80000000" w:usb2="00000008" w:usb3="00000000" w:csb0="000101FF" w:csb1="00000000"/>
    <w:embedRegular r:id="rId13" w:fontKey="{BC31BA8C-268B-4A33-ACC1-0686E623E35C}"/>
    <w:embedBold r:id="rId14" w:fontKey="{B37D8084-5A00-417B-9997-31C02490B12B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2470313"/>
      <w:docPartObj>
        <w:docPartGallery w:val="Page Numbers (Bottom of Page)"/>
        <w:docPartUnique/>
      </w:docPartObj>
    </w:sdtPr>
    <w:sdtEndPr/>
    <w:sdtContent>
      <w:p w:rsidR="007514A5" w:rsidRDefault="007514A5" w:rsidP="007514A5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054"/>
        </w:tblGrid>
        <w:tr w:rsidR="007514A5" w:rsidTr="007514A5">
          <w:tc>
            <w:tcPr>
              <w:tcW w:w="1054" w:type="dxa"/>
              <w:hideMark/>
            </w:tcPr>
            <w:p w:rsidR="007514A5" w:rsidRDefault="007514A5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B00D03">
                <w:rPr>
                  <w:noProof/>
                  <w:sz w:val="22"/>
                  <w:szCs w:val="22"/>
                  <w:rtl/>
                </w:rPr>
                <w:t>5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054" w:type="dxa"/>
              <w:hideMark/>
            </w:tcPr>
            <w:p w:rsidR="007514A5" w:rsidRDefault="007514A5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03150A" w:rsidRDefault="003346A9" w:rsidP="007514A5">
        <w:pPr>
          <w:pStyle w:val="Footer"/>
          <w:jc w:val="center"/>
        </w:pPr>
      </w:p>
    </w:sdtContent>
  </w:sdt>
  <w:p w:rsidR="0003150A" w:rsidRDefault="0003150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46A9" w:rsidRDefault="003346A9" w:rsidP="00EA308F">
      <w:r>
        <w:separator/>
      </w:r>
    </w:p>
  </w:footnote>
  <w:footnote w:type="continuationSeparator" w:id="0">
    <w:p w:rsidR="003346A9" w:rsidRDefault="003346A9" w:rsidP="00EA30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7C7" w:rsidRPr="00B022A1" w:rsidRDefault="00B157C7" w:rsidP="00B00D03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CE4CCFD" wp14:editId="4098AB00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</w:t>
    </w:r>
    <w:r w:rsidRPr="00B157C7">
      <w:rPr>
        <w:rFonts w:ascii="Neirizi" w:eastAsia="Times New Roman" w:hAnsi="Neirizi" w:cs="Neirizi" w:hint="cs"/>
        <w:b/>
        <w:bCs/>
        <w:rtl/>
        <w:lang w:bidi="fa-IR"/>
      </w:rPr>
      <w:t>زیارت</w:t>
    </w:r>
    <w:r w:rsidR="00B00D03">
      <w:rPr>
        <w:rFonts w:ascii="Neirizi" w:eastAsia="Times New Roman" w:hAnsi="Neirizi" w:cs="Neirizi" w:hint="cs"/>
        <w:b/>
        <w:bCs/>
        <w:rtl/>
        <w:lang w:bidi="fa-IR"/>
      </w:rPr>
      <w:t xml:space="preserve"> جناب</w:t>
    </w:r>
    <w:r w:rsidRPr="00B157C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157C7">
      <w:rPr>
        <w:rFonts w:ascii="Neirizi" w:eastAsia="Times New Roman" w:hAnsi="Neirizi" w:cs="Neirizi" w:hint="cs"/>
        <w:b/>
        <w:bCs/>
        <w:rtl/>
        <w:lang w:bidi="fa-IR"/>
      </w:rPr>
      <w:t>فاطمه</w:t>
    </w:r>
    <w:r w:rsidRPr="00B157C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157C7">
      <w:rPr>
        <w:rFonts w:ascii="Neirizi" w:eastAsia="Times New Roman" w:hAnsi="Neirizi" w:cs="Neirizi" w:hint="cs"/>
        <w:b/>
        <w:bCs/>
        <w:rtl/>
        <w:lang w:bidi="fa-IR"/>
      </w:rPr>
      <w:t>بنت</w:t>
    </w:r>
    <w:r w:rsidRPr="00B157C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157C7">
      <w:rPr>
        <w:rFonts w:ascii="Neirizi" w:eastAsia="Times New Roman" w:hAnsi="Neirizi" w:cs="Neirizi" w:hint="cs"/>
        <w:b/>
        <w:bCs/>
        <w:rtl/>
        <w:lang w:bidi="fa-IR"/>
      </w:rPr>
      <w:t>اسد</w:t>
    </w:r>
    <w:r w:rsidRPr="00B157C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157C7">
      <w:rPr>
        <w:rFonts w:ascii="Neirizi" w:eastAsia="Times New Roman" w:hAnsi="Neirizi" w:cs="Neirizi" w:hint="cs"/>
        <w:b/>
        <w:bCs/>
        <w:rtl/>
        <w:lang w:bidi="fa-IR"/>
      </w:rPr>
      <w:t>در</w:t>
    </w:r>
    <w:r w:rsidRPr="00B157C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157C7">
      <w:rPr>
        <w:rFonts w:ascii="Neirizi" w:eastAsia="Times New Roman" w:hAnsi="Neirizi" w:cs="Neirizi" w:hint="cs"/>
        <w:b/>
        <w:bCs/>
        <w:rtl/>
        <w:lang w:bidi="fa-IR"/>
      </w:rPr>
      <w:t>مدینه</w:t>
    </w:r>
  </w:p>
  <w:p w:rsidR="00EA308F" w:rsidRPr="00B157C7" w:rsidRDefault="00EA308F" w:rsidP="00B157C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08F"/>
    <w:rsid w:val="0003150A"/>
    <w:rsid w:val="001F61C0"/>
    <w:rsid w:val="002F4025"/>
    <w:rsid w:val="003346A9"/>
    <w:rsid w:val="003E450F"/>
    <w:rsid w:val="007514A5"/>
    <w:rsid w:val="007E1038"/>
    <w:rsid w:val="009A60A5"/>
    <w:rsid w:val="009C1B90"/>
    <w:rsid w:val="00B00D03"/>
    <w:rsid w:val="00B157C7"/>
    <w:rsid w:val="00D47E62"/>
    <w:rsid w:val="00DA408D"/>
    <w:rsid w:val="00EA308F"/>
    <w:rsid w:val="00F30783"/>
    <w:rsid w:val="00F8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E6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47E6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E62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D47E62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D47E62"/>
    <w:pPr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D47E62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D47E62"/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D47E62"/>
    <w:pPr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D47E6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E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47E6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E62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E62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D47E6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47E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47E62"/>
    <w:pPr>
      <w:ind w:left="720"/>
      <w:contextualSpacing/>
    </w:pPr>
  </w:style>
  <w:style w:type="character" w:customStyle="1" w:styleId="editsection">
    <w:name w:val="editsection"/>
    <w:basedOn w:val="DefaultParagraphFont"/>
    <w:rsid w:val="00D47E62"/>
  </w:style>
  <w:style w:type="character" w:customStyle="1" w:styleId="mw-headline">
    <w:name w:val="mw-headline"/>
    <w:basedOn w:val="DefaultParagraphFont"/>
    <w:rsid w:val="00D47E62"/>
  </w:style>
  <w:style w:type="character" w:customStyle="1" w:styleId="searchword">
    <w:name w:val="searchword"/>
    <w:basedOn w:val="DefaultParagraphFont"/>
    <w:rsid w:val="00D47E62"/>
  </w:style>
  <w:style w:type="paragraph" w:customStyle="1" w:styleId="a0">
    <w:name w:val="اطلاعات کتابشناختی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D47E62"/>
    <w:rPr>
      <w:sz w:val="44"/>
      <w:szCs w:val="44"/>
    </w:rPr>
  </w:style>
  <w:style w:type="paragraph" w:customStyle="1" w:styleId="3">
    <w:name w:val="تیتر سطح 3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D47E62"/>
  </w:style>
  <w:style w:type="character" w:customStyle="1" w:styleId="arabic">
    <w:name w:val="arabic"/>
    <w:basedOn w:val="DefaultParagraphFont"/>
    <w:rsid w:val="00D47E62"/>
  </w:style>
  <w:style w:type="paragraph" w:styleId="BalloonText">
    <w:name w:val="Balloon Text"/>
    <w:basedOn w:val="Normal"/>
    <w:link w:val="BalloonTextChar"/>
    <w:uiPriority w:val="99"/>
    <w:semiHidden/>
    <w:unhideWhenUsed/>
    <w:rsid w:val="00EA30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0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E6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47E6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E62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D47E62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D47E62"/>
    <w:pPr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D47E62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D47E62"/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D47E62"/>
    <w:pPr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D47E6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E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47E6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E62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E62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D47E6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47E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47E62"/>
    <w:pPr>
      <w:ind w:left="720"/>
      <w:contextualSpacing/>
    </w:pPr>
  </w:style>
  <w:style w:type="character" w:customStyle="1" w:styleId="editsection">
    <w:name w:val="editsection"/>
    <w:basedOn w:val="DefaultParagraphFont"/>
    <w:rsid w:val="00D47E62"/>
  </w:style>
  <w:style w:type="character" w:customStyle="1" w:styleId="mw-headline">
    <w:name w:val="mw-headline"/>
    <w:basedOn w:val="DefaultParagraphFont"/>
    <w:rsid w:val="00D47E62"/>
  </w:style>
  <w:style w:type="character" w:customStyle="1" w:styleId="searchword">
    <w:name w:val="searchword"/>
    <w:basedOn w:val="DefaultParagraphFont"/>
    <w:rsid w:val="00D47E62"/>
  </w:style>
  <w:style w:type="paragraph" w:customStyle="1" w:styleId="a0">
    <w:name w:val="اطلاعات کتابشناختی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D47E62"/>
    <w:rPr>
      <w:sz w:val="44"/>
      <w:szCs w:val="44"/>
    </w:rPr>
  </w:style>
  <w:style w:type="paragraph" w:customStyle="1" w:styleId="3">
    <w:name w:val="تیتر سطح 3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D47E62"/>
  </w:style>
  <w:style w:type="character" w:customStyle="1" w:styleId="arabic">
    <w:name w:val="arabic"/>
    <w:basedOn w:val="DefaultParagraphFont"/>
    <w:rsid w:val="00D47E62"/>
  </w:style>
  <w:style w:type="paragraph" w:styleId="BalloonText">
    <w:name w:val="Balloon Text"/>
    <w:basedOn w:val="Normal"/>
    <w:link w:val="BalloonTextChar"/>
    <w:uiPriority w:val="99"/>
    <w:semiHidden/>
    <w:unhideWhenUsed/>
    <w:rsid w:val="00EA30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0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94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717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2014-01-23T07:17:00Z</cp:lastPrinted>
  <dcterms:created xsi:type="dcterms:W3CDTF">2015-01-14T12:16:00Z</dcterms:created>
  <dcterms:modified xsi:type="dcterms:W3CDTF">2015-01-14T12:16:00Z</dcterms:modified>
</cp:coreProperties>
</file>