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24" w:rsidRPr="00A15BB7" w:rsidRDefault="00A15BB7" w:rsidP="00DC4311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C4311">
        <w:rPr>
          <w:rFonts w:hint="cs"/>
          <w:b w:val="0"/>
          <w:bCs w:val="0"/>
          <w:rtl/>
        </w:rPr>
        <w:t xml:space="preserve">ذکر </w:t>
      </w:r>
      <w:r w:rsidR="00DC4311" w:rsidRPr="00DC4311">
        <w:rPr>
          <w:b w:val="0"/>
          <w:bCs w:val="0"/>
          <w:rtl/>
        </w:rPr>
        <w:t>يَا عُدَّتِي فِي كُرْبَتِي</w:t>
      </w:r>
    </w:p>
    <w:p w:rsidR="00DC4311" w:rsidRPr="00DC4311" w:rsidRDefault="00DC4311" w:rsidP="00DC4311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DC4311">
        <w:rPr>
          <w:rFonts w:ascii="Tahoma" w:eastAsia="Times New Roman" w:hAnsi="Tahoma" w:cs="B Zar"/>
          <w:sz w:val="32"/>
          <w:szCs w:val="32"/>
          <w:rtl/>
          <w:lang w:bidi="fa-IR"/>
        </w:rPr>
        <w:t>اعمال مشترکه ماه رمضان: قسم سوم اعمال سحرهای ما رمضان؛ پنجم و نيز شيخ فرموده كه در سحر اين دعا را مى ‏خوانى‏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عُدَّتِي فِي كُرْبَتِي وَ يَا صَاحِبِي فِي شِدَّتِي وَ يَا وَلِيِّي فِي نِعْمَتِي‏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616CA5">
        <w:rPr>
          <w:rFonts w:ascii="Neirizi" w:hAnsi="Neirizi" w:cs="Neirizi"/>
          <w:color w:val="257F27"/>
          <w:sz w:val="30"/>
          <w:szCs w:val="30"/>
        </w:rPr>
        <w:t> 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يَا غَايَتِي فِي رَغْبَتِي أَنْتَ السَّاتِرُ عَوْرَتِي وَ الْمُؤْمِنُ رَوْعَتِي وَ الْمُقِيلُ عَثْرَتِي فَاغْفِرْ لِي خَطِيئَتِي‏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خُشُوعَ الْإِيمَانِ قَبْلَ خُشُوعِ الذُّلِّ فِي النَّارِ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وَاحِدُ يَا أَحَدُ يَا صَمَدُ يَا مَنْ لَمْ يَلِدْ وَ لَمْ يُولَدْ وَ لَمْ يَكُنْ لَهُ كُفُواً أَحَدٌ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مَنْ يُعْطِي مَنْ سَأَلَهُ تَحَنُّناً مِنْهُ وَ رَحْمَةً وَ يَبْتَدِئُ بِالْخَيْرِ مَنْ لَمْ يَسْأَلْهُ تَفَضُّلاً مِنْهُ وَ كَرَماً بِكَرَمِكَ الدَّائِمِ‏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صَلِّ عَلَى مُحَمَّدٍ وَ آلِ مُحَمَّدٍ وَ هَبْ لِي رَحْمَةً وَاسِعَةً جَامِعَةً أَبْلُغُ بِهَا خَيْرَ الدُّنْيَا وَ الْآخِرَةِ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أَسْتَغْفِرُكَ لِمَا تُبْتُ إِلَيْكَ مِنْهُ ثُمَّ عُدْتُ فِيهِ‏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أَسْتَغْفِرُكَ لِكُلِّ خَيْرٍ أَرَدْتُ بِهِ وَجْهَكَ فَخَالَطَنِي فِيهِ مَا لَيْسَ لَكَ‏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اعْفُ عَنْ ظُلْمِي وَ جُرْمِي بِحِلْمِكَ وَ جُودِكَ يَا كَرِيمُ‏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مَنْ لاَ يَخِيبُ سَائِلُهُ وَ لاَ يَنْفَدُ نَائِلُهُ يَا مَنْ عَلاَ فَلاَ شَيْ‏ءَ فَوْقَهُ وَ دَنَا فَلاَ شَيْ‏ءَ دُونَهُ‏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وَ ارْحَمْنِي يَا فَالِقَ الْبَحْرِ لِمُوسَى اللَّيْلَةَ اللَّيْلَةَ اللَّيْلَةَ السَّاعَةَ السَّاعَةَ السَّاعَةَ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طَهِّرْ قَلْبِي مِنَ النِّفَاقِ وَ عَمَلِي مِنَ الرِّيَاءِ وَ لِسَانِي مِنَ الْكِذْبِ‏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وَ عَيْنِي مِنَ الْخِيَانَةِ فَإِنَّكَ تَعْلَمُ خَائِنَةَ الْأَعْيُنِ وَ مَا تُخْفِي الصُّدُورُ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رَبِّ هَذَا مَقَامُ الْعَائِذِ بِكَ مِنَ النَّارِ هَذَا مَقَامُ الْمُسْتَجِيرِ بِكَ مِنَ النَّارِ هَذَا مَقَامُ الْمُسْتَغِيثِ بِكَ مِنَ النَّارِ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هَذَا مَقَامُ الْهَارِبِ إِلَيْكَ مِنَ النَّارِ هَذَا مَقَامُ مَنْ يَبُوءُ لَكَ بِخَطِيئَتِهِ وَ يَعْتَرِفُ بِذَنْبِهِ وَ يَتُوبُ إِلَى رَبِّهِ‏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 xml:space="preserve">هَذَا مَقَامُ الْبَائِسِ الْفَقِيرِ هَذَا مَقَامُ الْخَائِفِ الْمُسْتَجِيرِ هَذَا مَقَامُ الْمَحْزُونِ الْمَكْرُوبِ هَذَا مَقَامُ الْمَغْمُومِ </w:t>
      </w:r>
      <w:r>
        <w:rPr>
          <w:rFonts w:ascii="Neirizi" w:hAnsi="Neirizi" w:cs="Neirizi" w:hint="cs"/>
          <w:color w:val="257F27"/>
          <w:sz w:val="30"/>
          <w:szCs w:val="30"/>
          <w:rtl/>
        </w:rPr>
        <w:t>(</w:t>
      </w:r>
      <w:r w:rsidRPr="00DC4311">
        <w:rPr>
          <w:rFonts w:ascii="Neirizi" w:hAnsi="Neirizi" w:cs="Neirizi"/>
          <w:color w:val="257F27"/>
          <w:sz w:val="30"/>
          <w:szCs w:val="30"/>
          <w:rtl/>
        </w:rPr>
        <w:t>الْمَحْزُونِ) الْمَهْمُومِ‏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هَذَا مَقَامُ الْغَرِيبِ الْغَرِيقِ هَذَا مَقَامُ الْمُسْتَوْحِشِ الْفَرِقِ‏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هَذَا مَقَامُ مَنْ لاَ يَجِدُ لِذَنْبِهِ غَافِراً غَيْرَكَ وَ لاَ لِضَعْفِهِ مُقَوِّياً إِلاَّ أَنْتَ وَ لاَ لِهَمِّهِ مُفَرِّجاً سِوَاكَ‏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يَا اللَّهُ يَا كَرِيمُ لاَ تُحْرِقْ وَجْهِي بِالنَّارِ بَعْدَ سُجُودِي لَكَ وَ تَعْفِيرِي بِغَيْرِ مَنٍّ مِنِّي‏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عَلَيْكَ بَلْ لَكَ الْحَمْدُ وَ الْمَنُّ وَ التَّفَضُّلُ عَلَيَّ ارْحَمْ أَيْ رَبِّ أَيْ رَبِّ أَيْ رَبِ‏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DC4311" w:rsidRPr="00DC4311" w:rsidRDefault="00DC4311" w:rsidP="00DC4311">
      <w:pPr>
        <w:spacing w:before="100" w:beforeAutospacing="1" w:after="100" w:afterAutospacing="1"/>
        <w:jc w:val="both"/>
        <w:rPr>
          <w:rFonts w:ascii="Neirizi" w:hAnsi="Neirizi" w:cs="B Zar"/>
          <w:sz w:val="30"/>
          <w:szCs w:val="32"/>
        </w:rPr>
      </w:pPr>
      <w:r w:rsidRPr="00616CA5">
        <w:rPr>
          <w:rFonts w:ascii="Neirizi" w:hAnsi="Neirizi" w:cs="B Zar"/>
          <w:sz w:val="30"/>
          <w:szCs w:val="32"/>
          <w:rtl/>
        </w:rPr>
        <w:t>بگويد تا آنكه نفس قطع شود</w:t>
      </w:r>
      <w:r w:rsidRPr="00616CA5">
        <w:rPr>
          <w:rFonts w:ascii="Neirizi" w:hAnsi="Neirizi" w:cs="B Zar" w:hint="cs"/>
          <w:sz w:val="30"/>
          <w:szCs w:val="32"/>
          <w:rtl/>
        </w:rPr>
        <w:t>،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ضَعْفِي وَ قِلَّةَ حِيلَتِي وَ رِقَّةَ جِلْدِي وَ تَبَدُّدَ أَوْصَالِي وَ تَنَاثُرَ لَحْمِي وَ جِسْمِي وَ جَسَدِي‏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وَحْدَتِي وَ وَحْشَتِي فِي قَبْرِي وَ جَزَعِي مِنْ صَغِيرِ الْبَلاَءِ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أَسْأَلُكَ يَا رَبِّ قُرَّةَ الْعَيْنِ وَ الاِغْتِبَاطَ يَوْمَ الْحَسْرَةِ وَ النَّدَامَةِ بَيِّضْ وَجْهِي يَا رَبِّ يَوْمَ تَسْوَدُّ الْوُجُوهُ‏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آمِنِّي مِنَ الْفَزَعِ الْأَكْبَرِ أَسْأَلُكَ الْبُشْرَى يَوْمَ تُقَلَّبُ الْقُلُوبُ وَ الْأَبْصَارُ وَ الْبُشْرَى عِنْدَ فِرَاقِ الدُّنْيَا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الْحَمْدُ لِلَّهِ الَّذِي أَرْجُوهُ عَوْناً (لِي) فِي حَيَاتِي وَ أُعِدُّهُ ذُخْراً لِيَوْمِ فَاقَتِي‏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الْحَمْدُ لِلَّهِ الَّذِي أَدْعُوهُ وَ لاَ أَدْعُو غَيْرَهُ وَ لَوْ دَعَوْتُ غَيْرَهُ لَخَيَّبَ دُعَائِي‏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الْحَمْدُ لِلَّهِ الَّذِي أَرْجُوهُ وَ لاَ أَرْجُو غَيْرَهُ وَ لَوْ رَجَوْتُ غَيْرَهُ لَأَخْلَفَ رَجَائِي‏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الْحَمْدُ لِلَّهِ الْمُنْعِمِ الْمُحْسِنِ الْمُجْمِلِ الْمُفْضِلِ ذِي الْجَلاَلِ وَ الْإِكْرَامِ‏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وَلِيُّ كُلِّ نِعْمَةٍ وَ صَاحِبُ كُلِّ حَسَنَةٍ وَ مُنْتَهَى كُلِّ رَغْبَةٍ وَ قَاضِي كُلِّ حَاجَةٍ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ارْزُقْنِي الْيَقِينَ وَ حُسْنَ الظَّنِّ بِكَ وَ أَثْبِتْ رَجَاءَكَ فِي قَلْبِي‏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اقْطَعْ رَجَائِي عَمَّنْ سِوَاكَ حَتَّى لاَ أَرْجُوَ غَيْرَكَ وَ لاَ أَثِقَ إِلاَّ بِكَ‏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يَا لَطِيفاً لِمَا تَشَاءُ (يَشَاءُ) الْطُفْ لِي فِي جَمِيعِ أَحْوَالِي بِمَا تُحِبُّ وَ تَرْضَى‏</w:t>
      </w:r>
    </w:p>
    <w:p w:rsidR="001D0893" w:rsidRPr="00DC4311" w:rsidRDefault="001D0893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رَبِّ إِنِّي ضَعِيفٌ عَلَى النَّارِ فَلاَ تُعَذِّبْنِي بِالنَّارِ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رَبِّ ارْحَمْ دُعَائِي وَ تَضَرُّعِي وَ خَوْفِي وَ ذُلِّي وَ مَسْكَنَتِي وَ تَعْوِيذِي وَ تَلْوِيذِي‏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رَبِّ إِنِّي ضَعِيفٌ عَنْ طَلَبِ الدُّنْيَا وَ أَنْتَ وَاسِعٌ كَرِيمٌ‏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أَسْأَلُكَ يَا رَبِّ بِقُوَّتِكَ عَلَى ذَلِكَ وَ قُدْرَتِكَ عَلَيْهِ وَ غِنَاكَ عَنْهُ وَ حَاجَتِي إِلَيْهِ‏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أَنْ تَرْزُقَنِي فِي عَامِي هَذَا وَ شَهْرِي هَذَا وَ يَومِي هَذَا وَ سَاعَتِي هَذِهِ‏</w:t>
      </w:r>
    </w:p>
    <w:p w:rsidR="001D0893" w:rsidRPr="00DC4311" w:rsidRDefault="001D0893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رِزْقاً تُغْنِينِي بِهِ عَنْ تَكَلُّفِ مَا فِي أَيْدِي النَّاسِ مِنْ رِزْقِكَ الْحَلاَلِ الطِّيِّبِ‏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أَيْ رَبِّ مِنْكَ أَطْلُبُ وَ إِلَيْكَ أَرْغَبُ وَ إِيَّاكَ أَرْجُو وَ أَنْتَ أَهْلُ ذَلِكَ لاَ أَرْجُو غَيْرَكَ‏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لاَ أَثِقُ إِلاَّ بِكَ يَا أَرْحَمَ الرَّاحِمِينَ أَيْ رَبِّ ظَلَمْتُ نَفْسِي فَاغْفِرْ لِي وَ ارْحَمْنِي وَ عَافِنِي‏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سَامِعَ كُلِّ صَوْتٍ وَ يَا جَامِعَ كُلِّ فَوْتٍ وَ يَا بَارِئَ النُّفُوسِ بَعْدَ الْمَوْتِ‏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مَنْ لاَ تَغْشَاهُ الظُّلُمَاتُ وَ لاَ تَشْتَبِهُ عَلَيْهِ الْأَصْوَاتُ وَ لاَ يَشْغَلُهُ شَيْ‏ءٌ عَنْ شَيْ‏ءٍ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أَعْطِ مُحَمَّداً صَلَّى اللَّهُ عَلَيْهِ وَ آلِهِ أَفْضَلَ مَا سَأَلَكَ‏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أَفْضَلَ مَا سُئِلْتَ لَهُ وَ أَفْضَلَ مَا أَنْتَ مَسْئُولٌ لَهُ إِلَى يَوْمِ الْقِيَامَةِ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هَبْ لِيَ الْعَافِيَةَ حَتَّى تَهْنِئَنِي الْمَعِيشَةُ وَ اخْتِمْ لِي بِخَيْرٍ حَتَّى لاَ تَضُرَّنِي الذُّنُوبُ‏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رَضِّنِي بِمَا قَسَمْتَ لِي حَتَّى لاَ أَسْأَلَ أَحَداً شَيْئًا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افْتَحْ لِي خَزَائِنَ رَحْمَتِكَ‏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ارْحَمْنِي رَحْمَةً لاَ تُعَذِّبُنِي بَعْدَهَا أَبَداً فِي الدُّنْيَا وَ الْآخِرَةِ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ارْزُقْنِي مِنْ فَضْلِكَ الْوَاسِعِ رِزْقاً حَلاَلاً طَيِّباً لاَ تُفْقِرُنِي إِلَى أَحَدٍ بَعْدَهُ سِوَاكَ‏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تَزِيدُنِي بِذَلِكَ شُكْراً وَ إِلَيْكَ فَاقَةً وَ فَقْراً وَ بِكَ عَمَّنْ سِوَاكَ غِنًى وَ تَعَفُّفاً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مُحْسِنُ يَا مُجْمِلُ يَا مُنْعِمُ يَا مُفْضِلُ يَا مَلِيكُ يَا مُقْتَدِرُ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وَ اكْفِنِي الْمُهِمَّ كُلَّهُ‏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وَ اقْضِ لِي بِالْحُسْنَى وَ بَارِكْ لِي فِي جَمِيعِ أُمُورِي وَ اقْضِ لِي جَمِيعَ حَوَائِجِي‏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يَسِّرْ لِي مَا أَخَافُ تَعْسِيرَهُ (تَعَسُّرَهُ</w:t>
      </w:r>
      <w:r>
        <w:rPr>
          <w:rFonts w:ascii="Neirizi" w:hAnsi="Neirizi" w:cs="Neirizi" w:hint="cs"/>
          <w:color w:val="257F27"/>
          <w:sz w:val="30"/>
          <w:szCs w:val="30"/>
          <w:rtl/>
        </w:rPr>
        <w:t>)</w:t>
      </w:r>
    </w:p>
    <w:p w:rsidR="001D0893" w:rsidRPr="00DC4311" w:rsidRDefault="001D0893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فَإِنَّ تَيْسِيرَ مَا أَخَافُ تَعْسِيرَهُ (تَعَسُّرَهُ) عَلَيْكَ سَهْلٌ يَسِيرٌ وَ سَهِّلْ لِي مَا أَخَافُ حُزُونَتَهُ‏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 xml:space="preserve">وَ نَفِّسْ عَنِّي مَا أَخَافُ ضِيقَهُ وَ كُفَّ عَنِّي مَا أَخَافُ هَمَّهُ </w:t>
      </w:r>
      <w:r>
        <w:rPr>
          <w:rFonts w:ascii="Neirizi" w:hAnsi="Neirizi" w:cs="Neirizi" w:hint="cs"/>
          <w:color w:val="257F27"/>
          <w:sz w:val="30"/>
          <w:szCs w:val="30"/>
          <w:rtl/>
        </w:rPr>
        <w:t>(</w:t>
      </w:r>
      <w:r w:rsidRPr="00DC4311">
        <w:rPr>
          <w:rFonts w:ascii="Neirizi" w:hAnsi="Neirizi" w:cs="Neirizi"/>
          <w:color w:val="257F27"/>
          <w:sz w:val="30"/>
          <w:szCs w:val="30"/>
          <w:rtl/>
        </w:rPr>
        <w:t>غَمَّهُ) وَ اصْرِفْ عَنِّي مَا أَخَافُ بَلِيَّتَهُ يَا أَرْحَمَ الرَّاحِمِينَ‏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امْلَأْ قَلْبِي حُبّاً لَكَ وَ خَشْيَةً مِنْكَ وَ تَصْدِيقاً لَكَ‏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إِيمَاناً بِكَ وَ فَرَقاً مِنْكَ وَ شَوْقاً إِلَيْكَ يَا ذَا الْجَلاَلِ وَ الْإِكْرَامِ‏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إِنَّ لَكَ حُقُوقاً فَتَصَدَّقْ بِهَا عَلَيَّ وَ لِلنَّاسِ قِبَلِي تَبِعَاتٌ فَتَحَمَّلْهَا عَنِّي‏</w:t>
      </w:r>
    </w:p>
    <w:p w:rsidR="00DC4311" w:rsidRDefault="00DC4311" w:rsidP="00616CA5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قَدْ أَوْجَبْتَ لِكُلِّ ضَيْفٍ قِرًى وَ أَنَا ضَيْفُكَ فَاجْعَلْ قِرَايَ اللَّيْلَةَ الْجَنَّةَ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وَهَّابَ الْجَنَّةِ يَا وَهَّابَ الْمَغْفِرَةِ وَ لاَ حَوْلَ وَ لاَ قُوَّةَ إِلاَّ بِكَ‏</w:t>
      </w:r>
    </w:p>
    <w:p w:rsidR="00DC4311" w:rsidRPr="00616CA5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sectPr w:rsidR="00DC4311" w:rsidRPr="00616C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B79" w:rsidRDefault="00CB7B79" w:rsidP="003A4F24">
      <w:r>
        <w:separator/>
      </w:r>
    </w:p>
  </w:endnote>
  <w:endnote w:type="continuationSeparator" w:id="0">
    <w:p w:rsidR="00CB7B79" w:rsidRDefault="00CB7B79" w:rsidP="003A4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CA7ADBA-43F3-4D3C-87D9-B17FE5CBBF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AEAB8D7-02C2-4EBD-A59F-F4D88C24E5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A644367-8A72-417A-97B5-6C8635812E8D}"/>
    <w:embedBold r:id="rId4" w:fontKey="{19277DF9-F678-4548-89BE-91175424BB9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E454919-35B9-42F1-86F8-4C734453EFAD}"/>
    <w:embedBold r:id="rId6" w:fontKey="{73B38E58-F9B0-492A-B09D-44EEFA1C5A8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9C01562-1F8D-4797-927B-AA2E0D34DBB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79E2634-9959-4D1A-96F5-808E35E847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B6FDEEE-0F48-4F63-AA85-CED1580BCFAA}"/>
    <w:embedBold r:id="rId10" w:fontKey="{3566E833-CD88-485C-8FAD-55A9460443F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6B7BE24-9611-4FF7-9E96-CC9AA53DD019}"/>
    <w:embedBold r:id="rId12" w:fontKey="{C29D56F5-B23D-404E-8E65-97DAF22A2B0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19CA68F-BBE4-4702-AED4-81A24D4CE1B9}"/>
    <w:embedBold r:id="rId14" w:fontKey="{C2D00B64-A180-439D-BF6C-91939F1FDBC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5"/>
      <w:docPartObj>
        <w:docPartGallery w:val="Page Numbers (Bottom of Page)"/>
        <w:docPartUnique/>
      </w:docPartObj>
    </w:sdtPr>
    <w:sdtEndPr/>
    <w:sdtContent>
      <w:p w:rsidR="001741E8" w:rsidRDefault="001741E8" w:rsidP="001741E8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741E8" w:rsidTr="00CC60B3">
          <w:tc>
            <w:tcPr>
              <w:tcW w:w="1054" w:type="dxa"/>
              <w:hideMark/>
            </w:tcPr>
            <w:p w:rsidR="001741E8" w:rsidRDefault="001741E8" w:rsidP="00CC60B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1D0893">
                <w:rPr>
                  <w:noProof/>
                  <w:sz w:val="22"/>
                  <w:szCs w:val="22"/>
                  <w:rtl/>
                </w:rPr>
                <w:t>10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741E8" w:rsidRDefault="001741E8" w:rsidP="00CC60B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436AE" w:rsidRDefault="00CB7B79" w:rsidP="001741E8">
        <w:pPr>
          <w:pStyle w:val="Footer"/>
          <w:jc w:val="center"/>
        </w:pPr>
      </w:p>
    </w:sdtContent>
  </w:sdt>
  <w:p w:rsidR="001436AE" w:rsidRDefault="001436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B79" w:rsidRDefault="00CB7B79" w:rsidP="003A4F24">
      <w:r>
        <w:separator/>
      </w:r>
    </w:p>
  </w:footnote>
  <w:footnote w:type="continuationSeparator" w:id="0">
    <w:p w:rsidR="00CB7B79" w:rsidRDefault="00CB7B79" w:rsidP="003A4F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F24" w:rsidRPr="00DC4311" w:rsidRDefault="003A4F24" w:rsidP="00DC431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b/>
        <w:bCs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7D42276" wp14:editId="103AD8B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</w:t>
    </w:r>
    <w:r w:rsidR="00130E99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</w:t>
    </w:r>
    <w:r w:rsidR="00DC4311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</w:t>
    </w:r>
    <w:r w:rsidR="0058506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DC4311" w:rsidRPr="00DC4311">
      <w:rPr>
        <w:rFonts w:ascii="Neirizi" w:eastAsia="Times New Roman" w:hAnsi="Neirizi" w:cs="Neirizi" w:hint="cs"/>
        <w:b/>
        <w:bCs/>
        <w:rtl/>
        <w:lang w:bidi="fa-IR"/>
      </w:rPr>
      <w:t xml:space="preserve">ذکر </w:t>
    </w:r>
    <w:r w:rsidR="00DC4311" w:rsidRPr="00DC4311">
      <w:rPr>
        <w:rFonts w:ascii="Neirizi" w:eastAsia="Times New Roman" w:hAnsi="Neirizi" w:cs="Neirizi"/>
        <w:b/>
        <w:bCs/>
        <w:rtl/>
        <w:lang w:bidi="fa-IR"/>
      </w:rPr>
      <w:t>يَا عُدَّتِي فِي كُرْبَتِي</w:t>
    </w:r>
  </w:p>
  <w:p w:rsidR="003A4F24" w:rsidRDefault="003A4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24"/>
    <w:rsid w:val="00130E99"/>
    <w:rsid w:val="001436AE"/>
    <w:rsid w:val="001741E8"/>
    <w:rsid w:val="001D0893"/>
    <w:rsid w:val="003A4F24"/>
    <w:rsid w:val="003E450F"/>
    <w:rsid w:val="005238C4"/>
    <w:rsid w:val="00554A64"/>
    <w:rsid w:val="00585061"/>
    <w:rsid w:val="00616CA5"/>
    <w:rsid w:val="00686101"/>
    <w:rsid w:val="006D05FC"/>
    <w:rsid w:val="0089505D"/>
    <w:rsid w:val="009A60A5"/>
    <w:rsid w:val="009B6F9C"/>
    <w:rsid w:val="00A15BB7"/>
    <w:rsid w:val="00B92A4A"/>
    <w:rsid w:val="00BD01BB"/>
    <w:rsid w:val="00BE5D90"/>
    <w:rsid w:val="00CB7B79"/>
    <w:rsid w:val="00CE7D4C"/>
    <w:rsid w:val="00D47E62"/>
    <w:rsid w:val="00DC4311"/>
    <w:rsid w:val="00E14CEC"/>
    <w:rsid w:val="00E42A7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5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2015-01-04T05:18:00Z</cp:lastPrinted>
  <dcterms:created xsi:type="dcterms:W3CDTF">2015-01-04T05:20:00Z</dcterms:created>
  <dcterms:modified xsi:type="dcterms:W3CDTF">2015-01-04T05:20:00Z</dcterms:modified>
</cp:coreProperties>
</file>