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A70D5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bookmarkStart w:id="0" w:name="_GoBack"/>
      <w:bookmarkEnd w:id="0"/>
      <w:r w:rsidR="00046DD8" w:rsidRPr="00046DD8">
        <w:rPr>
          <w:rFonts w:hint="cs"/>
          <w:b w:val="0"/>
          <w:bCs w:val="0"/>
          <w:sz w:val="40"/>
          <w:rtl/>
        </w:rPr>
        <w:t>دعای</w:t>
      </w:r>
      <w:r w:rsidR="00046DD8">
        <w:rPr>
          <w:rFonts w:hint="cs"/>
          <w:sz w:val="40"/>
          <w:rtl/>
        </w:rPr>
        <w:t xml:space="preserve"> </w:t>
      </w:r>
      <w:r w:rsidR="003D0AD4">
        <w:rPr>
          <w:rFonts w:hint="cs"/>
          <w:b w:val="0"/>
          <w:bCs w:val="0"/>
          <w:sz w:val="40"/>
          <w:rtl/>
        </w:rPr>
        <w:t>بطلان سحر</w:t>
      </w:r>
    </w:p>
    <w:p w:rsidR="00046DD8" w:rsidRPr="00046DD8" w:rsidRDefault="00046DD8" w:rsidP="00920DD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46DD8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دعای بطلان سحر می باشد</w:t>
      </w:r>
      <w:r w:rsidRPr="00046DD8">
        <w:rPr>
          <w:rStyle w:val="farsi"/>
          <w:rFonts w:cs="B Zar"/>
          <w:sz w:val="32"/>
          <w:szCs w:val="32"/>
        </w:rPr>
        <w:t>:</w:t>
      </w:r>
    </w:p>
    <w:p w:rsidR="00046DD8" w:rsidRPr="00046DD8" w:rsidRDefault="00046DD8" w:rsidP="00046DD8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046DD8">
        <w:rPr>
          <w:rStyle w:val="farsi"/>
          <w:rFonts w:cs="B Zar"/>
          <w:sz w:val="32"/>
          <w:szCs w:val="32"/>
          <w:rtl/>
        </w:rPr>
        <w:t>از امير مؤمنان عليه السّلام روايت شده: بر پوست آهو بنويسد، و همراه خود داشته باشد</w:t>
      </w:r>
      <w:r w:rsidRPr="00046DD8">
        <w:rPr>
          <w:rStyle w:val="farsi"/>
          <w:rFonts w:cs="B Zar"/>
          <w:sz w:val="32"/>
          <w:szCs w:val="32"/>
        </w:rPr>
        <w:t>: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بِاللَّهِ بِسْمِ اللَّهِ وَ ماشآءَ اللَّهُ 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lang w:bidi="fa-IR"/>
        </w:rPr>
      </w:pP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لاحَوْلَ وَلاقُوَّةَ اِلاّ بِاللَّهِ 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قالَ مُوسى ما جِئْتُمْ بِهِ السِّحْرُ اِنَّ اللَّهَ سَيُبْطِلُهُ 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اللَّهَ لايُصْلِحُ عَمَلَ الْمُفْسِدينَ فَوَقَعَ الْحَقُّ 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677533" w:rsidRPr="002E0987" w:rsidRDefault="003D0AD4" w:rsidP="003C119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بَطَلَ ما كانُوا يَعْمَلُونَ فَغُلِبُوا هُنالِكَ وَانْقَلَبُوا صاغِرينَ</w:t>
      </w: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3D4" w:rsidRDefault="00BD33D4" w:rsidP="00D022FA">
      <w:pPr>
        <w:spacing w:after="0" w:line="240" w:lineRule="auto"/>
      </w:pPr>
      <w:r>
        <w:separator/>
      </w:r>
    </w:p>
  </w:endnote>
  <w:endnote w:type="continuationSeparator" w:id="0">
    <w:p w:rsidR="00BD33D4" w:rsidRDefault="00BD33D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C2B0CE-AA96-488B-8629-F9B59507FB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67BF21-7936-4DBA-BDCC-E644BCBE7A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83807F1-5958-4F13-B6FC-3AFCDCDB476E}"/>
    <w:embedBold r:id="rId4" w:fontKey="{89649903-931F-4B27-98BA-D72A8DFF4D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146E0B-8A55-423A-A6E9-006A249D7478}"/>
    <w:embedBold r:id="rId6" w:fontKey="{47AFF2E3-E4BA-42FC-8F05-53C083BD7F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B151BF-E1BB-4D03-BF09-A580C277B6CE}"/>
    <w:embedBold r:id="rId8" w:fontKey="{F0BAD0FE-20B9-4673-AA3A-8550F44D5B4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483A347-C4C3-404B-8200-E138BA0F0433}"/>
    <w:embedBold r:id="rId10" w:fontKey="{15CF8977-B7B3-4397-8FBD-EE95CAFE023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34FCC7D-BB40-4309-ACA5-4E525E86FB31}"/>
    <w:embedBold r:id="rId12" w:fontKey="{14E0BCCF-A12E-4F8B-85B5-B8821939FBE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CF29253-46DC-4BCB-9BAD-D35F3BB9335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9A46FEC-E747-4514-B459-20707962FB2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92F0F34-2F62-43F9-806F-830BEE07AD6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45CD923-74D3-4074-A8B8-529AD97BA0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A70D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3D4" w:rsidRDefault="00BD33D4" w:rsidP="00D022FA">
      <w:pPr>
        <w:spacing w:after="0" w:line="240" w:lineRule="auto"/>
      </w:pPr>
      <w:r>
        <w:separator/>
      </w:r>
    </w:p>
  </w:footnote>
  <w:footnote w:type="continuationSeparator" w:id="0">
    <w:p w:rsidR="00BD33D4" w:rsidRDefault="00BD33D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A70D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25100FD" wp14:editId="689FC09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1A70D5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</w:t>
    </w:r>
    <w:r w:rsidR="00046DD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دعای </w:t>
    </w:r>
    <w:r w:rsidR="003D0AD4" w:rsidRPr="003D0AD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بطلان سحر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A70D5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C119C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0DD7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D33D4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2015-01-31T05:02:00Z</cp:lastPrinted>
  <dcterms:created xsi:type="dcterms:W3CDTF">2015-01-31T05:02:00Z</dcterms:created>
  <dcterms:modified xsi:type="dcterms:W3CDTF">2015-01-31T05:07:00Z</dcterms:modified>
</cp:coreProperties>
</file>