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A94ACC">
      <w:pPr>
        <w:pStyle w:val="1"/>
        <w:spacing w:before="0" w:beforeAutospacing="0" w:after="24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A0540">
        <w:rPr>
          <w:rFonts w:hint="cs"/>
          <w:b w:val="0"/>
          <w:bCs w:val="0"/>
          <w:sz w:val="40"/>
          <w:rtl/>
        </w:rPr>
        <w:t xml:space="preserve">تعویذ درد </w:t>
      </w:r>
      <w:r w:rsidR="00A94ACC">
        <w:rPr>
          <w:rFonts w:hint="cs"/>
          <w:b w:val="0"/>
          <w:bCs w:val="0"/>
          <w:sz w:val="40"/>
          <w:rtl/>
        </w:rPr>
        <w:t>شقیقه</w:t>
      </w:r>
    </w:p>
    <w:p w:rsidR="00586A06" w:rsidRPr="00586A06" w:rsidRDefault="00586A06" w:rsidP="00A94ACC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  <w:r w:rsidRPr="00586A06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از جمله عوذات مأثوره، دعا و تعویذ برای درد شقیقه (سر) می باشد</w:t>
      </w:r>
      <w:r w:rsidRPr="00586A06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A94ACC" w:rsidRPr="00A94ACC" w:rsidRDefault="00A94ACC" w:rsidP="00A94ACC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A94ACC">
        <w:rPr>
          <w:rStyle w:val="farsi"/>
          <w:rFonts w:ascii="Calibri" w:eastAsia="Calibri" w:hAnsi="Calibri" w:cs="B Zar"/>
          <w:sz w:val="32"/>
          <w:szCs w:val="32"/>
          <w:rtl/>
        </w:rPr>
        <w:t>بگذارد دست بر محلّ درد و سه دفعه بگويد:</w:t>
      </w:r>
    </w:p>
    <w:p w:rsidR="00A94ACC" w:rsidRPr="00A94ACC" w:rsidRDefault="00A94ACC" w:rsidP="00A94A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A94ACC" w:rsidRPr="00A94ACC" w:rsidRDefault="00A94ACC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ظاهِراً مَوْجُوداً وَ يا باطِناً غَيْرَ مَفْقُودٍ</w:t>
      </w:r>
    </w:p>
    <w:p w:rsidR="00A94ACC" w:rsidRDefault="00A94ACC" w:rsidP="00A94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94ACC">
        <w:rPr>
          <w:rStyle w:val="tarjome"/>
          <w:rFonts w:cs="B Nazanin"/>
          <w:sz w:val="28"/>
          <w:szCs w:val="28"/>
          <w:rtl/>
        </w:rPr>
        <w:t>اى آشكار موجود و اى نهانى كه گم نگشته</w:t>
      </w:r>
    </w:p>
    <w:p w:rsidR="00A94ACC" w:rsidRPr="00A94ACC" w:rsidRDefault="00A94ACC" w:rsidP="00A94AC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586A06" w:rsidRDefault="00A94ACC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اُرْدُدْ عَلى عَبْدِكَ الضَّعيفِ اَيادِيَكَ الْجَميلَةَ عِنْدَهُ </w:t>
      </w:r>
    </w:p>
    <w:p w:rsidR="00586A06" w:rsidRDefault="00586A06" w:rsidP="00A94ACC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A94ACC">
        <w:rPr>
          <w:rStyle w:val="tarjome"/>
          <w:rFonts w:cs="B Nazanin"/>
          <w:sz w:val="28"/>
          <w:szCs w:val="28"/>
          <w:rtl/>
        </w:rPr>
        <w:t>بازگردان بر بنده ناتوانت الطاف نيكت را كه پيش او بود</w:t>
      </w:r>
    </w:p>
    <w:p w:rsidR="00586A06" w:rsidRDefault="00586A06" w:rsidP="00A94AC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586A06" w:rsidRPr="00A94ACC" w:rsidRDefault="00A94ACC" w:rsidP="00586A0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اَذْهِبْ عَنْهُ ما بِهِ مِنْ اَذىً</w:t>
      </w:r>
      <w:r w:rsidR="00586A06" w:rsidRPr="00586A0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586A06" w:rsidRPr="00A94ACC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اِنَّكَ رَحيمٌ قَديرٌ</w:t>
      </w:r>
    </w:p>
    <w:p w:rsidR="00A94ACC" w:rsidRPr="00A94ACC" w:rsidRDefault="00A94ACC" w:rsidP="00586A0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94ACC">
        <w:rPr>
          <w:rStyle w:val="tarjome"/>
          <w:rFonts w:cs="B Nazanin"/>
          <w:sz w:val="28"/>
          <w:szCs w:val="28"/>
          <w:rtl/>
        </w:rPr>
        <w:t>و دور ساز از او آزارى را كه دارد</w:t>
      </w:r>
      <w:r w:rsidR="00586A06">
        <w:rPr>
          <w:rStyle w:val="tarjome"/>
          <w:rFonts w:cs="B Nazanin"/>
          <w:sz w:val="28"/>
          <w:szCs w:val="28"/>
        </w:rPr>
        <w:t xml:space="preserve"> </w:t>
      </w:r>
      <w:r w:rsidRPr="00A94ACC">
        <w:rPr>
          <w:rStyle w:val="tarjome"/>
          <w:rFonts w:cs="B Nazanin"/>
          <w:sz w:val="28"/>
          <w:szCs w:val="28"/>
          <w:rtl/>
        </w:rPr>
        <w:t>كه تو مهربان و توانايى</w:t>
      </w:r>
    </w:p>
    <w:p w:rsidR="00CA0540" w:rsidRPr="00CA0540" w:rsidRDefault="00CA0540" w:rsidP="00A94ACC">
      <w:pPr>
        <w:spacing w:before="100" w:beforeAutospacing="1" w:after="100" w:afterAutospacing="1" w:line="240" w:lineRule="auto"/>
        <w:jc w:val="both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677533" w:rsidP="003F1D4E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868" w:rsidRDefault="00E02868" w:rsidP="00D022FA">
      <w:pPr>
        <w:spacing w:after="0" w:line="240" w:lineRule="auto"/>
      </w:pPr>
      <w:r>
        <w:separator/>
      </w:r>
    </w:p>
  </w:endnote>
  <w:endnote w:type="continuationSeparator" w:id="0">
    <w:p w:rsidR="00E02868" w:rsidRDefault="00E0286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BADD8B-8E73-41B7-9778-7F6055E8A5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23FB225-4421-4496-A0F6-9CC4514F7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59DCF67-525D-4627-822F-F74BBE2C4EAF}"/>
    <w:embedBold r:id="rId4" w:fontKey="{EEE92A29-8FFD-4370-9251-5CBC28B3C2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5245CB6-78E5-424C-90E8-6FA51EAD11A6}"/>
    <w:embedBold r:id="rId6" w:fontKey="{8CA740C4-CADF-432C-826C-9C8BE5C156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0D37F6-5CF7-4607-8374-5F951BB66BAB}"/>
    <w:embedBold r:id="rId8" w:fontKey="{8D46B864-A005-4B1D-B65C-10FAF90EC0B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1857AF7-165E-4D6E-8561-7220116433EB}"/>
    <w:embedBold r:id="rId10" w:fontKey="{C4707098-57BE-4C3A-8E59-B473AE8596E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4F34746-5F19-4F19-A2EB-D7A4544E24AF}"/>
    <w:embedBold r:id="rId12" w:fontKey="{BFC36C10-CCB5-4484-AAD0-8C1F5BB4F27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5F26CB4-1995-403B-930D-84AF0276B0C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897EBA2-6070-4FBC-A701-6BB433AFD11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676A00E-AD74-42E1-89F1-1ABE5460ED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05A3BBD-FDF9-4664-9F84-7F80D086B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8806B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86A0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868" w:rsidRDefault="00E02868" w:rsidP="00D022FA">
      <w:pPr>
        <w:spacing w:after="0" w:line="240" w:lineRule="auto"/>
      </w:pPr>
      <w:r>
        <w:separator/>
      </w:r>
    </w:p>
  </w:footnote>
  <w:footnote w:type="continuationSeparator" w:id="0">
    <w:p w:rsidR="00E02868" w:rsidRDefault="00E0286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94AC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F1D4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A94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EE29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223DA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393A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A054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تعویذ درد </w:t>
    </w:r>
    <w:r w:rsidR="00A94AC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شقیقه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31EF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86A06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169DD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06B0"/>
    <w:rsid w:val="00880D2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94ACC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870BB"/>
    <w:rsid w:val="00CA0540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244"/>
    <w:rsid w:val="00DD7F65"/>
    <w:rsid w:val="00DE4B9B"/>
    <w:rsid w:val="00DE4FC5"/>
    <w:rsid w:val="00E02868"/>
    <w:rsid w:val="00E02C34"/>
    <w:rsid w:val="00E03451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295B"/>
    <w:rsid w:val="00EE59EF"/>
    <w:rsid w:val="00EF7D1C"/>
    <w:rsid w:val="00F01586"/>
    <w:rsid w:val="00F02C56"/>
    <w:rsid w:val="00F11A2B"/>
    <w:rsid w:val="00F21F93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2014-04-22T05:46:00Z</cp:lastPrinted>
  <dcterms:created xsi:type="dcterms:W3CDTF">2015-01-28T07:02:00Z</dcterms:created>
  <dcterms:modified xsi:type="dcterms:W3CDTF">2015-01-28T07:02:00Z</dcterms:modified>
</cp:coreProperties>
</file>