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A94ACC">
      <w:pPr>
        <w:pStyle w:val="1"/>
        <w:spacing w:before="0" w:beforeAutospacing="0" w:after="24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CA0540">
        <w:rPr>
          <w:rFonts w:hint="cs"/>
          <w:b w:val="0"/>
          <w:bCs w:val="0"/>
          <w:sz w:val="40"/>
          <w:rtl/>
        </w:rPr>
        <w:t xml:space="preserve">تعویذ درد </w:t>
      </w:r>
      <w:r w:rsidR="00A94ACC">
        <w:rPr>
          <w:rFonts w:hint="cs"/>
          <w:b w:val="0"/>
          <w:bCs w:val="0"/>
          <w:sz w:val="40"/>
          <w:rtl/>
        </w:rPr>
        <w:t>شقیقه</w:t>
      </w:r>
    </w:p>
    <w:p w:rsidR="00586A06" w:rsidRPr="00586A06" w:rsidRDefault="00586A06" w:rsidP="00A94ACC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 w:rsidRPr="00586A06">
        <w:rPr>
          <w:rStyle w:val="farsi"/>
          <w:rFonts w:ascii="Calibri" w:eastAsia="Calibri" w:hAnsi="Calibri" w:cs="B Zar"/>
          <w:sz w:val="32"/>
          <w:szCs w:val="32"/>
          <w:rtl/>
        </w:rPr>
        <w:t>ادعیه و عوذات آلام و اسقام و علل اعضا و تب؛ از جمله عوذات مأثوره، دعا و تعویذ برای درد شقیقه (سر) می باشد</w:t>
      </w:r>
      <w:r w:rsidRPr="00586A06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A94ACC" w:rsidRPr="00A94ACC" w:rsidRDefault="00A94ACC" w:rsidP="00A94ACC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A94ACC">
        <w:rPr>
          <w:rStyle w:val="farsi"/>
          <w:rFonts w:ascii="Calibri" w:eastAsia="Calibri" w:hAnsi="Calibri" w:cs="B Zar"/>
          <w:sz w:val="32"/>
          <w:szCs w:val="32"/>
          <w:rtl/>
        </w:rPr>
        <w:t>بگذارد دست بر محلّ درد و سه دفعه بگويد:</w:t>
      </w:r>
    </w:p>
    <w:p w:rsidR="00A94ACC" w:rsidRPr="00A94ACC" w:rsidRDefault="00A94ACC" w:rsidP="00A94A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A94ACC" w:rsidRPr="00A94ACC" w:rsidRDefault="00A94ACC" w:rsidP="00A94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94ACC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ظاهِراً مَوْجُوداً وَ يا باطِناً غَيْرَ مَفْقُودٍ</w:t>
      </w:r>
    </w:p>
    <w:p w:rsidR="00A94ACC" w:rsidRPr="008417E9" w:rsidRDefault="00A94ACC" w:rsidP="00A94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586A06" w:rsidRDefault="00A94ACC" w:rsidP="00A94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A94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اُرْدُدْ عَلى عَبْدِكَ الضَّعيفِ اَيادِيَكَ الْجَميلَةَ عِنْدَهُ </w:t>
      </w:r>
    </w:p>
    <w:p w:rsidR="008417E9" w:rsidRDefault="008417E9" w:rsidP="00A94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586A06" w:rsidRPr="00A94ACC" w:rsidRDefault="00A94ACC" w:rsidP="00586A0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94AC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اَذْهِبْ عَنْهُ ما بِهِ مِنْ اَذىً</w:t>
      </w:r>
      <w:r w:rsidR="00586A06" w:rsidRPr="00586A0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86A06" w:rsidRPr="00A94ACC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اِنَّكَ رَحيمٌ قَديرٌ</w:t>
      </w:r>
    </w:p>
    <w:p w:rsidR="00CA0540" w:rsidRPr="00CA0540" w:rsidRDefault="00CA0540" w:rsidP="00A94ACC">
      <w:pPr>
        <w:spacing w:before="100" w:beforeAutospacing="1" w:after="100" w:afterAutospacing="1" w:line="240" w:lineRule="auto"/>
        <w:jc w:val="both"/>
        <w:rPr>
          <w:rStyle w:val="tarjome"/>
          <w:rFonts w:cs="B Nazanin"/>
          <w:sz w:val="28"/>
          <w:szCs w:val="28"/>
          <w:rtl/>
        </w:rPr>
      </w:pPr>
    </w:p>
    <w:p w:rsidR="00677533" w:rsidRPr="002E0987" w:rsidRDefault="00677533" w:rsidP="003F1D4E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105" w:rsidRDefault="00905105" w:rsidP="00D022FA">
      <w:pPr>
        <w:spacing w:after="0" w:line="240" w:lineRule="auto"/>
      </w:pPr>
      <w:r>
        <w:separator/>
      </w:r>
    </w:p>
  </w:endnote>
  <w:endnote w:type="continuationSeparator" w:id="0">
    <w:p w:rsidR="00905105" w:rsidRDefault="0090510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4D5072A-566C-45DD-8530-68E2EAB5D5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1207DEC-A35D-4E8D-878A-EAF8F59420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1085F99-2F8B-4B22-9750-10BDAA79F198}"/>
    <w:embedBold r:id="rId4" w:fontKey="{4871E67E-8982-4253-953D-107A94C9F6E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B919DCC-3008-42DA-8B02-21B2889EA144}"/>
    <w:embedBold r:id="rId6" w:fontKey="{980F3E64-FCCE-4787-B5A2-8D4ABFF726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B8F5C4B-8ED8-4267-BFB7-2B794CEC0788}"/>
    <w:embedBold r:id="rId8" w:fontKey="{3D53C0E1-5C32-4359-A717-AEA92E82F19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BED4E2E-665F-492F-8DCC-69AE73192F8B}"/>
    <w:embedBold r:id="rId10" w:fontKey="{0E09647B-B4D3-45C5-BE4C-F25CD6E256A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CBE7AB5-01B5-4070-9AD8-2564EDE2C7F2}"/>
    <w:embedBold r:id="rId12" w:fontKey="{DF694654-883D-4714-936E-37447A518BE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A3B23E0-1FB6-4FBC-97B1-C584214B5D08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4504E81-CBCC-4B33-9B29-5786F8F6104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60B0FB4-4A60-4D0B-90AD-160983D0576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C752C6A-525A-4576-B12D-CC9FC36432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8806B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8417E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105" w:rsidRDefault="00905105" w:rsidP="00D022FA">
      <w:pPr>
        <w:spacing w:after="0" w:line="240" w:lineRule="auto"/>
      </w:pPr>
      <w:r>
        <w:separator/>
      </w:r>
    </w:p>
  </w:footnote>
  <w:footnote w:type="continuationSeparator" w:id="0">
    <w:p w:rsidR="00905105" w:rsidRDefault="0090510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94AC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A94AC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تعویذ درد </w:t>
    </w:r>
    <w:r w:rsidR="00A94AC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شقیقه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86A06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108BE"/>
    <w:rsid w:val="007169DD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417E9"/>
    <w:rsid w:val="008509AA"/>
    <w:rsid w:val="00853D02"/>
    <w:rsid w:val="00867714"/>
    <w:rsid w:val="008806B0"/>
    <w:rsid w:val="00880D25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105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94ACC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2015-01-28T07:02:00Z</cp:lastPrinted>
  <dcterms:created xsi:type="dcterms:W3CDTF">2015-01-28T07:02:00Z</dcterms:created>
  <dcterms:modified xsi:type="dcterms:W3CDTF">2015-01-28T07:02:00Z</dcterms:modified>
</cp:coreProperties>
</file>