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557335" w:rsidRDefault="00557335" w:rsidP="00557335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6B701E" w:rsidRPr="00557335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صلوات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هر صبح و شام</w:t>
      </w:r>
    </w:p>
    <w:p w:rsidR="006B701E" w:rsidRPr="006B701E" w:rsidRDefault="00557335" w:rsidP="006B701E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ذکر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بعض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اذکار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در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صباح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مساء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باید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خواند؛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bookmarkStart w:id="0" w:name="_GoBack"/>
      <w:bookmarkEnd w:id="0"/>
      <w:r w:rsidR="006B701E" w:rsidRPr="006B701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بيست‏ و يكم: در بعضى از كتب معتبر روايت شده: هركه در بامداد سه مرتبه، و در پايان روز سه مرتبه، اين صلوات را بخواند، گناهانش آمرزيده مى‏ شود، و شادى او دوام مى‏ يابد، و دعايش به اجابت مى‏ رسد، و روزى‏ اش فراخ مى‏ شود، و بر دشمنش يارى مى‏ گردد، و در بهشت از همنشينان محمّد صلى اللّه عليه و آله باشد: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اللّهُمَّ صَلِّ عَلى مُحَمَّدٍ وَ آلِ مُحَمَّدٍ فِى الاَوَّلينَ وَ صَلِّ عَلى مُحَمَّدٍ وَ آلِ مُحَمَّدٍ فِى الاْخِرينَ </w:t>
      </w:r>
    </w:p>
    <w:p w:rsid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بر محمّد و خاندان محمّد درود فرست در پيشينيان، و بر محمّد و خاندان محمّد درود فرست در آيندگان،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وَ صَلِّ عَلى مُحَمَّدٍ وَ آلِ مُحَمَّدٍ فِى الْمَلاَءِ الاَعْلى وَ صَلِّ عَلى مُحَمَّدٍ وَ آلِ مُحَمَّدٍ فِى الْمُرْسَلينَ </w:t>
      </w:r>
    </w:p>
    <w:p w:rsid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بر محمّد و خاندان محمّد درود فرست در انجمن برتر، و بر محمّد و خاندان محمّد درود فرست در فرستادگان‏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اَعْطِ مُحَمَّداً الْوَسيلَةَ وَ الشَّرَفَ وَالْفَضيلَةَ وَالدَّرَجَةَ الْكَبيرَةَ </w:t>
      </w:r>
    </w:p>
    <w:p w:rsid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وسيله و شرف و فضيلت و درجه بزرگ را به محمّد عطا كن،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اللّهُمَّ اِنّى آمَنْتُ بِمُحَمَّدٍ وَ آلِهِ وَ لَمْ اَرَهُ فَلا تَحْرِمْنى يَوْمَ الْقِيمَةِ رُؤْيَتَهُ </w:t>
      </w:r>
    </w:p>
    <w:p w:rsid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به محمّد و خاندانش ايمان آوردم درحالى ‏كه او را نديدم، پس مرا در قيامت از ديدارش محروم مكن،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وَارْزُقْنى صُحْبَتَهُ وَ تَوفَّنى عَلى مِلَّتِهِ </w:t>
      </w:r>
    </w:p>
    <w:p w:rsid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همنشينى با او را نصيبم فرما، و مرا بر آيينش بميران،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وَاسْقِنى مَنْ حَوْضِهِ مَشْرَباً رَوِيّاً سآئِغاً هَنيئَّاً لا اَظْمَاءُ بَعْدَهُ اَبَداً </w:t>
      </w:r>
    </w:p>
    <w:p w:rsid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مرا از حوضش بنوشان، نوشيدنى كامل، سيراب كننده، روان، گوارا، كه پس از آن هرگز تشنه نشوم،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اِنَّكَ عَلى كُلِّ شَىْءٍ قَديرٌ اَللّهُمَّ كَما آمَنْتُ بِمُحَمَّدٍ صَلَّى اللَّهُ عَلَيْهِ وَ آلِهِ وَ لَمْ اَرَهُ </w:t>
      </w:r>
    </w:p>
    <w:p w:rsid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 بر هر چيز توانايى، خدايا چنان‏كه به محمّد(درود خدا بر او و خاندانش) ايمان آوردم درحالى كه او را نديدم،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>فَاَرِنى فِى الْجِنانِ وَجْهَهُ اَللّهُمَّ بَلِّغْ رُوحَ مُحَمَّدٍ عَنّى تَحِيَّةً كَثيرَةً وَ سَلاماً.</w:t>
      </w:r>
      <w:r w:rsidRPr="006B701E">
        <w:rPr>
          <w:rFonts w:ascii="Neirizi" w:hAnsi="Neirizi" w:cs="Neirizi"/>
          <w:color w:val="257F27"/>
          <w:sz w:val="30"/>
          <w:szCs w:val="30"/>
          <w:rtl/>
        </w:rPr>
        <w:br/>
      </w: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به من بنمايان در بهشت چهره اش را، خدايا روح محمّد را از جانب من تحيت بسيار و سلام فراوان برسان.</w:t>
      </w:r>
    </w:p>
    <w:p w:rsidR="006B701E" w:rsidRPr="006B701E" w:rsidRDefault="006B701E" w:rsidP="006B701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B701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B701E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مؤلف گويد: اين صلوات همان صلواتى است كه كفعمى از حضرت صادق عليه السّلام روايت كرده: هركه بخواهد محمّد و آل محمّد عليهم السّلام را در صلوات بر ايشان‏ خوشحال كند، آن را بخواند، و ما آن را در «مفاتيح» در ضمن اعمال روز عرفه ذكر كرديم. بدانكه دعاهاى وارده در مورد صبح و شب بسيار است و اين مختصر را گنجايش بيش از اين نيست و در باب چهارم ده دعا از كتاب شريف كافى خواهد آمد كه در صبح و شب خوانده مى ‏شود، و اگر فرصت داشتى، دعاى‏ عشرات و دعاى معروف به يستشير، و دعاى نور و دعاى عهد الّلهمّ ربّ النّور العظيم را بخوان و ما اين دعاها را در </w:t>
      </w:r>
      <w:r w:rsidRPr="006B701E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«مفاتيح» آورديم، و نيز در آداب، تربت ذكر كرديم كه دعاى اصبحت الّلهمّ معتصما بدمامك را، در حال به دست گرفتن تسبيح تربت، و آن دعا را در صبح و شام، براى ايمنى از هر خوف‏ بخوانند.</w:t>
      </w:r>
    </w:p>
    <w:sectPr w:rsidR="006B701E" w:rsidRPr="006B70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5DD" w:rsidRDefault="004265DD" w:rsidP="007D66F8">
      <w:r>
        <w:separator/>
      </w:r>
    </w:p>
  </w:endnote>
  <w:endnote w:type="continuationSeparator" w:id="0">
    <w:p w:rsidR="004265DD" w:rsidRDefault="004265DD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997FC2-6C35-4256-A223-B47596BC5E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C442C96-F001-4C1E-B287-47E6B9D133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BB89C59-7DCE-4D08-827C-98D8E1599BAE}"/>
    <w:embedBold r:id="rId4" w:fontKey="{B4001AD3-57BA-4BDC-8969-C99085A38E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DDF2532-D929-49F7-BA50-7CFE16AD6DAB}"/>
    <w:embedBold r:id="rId6" w:fontKey="{27E37F96-E1D3-4B67-A892-E26EB8984CC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1313A3B-8ED0-4473-A475-9DCA24834B9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5B92C34-DFE8-4965-97CC-94D7AF81A9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0084C9D-58F5-4193-9563-36BECBC62284}"/>
    <w:embedBold r:id="rId10" w:fontKey="{51EBCCC0-91B0-4929-8434-8C7A664DBD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D2C301D-2E4C-4AA8-BACF-CDBD3CF027E5}"/>
    <w:embedBold r:id="rId12" w:fontKey="{9E7F8978-7AA1-4D2A-BB7A-9D06D773660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0711AFB-581D-4BF8-ACBC-56CCA75EB702}"/>
    <w:embedBold r:id="rId14" w:fontKey="{1AF6B244-41A3-4B6A-AEFA-28F90E18C7D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4019F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557335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5DD" w:rsidRDefault="004265DD" w:rsidP="007D66F8">
      <w:r>
        <w:separator/>
      </w:r>
    </w:p>
  </w:footnote>
  <w:footnote w:type="continuationSeparator" w:id="0">
    <w:p w:rsidR="004265DD" w:rsidRDefault="004265DD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55733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3B8FA4F" wp14:editId="1A67956C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57335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57335">
      <w:rPr>
        <w:rFonts w:ascii="Neirizi" w:eastAsia="Times New Roman" w:hAnsi="Neirizi" w:cs="Neirizi" w:hint="cs"/>
        <w:b/>
        <w:bCs/>
        <w:rtl/>
        <w:lang w:bidi="fa-IR"/>
      </w:rPr>
      <w:t>صلوات هر صبح و شام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D1C3D"/>
    <w:rsid w:val="000D7413"/>
    <w:rsid w:val="000E1400"/>
    <w:rsid w:val="001377CA"/>
    <w:rsid w:val="001D54ED"/>
    <w:rsid w:val="001D66A8"/>
    <w:rsid w:val="001E0168"/>
    <w:rsid w:val="001E1ED4"/>
    <w:rsid w:val="00217799"/>
    <w:rsid w:val="002352EB"/>
    <w:rsid w:val="00293B1C"/>
    <w:rsid w:val="002A23A3"/>
    <w:rsid w:val="002B65A8"/>
    <w:rsid w:val="00327F68"/>
    <w:rsid w:val="003B22D8"/>
    <w:rsid w:val="003B3CD4"/>
    <w:rsid w:val="003E450F"/>
    <w:rsid w:val="00400E68"/>
    <w:rsid w:val="004265DD"/>
    <w:rsid w:val="00455902"/>
    <w:rsid w:val="004C3A0F"/>
    <w:rsid w:val="004E04CF"/>
    <w:rsid w:val="00516D1D"/>
    <w:rsid w:val="00540E5B"/>
    <w:rsid w:val="00557335"/>
    <w:rsid w:val="0056004A"/>
    <w:rsid w:val="0059303D"/>
    <w:rsid w:val="00596B91"/>
    <w:rsid w:val="005A4A71"/>
    <w:rsid w:val="0061411D"/>
    <w:rsid w:val="00686101"/>
    <w:rsid w:val="006B701E"/>
    <w:rsid w:val="006D05FC"/>
    <w:rsid w:val="00727247"/>
    <w:rsid w:val="007316C6"/>
    <w:rsid w:val="00733786"/>
    <w:rsid w:val="007D66F8"/>
    <w:rsid w:val="0084252B"/>
    <w:rsid w:val="00870471"/>
    <w:rsid w:val="008A3563"/>
    <w:rsid w:val="008B466C"/>
    <w:rsid w:val="00900B6F"/>
    <w:rsid w:val="009A60A5"/>
    <w:rsid w:val="00A10CA7"/>
    <w:rsid w:val="00A268CC"/>
    <w:rsid w:val="00A9464D"/>
    <w:rsid w:val="00AA7DA3"/>
    <w:rsid w:val="00AC5399"/>
    <w:rsid w:val="00B16DA9"/>
    <w:rsid w:val="00B3487E"/>
    <w:rsid w:val="00B741E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2014-03-08T12:57:00Z</cp:lastPrinted>
  <dcterms:created xsi:type="dcterms:W3CDTF">2015-01-26T11:28:00Z</dcterms:created>
  <dcterms:modified xsi:type="dcterms:W3CDTF">2015-01-26T11:28:00Z</dcterms:modified>
</cp:coreProperties>
</file>