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F95" w:rsidRDefault="00971265" w:rsidP="00882F95">
      <w:pPr>
        <w:pStyle w:val="1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 </w:t>
      </w:r>
      <w:r w:rsidR="00882F95" w:rsidRPr="00971265">
        <w:rPr>
          <w:b w:val="0"/>
          <w:bCs w:val="0"/>
          <w:rtl/>
        </w:rPr>
        <w:t>صلوات بر امير المؤمنين عليه السلام‏</w:t>
      </w:r>
    </w:p>
    <w:p w:rsidR="00971265" w:rsidRDefault="00971265" w:rsidP="00971265">
      <w:pPr>
        <w:spacing w:before="100" w:beforeAutospacing="1" w:after="100" w:afterAutospacing="1"/>
        <w:jc w:val="both"/>
        <w:rPr>
          <w:rFonts w:ascii="Times New Roman" w:eastAsia="Times New Roman" w:hAnsi="Times New Roman" w:cs="B Zar" w:hint="cs"/>
          <w:sz w:val="32"/>
          <w:szCs w:val="32"/>
          <w:rtl/>
        </w:rPr>
      </w:pPr>
      <w:r w:rsidRPr="00971265">
        <w:rPr>
          <w:rFonts w:ascii="Times New Roman" w:eastAsia="Times New Roman" w:hAnsi="Times New Roman" w:cs="B Zar"/>
          <w:sz w:val="32"/>
          <w:szCs w:val="32"/>
          <w:rtl/>
        </w:rPr>
        <w:t>فصل یازدهم؛ مقام سوم. در صلوات بر حجج طاهره علیهم السلام است؛ دوم- صلوات بر امیرالمومنین امام علی علیه السلام</w:t>
      </w:r>
    </w:p>
    <w:p w:rsidR="00971265" w:rsidRPr="00971265" w:rsidRDefault="00971265" w:rsidP="00971265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14"/>
          <w:szCs w:val="14"/>
        </w:rPr>
      </w:pPr>
    </w:p>
    <w:p w:rsidR="00882F95" w:rsidRDefault="00882F95" w:rsidP="00882F95">
      <w:pPr>
        <w:pStyle w:val="20"/>
      </w:pPr>
      <w:r>
        <w:rPr>
          <w:rtl/>
        </w:rPr>
        <w:t>اَللَّهُمَّ صَلِّ عَلَى أَمِيرِ الْمُؤْمِنِينَ عَلِيِّ بْنِ أَبِي طَالِبٍ أَخِي نَبِيِّكَ وَ وَلِيِّهِ وَ صَفِيِّهِ (وَ وَصِيِّهِ) وَ وَزِيرِهِ‏</w:t>
      </w:r>
    </w:p>
    <w:p w:rsidR="00882F95" w:rsidRDefault="00882F95" w:rsidP="00882F95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>پروردگارا درود فرست بر امير المؤمنين على بن ابى طالب (ع) برادر پيغمبر اكرمت و دوست خاص و برگزيده او و وزير او</w:t>
      </w:r>
    </w:p>
    <w:p w:rsidR="00882F95" w:rsidRDefault="00882F95" w:rsidP="00882F95">
      <w:pPr>
        <w:pStyle w:val="20"/>
      </w:pPr>
      <w:r>
        <w:br/>
      </w:r>
      <w:r>
        <w:rPr>
          <w:rtl/>
        </w:rPr>
        <w:t>وَ مُسْتَوْدَعِ عِلْمِهِ وَ مَوْضِعِ سِرِّهِ وَ بَابِ حِكْمَتِهِ وَ النَّاطِقِ بِحُجَّتِهِ وَ الدَّاعِي إِلَى شَرِيعَتِهِ وَ خَلِيفَتِهِ فِي أُمَّتِهِ‏</w:t>
      </w:r>
    </w:p>
    <w:p w:rsidR="00882F95" w:rsidRDefault="00882F95" w:rsidP="00882F95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 xml:space="preserve">و محل وديعه علم او و درگاه حكمت او و گويا به حجت و برهان او و دعوت كننده خلق به شريعت و آيين او و </w:t>
      </w:r>
    </w:p>
    <w:p w:rsidR="00882F95" w:rsidRDefault="00882F95" w:rsidP="00882F95">
      <w:pPr>
        <w:pStyle w:val="2"/>
      </w:pPr>
      <w:r>
        <w:rPr>
          <w:rtl/>
        </w:rPr>
        <w:t>جانشين آن حضرت در ميان امت او</w:t>
      </w:r>
    </w:p>
    <w:p w:rsidR="00882F95" w:rsidRDefault="00882F95" w:rsidP="00882F95">
      <w:pPr>
        <w:pStyle w:val="20"/>
      </w:pPr>
      <w:r>
        <w:br/>
      </w:r>
      <w:r>
        <w:rPr>
          <w:rtl/>
        </w:rPr>
        <w:t>وَ مُفَرِّجِ الْكُرَبِ (الْكَرْبِ) عَنْ وَجْهِهِ قَاصِمِ الْكَفَرَةِ وَ مُرْغِمِ الْفَجَرَةِ الَّذِي جَعَلْتَهُ مِنْ نَبِيِّكَ بِمَنْزِلَةِ هَارُونَ مِنْ مُوسَى‏</w:t>
      </w:r>
    </w:p>
    <w:p w:rsidR="00882F95" w:rsidRDefault="00882F95" w:rsidP="00971265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>و برطرف سازنده غم و اندوه از وجود مبارك او و درهم شكننده حزب كافران و بخاك هلاك كشنده فاجران آن بزرگوارى كه او را نسبت بپيغمبرت بمنزله هارون نسبت بموسى قرار دادى</w:t>
      </w:r>
    </w:p>
    <w:p w:rsidR="00882F95" w:rsidRDefault="00882F95" w:rsidP="00882F95">
      <w:pPr>
        <w:pStyle w:val="20"/>
      </w:pPr>
      <w:bookmarkStart w:id="0" w:name="_GoBack"/>
      <w:bookmarkEnd w:id="0"/>
      <w:r>
        <w:rPr>
          <w:rtl/>
        </w:rPr>
        <w:lastRenderedPageBreak/>
        <w:t>اللَّهُمَّ وَالِ مَنْ وَالاَهُ وَ عَادِ مَنْ عَادَاهُ وَ انْصُرْ مَنْ نَصْرَهُ وَ اخْذُلْ مَنْ خَذَلَهُ‏</w:t>
      </w:r>
    </w:p>
    <w:p w:rsidR="00882F95" w:rsidRDefault="00882F95" w:rsidP="00882F95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>پروردگارا تو دوست بدار هر كه او را دوست دارد و دشمن دار هر كس او را دشمن دارد و يارى كن هر كه او را يارى كند و خوار كن هر كه او را خوار كند</w:t>
      </w:r>
    </w:p>
    <w:p w:rsidR="00882F95" w:rsidRDefault="00882F95" w:rsidP="00882F95">
      <w:pPr>
        <w:pStyle w:val="20"/>
      </w:pPr>
      <w:r>
        <w:br/>
      </w:r>
      <w:r>
        <w:rPr>
          <w:rtl/>
        </w:rPr>
        <w:t>وَ الْعَنْ مَنْ نَصَبَ لَهُ مِنَ الْأَوَّلِينَ وَ الْآخِرِينَ‏</w:t>
      </w:r>
    </w:p>
    <w:p w:rsidR="00882F95" w:rsidRDefault="00882F95" w:rsidP="00882F95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>و لعنت كن بر اولين و آخرين مردمى كه به دشمنى او برخاستند</w:t>
      </w:r>
    </w:p>
    <w:p w:rsidR="00882F95" w:rsidRDefault="00882F95" w:rsidP="00882F95">
      <w:pPr>
        <w:pStyle w:val="20"/>
      </w:pPr>
      <w:r>
        <w:br/>
      </w:r>
      <w:r>
        <w:rPr>
          <w:rtl/>
        </w:rPr>
        <w:t>وَ صَلِّ عَلَيْهِ أَفْضَلَ مَا صَلَّيْتَ عَلَى أَحَدٍ مِنْ أَوْصِيَاءِ أَنْبِيَائِكَ يَا رَبَّ الْعَالَمِينَ‏</w:t>
      </w:r>
    </w:p>
    <w:p w:rsidR="009A60A5" w:rsidRDefault="00882F95" w:rsidP="00882F95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>و درود فرست بر آن بزرگوار بهترين درودى كه بر احدى از جانشينان پيغمبرانت مى‏فرستى اى پروردگار عالم</w:t>
      </w:r>
      <w:r>
        <w:t>.</w:t>
      </w:r>
    </w:p>
    <w:p w:rsidR="00882F95" w:rsidRDefault="00882F95" w:rsidP="00882F95"/>
    <w:sectPr w:rsidR="00882F9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F7C" w:rsidRDefault="00825F7C" w:rsidP="00882F95">
      <w:r>
        <w:separator/>
      </w:r>
    </w:p>
  </w:endnote>
  <w:endnote w:type="continuationSeparator" w:id="0">
    <w:p w:rsidR="00825F7C" w:rsidRDefault="00825F7C" w:rsidP="00882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569A3BC-F478-4958-A440-BE2C2B264D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0432D82-2EB0-4330-B004-37BFD21E05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C821165-26BA-4A3F-8877-04899B5F727B}"/>
    <w:embedBold r:id="rId4" w:fontKey="{59958904-C86F-49F4-AEAD-015C3AD389D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6AEAE71-73C2-4030-AFBD-8834F7A850A7}"/>
    <w:embedBold r:id="rId6" w:fontKey="{AD9FCE1D-8289-4762-AF6D-D196855C0FC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D9FD384-32E5-4897-864E-EF24136608D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BA8C7D5-3AE5-4B73-ADEB-E9223FCE59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C664E11-FF21-4338-85BC-3E73D6A84B04}"/>
    <w:embedBold r:id="rId10" w:fontKey="{C44F5EBB-E927-4259-B614-05A0BA968EB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AD96744-FD99-411C-9639-17EF5D75FB43}"/>
    <w:embedBold r:id="rId12" w:fontKey="{4A28B242-8D56-4656-92CA-A7F45B96B8C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0C522EA4-9D50-4EBF-AD70-2E5456784388}"/>
    <w:embedBold r:id="rId14" w:fontKey="{293DB5EB-9BD3-4B83-8116-F49B64D5303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882F95" w:rsidRPr="00882F95" w:rsidTr="009A406D">
      <w:tc>
        <w:tcPr>
          <w:tcW w:w="1054" w:type="dxa"/>
        </w:tcPr>
        <w:p w:rsidR="00882F95" w:rsidRPr="00882F95" w:rsidRDefault="00882F95" w:rsidP="009A406D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882F95">
            <w:rPr>
              <w:sz w:val="22"/>
              <w:szCs w:val="22"/>
            </w:rPr>
            <w:fldChar w:fldCharType="begin"/>
          </w:r>
          <w:r w:rsidRPr="00882F95">
            <w:rPr>
              <w:sz w:val="22"/>
              <w:szCs w:val="22"/>
            </w:rPr>
            <w:instrText xml:space="preserve"> PAGE   \* MERGEFORMAT </w:instrText>
          </w:r>
          <w:r w:rsidRPr="00882F95">
            <w:rPr>
              <w:sz w:val="22"/>
              <w:szCs w:val="22"/>
            </w:rPr>
            <w:fldChar w:fldCharType="separate"/>
          </w:r>
          <w:r w:rsidR="00971265">
            <w:rPr>
              <w:noProof/>
              <w:sz w:val="22"/>
              <w:szCs w:val="22"/>
              <w:rtl/>
            </w:rPr>
            <w:t>2</w:t>
          </w:r>
          <w:r w:rsidRPr="00882F95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882F95" w:rsidRPr="00882F95" w:rsidRDefault="00882F95" w:rsidP="009A406D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882F95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882F95" w:rsidRDefault="00882F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F7C" w:rsidRDefault="00825F7C" w:rsidP="00882F95">
      <w:r>
        <w:separator/>
      </w:r>
    </w:p>
  </w:footnote>
  <w:footnote w:type="continuationSeparator" w:id="0">
    <w:p w:rsidR="00825F7C" w:rsidRDefault="00825F7C" w:rsidP="00882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F95" w:rsidRPr="00B022A1" w:rsidRDefault="00882F95" w:rsidP="00882F95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Pr="00882F95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Pr="00882F9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82F95">
      <w:rPr>
        <w:rFonts w:ascii="Neirizi" w:eastAsia="Times New Roman" w:hAnsi="Neirizi" w:cs="Neirizi" w:hint="cs"/>
        <w:b/>
        <w:bCs/>
        <w:rtl/>
        <w:lang w:bidi="fa-IR"/>
      </w:rPr>
      <w:t>بر</w:t>
    </w:r>
    <w:r w:rsidRPr="00882F9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82F95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882F9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82F95">
      <w:rPr>
        <w:rFonts w:ascii="Neirizi" w:eastAsia="Times New Roman" w:hAnsi="Neirizi" w:cs="Neirizi" w:hint="cs"/>
        <w:b/>
        <w:bCs/>
        <w:rtl/>
        <w:lang w:bidi="fa-IR"/>
      </w:rPr>
      <w:t>علی</w:t>
    </w:r>
    <w:r w:rsidRPr="00882F95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882F95">
      <w:rPr>
        <w:rFonts w:ascii="Neirizi" w:eastAsia="Times New Roman" w:hAnsi="Neirizi" w:cs="Neirizi" w:hint="cs"/>
        <w:b/>
        <w:bCs/>
        <w:rtl/>
        <w:lang w:bidi="fa-IR"/>
      </w:rPr>
      <w:t>ع</w:t>
    </w:r>
    <w:r w:rsidRPr="00882F95">
      <w:rPr>
        <w:rFonts w:ascii="Neirizi" w:eastAsia="Times New Roman" w:hAnsi="Neirizi" w:cs="Neirizi"/>
        <w:b/>
        <w:bCs/>
        <w:rtl/>
        <w:lang w:bidi="fa-IR"/>
      </w:rPr>
      <w:t>)</w:t>
    </w:r>
  </w:p>
  <w:p w:rsidR="00882F95" w:rsidRDefault="00882F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F95"/>
    <w:rsid w:val="00344ED4"/>
    <w:rsid w:val="003E450F"/>
    <w:rsid w:val="00686101"/>
    <w:rsid w:val="006D05FC"/>
    <w:rsid w:val="00825F7C"/>
    <w:rsid w:val="00882F95"/>
    <w:rsid w:val="00971265"/>
    <w:rsid w:val="009A60A5"/>
    <w:rsid w:val="00CE7D4C"/>
    <w:rsid w:val="00D0365E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5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dcterms:created xsi:type="dcterms:W3CDTF">2015-01-22T05:44:00Z</dcterms:created>
  <dcterms:modified xsi:type="dcterms:W3CDTF">2015-01-22T05:44:00Z</dcterms:modified>
</cp:coreProperties>
</file>