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F639D" w:rsidRDefault="001F639D" w:rsidP="00ED20C3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D20C3">
        <w:rPr>
          <w:rFonts w:hint="cs"/>
          <w:b w:val="0"/>
          <w:bCs w:val="0"/>
          <w:rtl/>
        </w:rPr>
        <w:t>نماز سلمان در روز آخر رجب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 xml:space="preserve">اعمال مخصوصه ماه رجب: روز آخر رجب، خواندن نماز سلمان به اين صورت كه ده ركعت نماز گذارد، بعد از هر دو ركعت سلام دهد و در هر ركعت‏ يك مرتبه سوره «حمد»، سه مرتبه 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«</w:t>
      </w: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توحيد» و سه مرتبه «قل يا ايّها الكافرون» را خوانده و پس از هر سل</w:t>
      </w:r>
      <w:bookmarkStart w:id="0" w:name="_GoBack"/>
      <w:bookmarkEnd w:id="0"/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ام‏ دستها را بلند كند و بگويد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 xml:space="preserve">لا إِلَهَ إِلا اللَّهُ وَحْدَهُ لا شَرِيكَ لَهُ لَهُ الْمُلْكُ وَ لَهُ الْحَمْدُ </w:t>
      </w:r>
    </w:p>
    <w:p w:rsid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ED20C3">
        <w:rPr>
          <w:rFonts w:ascii="Tahoma" w:eastAsia="Times New Roman" w:hAnsi="Tahoma" w:cs="B Nazanin"/>
          <w:sz w:val="28"/>
          <w:szCs w:val="28"/>
          <w:rtl/>
          <w:lang w:bidi="fa-IR"/>
        </w:rPr>
        <w:t>معبودى جز خدا نيست، يگانه و بى‏ شريك است، فرمانروايى و سپاس تنها براى اوست،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>يُحْيِي وَ يُمِيتُ وَ هُوَ حَيٌّ لا يَمُوتُ بِيَدِهِ الْخَيْرُ وَ هُوَ عَلَى كُلِّ شَيْ‏ءٍ قَدِيرٌ</w:t>
      </w:r>
    </w:p>
    <w:p w:rsid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ED20C3">
        <w:rPr>
          <w:rFonts w:ascii="Tahoma" w:eastAsia="Times New Roman" w:hAnsi="Tahoma" w:cs="B Nazanin"/>
          <w:sz w:val="28"/>
          <w:szCs w:val="28"/>
          <w:rtl/>
          <w:lang w:bidi="fa-IR"/>
        </w:rPr>
        <w:t>زنده مى ‏كند و مى‏ ميراند، و اوست‏ زنده‏ اى كه نمى‏ ميرد، خير به دست اوست و او بر هر كارى تواناست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>.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ED20C3" w:rsidRPr="00ED20C3" w:rsidRDefault="00ED20C3" w:rsidP="00ED20C3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سپس بگوید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>وَ صَلَّى اللَّهُ عَلَى مُحَمَّدٍ وَ آلِهِ الطَّاهِرِينَ وَ لا حَوْلَ وَ لا قُوَّةَ إِلا بِاللَّهِ الْعَلِيِّ الْعَظِيمِ</w:t>
      </w:r>
      <w:r w:rsidRPr="00ED20C3">
        <w:rPr>
          <w:rFonts w:ascii="Neirizi" w:hAnsi="Neirizi" w:cs="Neirizi"/>
          <w:color w:val="257F27"/>
          <w:sz w:val="30"/>
          <w:szCs w:val="30"/>
        </w:rPr>
        <w:t>.</w:t>
      </w:r>
    </w:p>
    <w:p w:rsid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ED20C3">
        <w:rPr>
          <w:rFonts w:ascii="Tahoma" w:eastAsia="Times New Roman" w:hAnsi="Tahoma" w:cs="B Nazanin"/>
          <w:sz w:val="28"/>
          <w:szCs w:val="28"/>
          <w:rtl/>
          <w:lang w:bidi="fa-IR"/>
        </w:rPr>
        <w:t>بر محمّد و خاندان پاكش‏ درود فرست، و جنبش و نيرويى جز به خدا نيست، خداى برتر و بزرگ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>.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A236C1" w:rsidRPr="00A236C1" w:rsidRDefault="00ED20C3" w:rsidP="00ED20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پس دستها را بر روى خود كشد و حاجات خود را بطلبد و از فواید این نماز نباید غفلت نمود که بسیار است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.</w:t>
      </w:r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EB8" w:rsidRDefault="00284EB8" w:rsidP="00A236C1">
      <w:pPr>
        <w:spacing w:after="0" w:line="240" w:lineRule="auto"/>
      </w:pPr>
      <w:r>
        <w:separator/>
      </w:r>
    </w:p>
  </w:endnote>
  <w:endnote w:type="continuationSeparator" w:id="0">
    <w:p w:rsidR="00284EB8" w:rsidRDefault="00284EB8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721043-A090-44D4-9E86-9AD545FA43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46730B1-0D98-444B-9068-679014E56A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0F2F98D-E168-4B70-8C03-60F0631316F2}"/>
    <w:embedBold r:id="rId4" w:fontKey="{FF9683BB-0C77-462F-88C2-11A061C48F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ED4906B-92D1-42B2-B691-7033242525A6}"/>
    <w:embedBold r:id="rId6" w:fontKey="{D644FADB-756E-4A85-930E-C6FF136BA8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DE761C6-E01C-4A01-833E-968BC5B44BEF}"/>
    <w:embedBold r:id="rId8" w:fontKey="{B89E0C4B-0118-436A-A602-512C9124EF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FB2C5B8-9A11-497E-B8EF-4297D4E809D3}"/>
    <w:embedBold r:id="rId10" w:fontKey="{F0B0FFAE-7AAE-42A4-AC10-D3D010F7B39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6BC579A-B17F-4DED-8F96-2A6062E42AB3}"/>
    <w:embedBold r:id="rId12" w:fontKey="{712FC6C8-D1FD-419B-AD76-053330A8E00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959151B-F595-4A57-8DAA-F59E6527C0B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A5A1B61-B2EF-4C1D-A373-3F57219E393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877FA5D-AC7D-4D90-B839-8A122A3B8B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A07F5B0-4619-4820-BCCE-1406B59D2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D20C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EB8" w:rsidRDefault="00284EB8" w:rsidP="00A236C1">
      <w:pPr>
        <w:spacing w:after="0" w:line="240" w:lineRule="auto"/>
      </w:pPr>
      <w:r>
        <w:separator/>
      </w:r>
    </w:p>
  </w:footnote>
  <w:footnote w:type="continuationSeparator" w:id="0">
    <w:p w:rsidR="00284EB8" w:rsidRDefault="00284EB8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ED20C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C7600C8" wp14:editId="7608C8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ED20C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</w:t>
    </w:r>
    <w:r w:rsidR="00ED20C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سلمان در روز آخر رجب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013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639D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7738"/>
    <w:rsid w:val="002842C0"/>
    <w:rsid w:val="00284EB8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0ADD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6747E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535C"/>
    <w:rsid w:val="008509AA"/>
    <w:rsid w:val="00853D02"/>
    <w:rsid w:val="00867714"/>
    <w:rsid w:val="0088314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D7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20C3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2014-12-30T10:17:00Z</cp:lastPrinted>
  <dcterms:created xsi:type="dcterms:W3CDTF">2014-12-30T10:40:00Z</dcterms:created>
  <dcterms:modified xsi:type="dcterms:W3CDTF">2014-12-30T10:40:00Z</dcterms:modified>
</cp:coreProperties>
</file>