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A057C3" w:rsidRDefault="00A057C3" w:rsidP="00A057C3">
      <w:pPr>
        <w:pStyle w:val="Heading1"/>
        <w:spacing w:before="0" w:line="276" w:lineRule="auto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E964BA" w:rsidRPr="00A057C3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نافله صبح</w:t>
      </w:r>
    </w:p>
    <w:p w:rsidR="00E964BA" w:rsidRPr="00E964BA" w:rsidRDefault="00A057C3" w:rsidP="00A057C3">
      <w:pPr>
        <w:spacing w:after="60" w:line="276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A057C3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برخاستن از خواب و خواندن نماز شب؛ آنگاه </w:t>
      </w:r>
      <w:r w:rsidR="00E964BA" w:rsidRPr="00E964BA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براى نافله صبح برخيزد، كه دو ركعت است: در ركعت اول پس از سوره حمد سوره قل يا ايّها الكافرون و در ركعت دوم پس از سوره حمد سوره توحيد را بخواند، و چون سلام‏ داد، به طرف قبله به صورت مرده در قبر به پهلوى راست بخوابد، و گونه راستش را بر روى دست راست بگذارد و بگويد:</w:t>
      </w:r>
    </w:p>
    <w:p w:rsidR="00E964BA" w:rsidRPr="00E964BA" w:rsidRDefault="00E964BA" w:rsidP="00A057C3">
      <w:pPr>
        <w:spacing w:after="6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E964B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964BA">
        <w:rPr>
          <w:rFonts w:ascii="Neirizi" w:hAnsi="Neirizi" w:cs="Neirizi"/>
          <w:color w:val="257F27"/>
          <w:sz w:val="30"/>
          <w:szCs w:val="30"/>
          <w:rtl/>
        </w:rPr>
        <w:t xml:space="preserve">اِسْتَمْسَكْتُ بِعُرْوَةِ اللّهِ الْوُثْقىَ الَّتى لاَانْفِصامَ لَها وَاعْتَصَمْتُ بِحَبْلِ اللّهِ الْمَتينِ </w:t>
      </w:r>
    </w:p>
    <w:p w:rsidR="00327F68" w:rsidRPr="00E964BA" w:rsidRDefault="00327F68" w:rsidP="00A057C3">
      <w:pPr>
        <w:spacing w:after="60" w:line="276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629E4" w:rsidRDefault="00E964BA" w:rsidP="008629E4">
      <w:pPr>
        <w:spacing w:after="60" w:line="276" w:lineRule="auto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327F68">
        <w:rPr>
          <w:rFonts w:ascii="Neirizi" w:hAnsi="Neirizi" w:cs="Neirizi"/>
          <w:color w:val="257F27"/>
          <w:sz w:val="30"/>
          <w:szCs w:val="30"/>
          <w:rtl/>
        </w:rPr>
        <w:t>وَ اَعُوذُ بِاللّهِ مِنْ شَرِّ فَسَقَةِ الْعَرَبِ وَالْعَجَمِ وَ اَعُوذُ بِاللّهِ مِنْ شَرِّ فَسَقَةِ الْجِنِّ وَالاِْنْسِ</w:t>
      </w:r>
      <w:r w:rsidRPr="00E964BA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E964BA" w:rsidRPr="00E964BA" w:rsidRDefault="00E964BA" w:rsidP="008629E4">
      <w:pPr>
        <w:spacing w:after="60" w:line="276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327F68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آنگاه سه مرتبه بگويد:</w:t>
      </w:r>
    </w:p>
    <w:p w:rsidR="008629E4" w:rsidRDefault="00E964BA" w:rsidP="008629E4">
      <w:pPr>
        <w:spacing w:after="60" w:line="276" w:lineRule="auto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E964B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27F68">
        <w:rPr>
          <w:rFonts w:ascii="Neirizi" w:hAnsi="Neirizi" w:cs="Neirizi"/>
          <w:color w:val="257F27"/>
          <w:sz w:val="30"/>
          <w:szCs w:val="30"/>
          <w:rtl/>
        </w:rPr>
        <w:t>سُبْحانَ رَبِّ الصَّباحِ فالِقِ الاِصْباحِ</w:t>
      </w:r>
      <w:r w:rsidRPr="00E964BA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A057C3" w:rsidRDefault="00E964BA" w:rsidP="008629E4">
      <w:pPr>
        <w:spacing w:after="60" w:line="276" w:lineRule="auto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327F68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و پنج آيه آل عمران را كه در سطور قبل ذكر شد بخواند، سپس برخيزد و بنشيند و تسبيح حضرت زهرا عليها السّلام را بگويد. در كتاب (من لا يحضره الفقيه) فرموده:روايت شده: هركه بين دو ركعت نافله صبح و نماز صبح، صد مرتبه بر محمّد و آل محمّد صلوات فرستد، حق تعالى چهره او را از حرارت آتش حفظ كند، و كسى‏ كه صد مرتبه بگويد: </w:t>
      </w:r>
    </w:p>
    <w:p w:rsidR="008629E4" w:rsidRDefault="008629E4" w:rsidP="008629E4">
      <w:pPr>
        <w:spacing w:after="60" w:line="276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bookmarkStart w:id="0" w:name="_GoBack"/>
      <w:bookmarkEnd w:id="0"/>
    </w:p>
    <w:p w:rsidR="00A057C3" w:rsidRPr="00A057C3" w:rsidRDefault="00E964BA" w:rsidP="00A057C3">
      <w:pPr>
        <w:spacing w:after="6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A057C3">
        <w:rPr>
          <w:rFonts w:ascii="Neirizi" w:hAnsi="Neirizi" w:cs="Neirizi"/>
          <w:color w:val="257F27"/>
          <w:sz w:val="30"/>
          <w:szCs w:val="30"/>
          <w:rtl/>
        </w:rPr>
        <w:lastRenderedPageBreak/>
        <w:t>سبحان ربّى العظيم و بحمد استغفر الله ربّى و اتوب اليه‏</w:t>
      </w:r>
    </w:p>
    <w:p w:rsidR="00A057C3" w:rsidRPr="00A057C3" w:rsidRDefault="00A057C3" w:rsidP="00A057C3">
      <w:pPr>
        <w:spacing w:after="60" w:line="276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E964BA" w:rsidRPr="00E964BA" w:rsidRDefault="00E964BA" w:rsidP="00A057C3">
      <w:pPr>
        <w:spacing w:after="60" w:line="276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327F68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حق تعالى خانه ‏اى در بهشت براى او بنا كند، و كسى ‏كه بيست‏ و يك مرتبه قل هو اللّه احد بخواند، خداى تعالى در بهشت خانه ‏اى براى‏ او بنا كند، و اگر آن را چهل مرتبه بخواند، حق تعالى او را بيامرزد، و شايسته است پس از فراغت از نماز شب، دعاى سى‏ و دوم صحيفه‏ كامله: اللّهمّ يا ذا الملك المتابدّ.. خوانده شود، آنگاه سجده شكر بجا آورد، و سزاوار است براى برادران مؤمن خود دعا كند، و دعاى اللّهمّ ربّ الفجر را كه در ادعيه سجده شكر گذشت بخواند، از برادران دينى اميد واثق دارم، كه براى اين گنه</w:t>
      </w:r>
      <w:r w:rsidR="00327F68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softHyphen/>
      </w:r>
      <w:r w:rsidRPr="00327F68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كار روسياه هم‏ دعا كنند كه به دعاى بسيار نيازمندم و اللّه الموفّق.</w:t>
      </w:r>
    </w:p>
    <w:p w:rsidR="002B65A8" w:rsidRPr="00F01699" w:rsidRDefault="002B65A8" w:rsidP="00A057C3">
      <w:pPr>
        <w:spacing w:after="60" w:line="276" w:lineRule="auto"/>
        <w:jc w:val="center"/>
        <w:rPr>
          <w:rFonts w:cs="B Nazanin"/>
          <w:sz w:val="28"/>
          <w:szCs w:val="28"/>
          <w:rtl/>
        </w:rPr>
      </w:pPr>
    </w:p>
    <w:sectPr w:rsidR="002B65A8" w:rsidRPr="00F0169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CB5" w:rsidRDefault="00477CB5" w:rsidP="007D66F8">
      <w:r>
        <w:separator/>
      </w:r>
    </w:p>
  </w:endnote>
  <w:endnote w:type="continuationSeparator" w:id="0">
    <w:p w:rsidR="00477CB5" w:rsidRDefault="00477CB5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30484D-9BE6-415F-A2DA-D39BAAB53F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BAD4CD9-E0E9-4FE7-A3FA-F32F19F974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C74118C-53F6-42A8-8C80-8DFA07EBACBA}"/>
    <w:embedBold r:id="rId4" w:fontKey="{769BD3BA-DC85-4CE4-8733-D94CE88C1C2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B7DC654-A174-4CB1-B983-8F0722E1EB9E}"/>
    <w:embedBold r:id="rId6" w:fontKey="{79A47A3B-EA2D-4BD2-9C2A-66EC3A67A3C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A3785E9-6242-48EA-A43B-12673B8AB09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4182F64-CFDE-4BF9-ADA9-B16E594A18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5D2FEA2-B251-4923-AF56-3F7AE629129D}"/>
    <w:embedBold r:id="rId10" w:fontKey="{EB64B1E4-CB63-435F-9399-6F794A8B594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D3B9DF7-C35F-4F6B-A3CA-8912936D5AE8}"/>
    <w:embedBold r:id="rId12" w:fontKey="{69B35AB8-EE6F-4896-962A-3597C7D5353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7FC93F4-17D7-45BD-886B-3FD1995AF528}"/>
    <w:embedBold r:id="rId14" w:fontKey="{0FB63DA0-0FB9-40C9-9BFB-FD5AB0ED847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2A23A3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FC78DB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CB5" w:rsidRDefault="00477CB5" w:rsidP="007D66F8">
      <w:r>
        <w:separator/>
      </w:r>
    </w:p>
  </w:footnote>
  <w:footnote w:type="continuationSeparator" w:id="0">
    <w:p w:rsidR="00477CB5" w:rsidRDefault="00477CB5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E964B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F048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84252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 w:rsidR="00E964B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84252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</w:t>
    </w:r>
    <w:r w:rsidR="00F01699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E964BA">
      <w:rPr>
        <w:rFonts w:ascii="Neirizi" w:eastAsia="Times New Roman" w:hAnsi="Neirizi" w:cs="Neirizi" w:hint="cs"/>
        <w:b/>
        <w:bCs/>
        <w:rtl/>
        <w:lang w:bidi="fa-IR"/>
      </w:rPr>
      <w:t>نافله صبح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D1C3D"/>
    <w:rsid w:val="000D7413"/>
    <w:rsid w:val="001D54ED"/>
    <w:rsid w:val="001E0168"/>
    <w:rsid w:val="001E1ED4"/>
    <w:rsid w:val="00217799"/>
    <w:rsid w:val="002352EB"/>
    <w:rsid w:val="00293B1C"/>
    <w:rsid w:val="002A23A3"/>
    <w:rsid w:val="002B65A8"/>
    <w:rsid w:val="00327F68"/>
    <w:rsid w:val="003B22D8"/>
    <w:rsid w:val="003B3CD4"/>
    <w:rsid w:val="003E450F"/>
    <w:rsid w:val="00400E68"/>
    <w:rsid w:val="00455902"/>
    <w:rsid w:val="00477CB5"/>
    <w:rsid w:val="004C3A0F"/>
    <w:rsid w:val="004E04CF"/>
    <w:rsid w:val="00516D1D"/>
    <w:rsid w:val="00540E5B"/>
    <w:rsid w:val="0056004A"/>
    <w:rsid w:val="0059303D"/>
    <w:rsid w:val="00596B91"/>
    <w:rsid w:val="005A4A71"/>
    <w:rsid w:val="00686101"/>
    <w:rsid w:val="006D05FC"/>
    <w:rsid w:val="007316C6"/>
    <w:rsid w:val="007D66F8"/>
    <w:rsid w:val="0084252B"/>
    <w:rsid w:val="008629E4"/>
    <w:rsid w:val="00870471"/>
    <w:rsid w:val="008A3563"/>
    <w:rsid w:val="008B466C"/>
    <w:rsid w:val="00900B6F"/>
    <w:rsid w:val="009A60A5"/>
    <w:rsid w:val="00A057C3"/>
    <w:rsid w:val="00A10CA7"/>
    <w:rsid w:val="00A268CC"/>
    <w:rsid w:val="00A9464D"/>
    <w:rsid w:val="00AC5399"/>
    <w:rsid w:val="00B16DA9"/>
    <w:rsid w:val="00B3487E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64F38"/>
    <w:rsid w:val="00E964BA"/>
    <w:rsid w:val="00F01699"/>
    <w:rsid w:val="00F45FB9"/>
    <w:rsid w:val="00F63C38"/>
    <w:rsid w:val="00F73059"/>
    <w:rsid w:val="00F77D4A"/>
    <w:rsid w:val="00FC78DB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2015-01-26T10:01:00Z</cp:lastPrinted>
  <dcterms:created xsi:type="dcterms:W3CDTF">2015-01-26T10:01:00Z</dcterms:created>
  <dcterms:modified xsi:type="dcterms:W3CDTF">2015-01-26T10:01:00Z</dcterms:modified>
</cp:coreProperties>
</file>