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833B16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833B16">
        <w:rPr>
          <w:rFonts w:hint="cs"/>
          <w:b w:val="0"/>
          <w:bCs w:val="0"/>
          <w:sz w:val="40"/>
          <w:rtl/>
        </w:rPr>
        <w:t>استعاذه</w:t>
      </w:r>
    </w:p>
    <w:p w:rsidR="00887A8B" w:rsidRPr="00887A8B" w:rsidRDefault="00887A8B" w:rsidP="00887A8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887A8B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887A8B">
        <w:rPr>
          <w:rStyle w:val="tarjome"/>
          <w:rFonts w:cs="B Zar"/>
          <w:sz w:val="32"/>
          <w:szCs w:val="32"/>
        </w:rPr>
        <w:t>.</w:t>
      </w:r>
    </w:p>
    <w:p w:rsidR="00887A8B" w:rsidRPr="00887A8B" w:rsidRDefault="00887A8B" w:rsidP="00887A8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887A8B">
        <w:rPr>
          <w:rStyle w:val="tarjome"/>
          <w:rFonts w:cs="B Zar"/>
          <w:sz w:val="32"/>
          <w:szCs w:val="32"/>
          <w:rtl/>
        </w:rPr>
        <w:t>مناجات استعاذه از جمله ادعيه الوسائل الى المسائل (دعاهاى سبب خواهى براى نيل به درخواست ها) می باشد</w:t>
      </w:r>
      <w:r w:rsidRPr="00887A8B">
        <w:rPr>
          <w:rStyle w:val="tarjome"/>
          <w:rFonts w:cs="B Zar"/>
          <w:sz w:val="32"/>
          <w:szCs w:val="32"/>
        </w:rPr>
        <w:t>:</w:t>
      </w:r>
    </w:p>
    <w:p w:rsidR="00F506C2" w:rsidRPr="00887A8B" w:rsidRDefault="00F506C2" w:rsidP="00887A8B">
      <w:pPr>
        <w:pStyle w:val="1"/>
        <w:spacing w:before="240" w:beforeAutospacing="0" w:after="0" w:afterAutospacing="0"/>
        <w:rPr>
          <w:rStyle w:val="tarjome"/>
          <w:rFonts w:ascii="Calibri" w:eastAsia="Calibri" w:hAnsi="Calibri"/>
          <w:color w:val="auto"/>
          <w:kern w:val="0"/>
          <w:sz w:val="32"/>
          <w:szCs w:val="32"/>
          <w:rtl/>
          <w:lang w:bidi="ar-SA"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اعُوذُ بِكَ مِنْ مُلِمّاتِ نَوازِلِ الْبَلاءِ وَاَهْوالِ عَظآئِمِ الضَّرّآءِ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خدايا از مصايب بلاهاى پيش ‏آمده و هراس هاى بدحالى ‏هاى بزرگ به تو پناه مى ‏آورم،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فَاَعِذْنى رَبِّ مِنْ صَرْعَةِ الْبَاْساَّءِ وَ احْجُبْنى مِنْ سَطَواتِ الْبَلاَّءِ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پس پروردگارا از تباهى تنگدستى پناهم بده، و از حملات بلا محفوظم بدار،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نَجِنّى مِنْ مُفاجاةِ النِّقَمِ وَاَجْرِنى مِنْ زَوالِ النِّعَمِ وَ مِنْ زَلَلِ الْقَدَمِ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و از انتقام هاى ناگهانى رهايى ‏ام بخش، و از زوال نعمت ها و لغزش گامها پناهم ده،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وَاجْعَلْنِى اللّهُمَّ فى حِياطَةِ عِزِّكَ وَ حِفاظِ حِرْزِكَ مِنْ مُباغَتَةِ الدَّوايِرِ وَ مُعاجَلَةِ الْبَوادِرِ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و قرارم ده خدايا در ميدان عزّتت و حفاظ نگهدارى ‏ات از حوادث ناگوار ناگهانى روزگار، و شتابگيرى مصايب،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رَبِّ وَ اَرْضَ الْبَلاءِ فَاَخْسِفْها وَعَرْصَةَ المِحَنِ فَارْجُفْها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خدايا، پروردگارا، و زمين بلا را فرو بر، ميدان محنت ها را سخت بلرزان،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شَمْسَ النَّوائِبِ فَاكْسِفْها وَ جِبالَ السُّوءِ فَانْسِفْها وَ كُرَبَ الدَّهْرِ فَاكْشِفْها،</w:t>
      </w: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33B16">
        <w:rPr>
          <w:rStyle w:val="tarjome"/>
          <w:rFonts w:cs="B Nazanin"/>
          <w:sz w:val="28"/>
          <w:szCs w:val="28"/>
          <w:rtl/>
        </w:rPr>
        <w:t>و آفتاب حوادث ناگوار را تيره كن، و كوه هاى بدى را متلاشى گردان، و گرفتاري هاى روزگار را برطرف فرما،</w:t>
      </w:r>
    </w:p>
    <w:p w:rsidR="00833B16" w:rsidRPr="00833B16" w:rsidRDefault="00833B16" w:rsidP="00AB50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br/>
      </w: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عَوائِقَ الاُمُورِ فَاصْرِفْها وَ اَوْرِدْنى حِياضَ السَّلامَةِ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>و موانع كارها را از من بگردان، و مرا به حوضهاى سلامت‏ وارد كن،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وَاحْمِلْنى عَلى مَطايا الْكَرامَةِ وَاصْحَبْنى بِاِقالَةِ الْعَثْرَةِ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و بر مركب هاى كرامت سوار فرما، و با ناديده گرفتن لغزش همراهم باش،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887A8B" w:rsidRPr="00833B16" w:rsidRDefault="00887A8B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وَاشْمَلْنى بِسِتْرِ الْعَوْرَةِ وَ جُدْ عَلَىَّ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و مرا با پوشاندن عيب‏ فراگير، و به عطاهاى برجسته‏ ات و برطرف كردن بلايت و دفع پريشان‏ حالى‏ ات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رَبِّ بِالاَّئِكَ وَ كَشْفِ بَلاَّئِكَ وَ دَفْعِ ضَرّآئِكَ وَادْفَعْ عَنّى كَلاكِلَ عَذابِكَ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پروردگارا به من بخشش آر، و توده‏ هاى عذابت را ا زمن دور كن،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AB50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وَاصْرِفْ عَنّى اَليمَ عِقابِكَ وَاَعِذْنى مِنْ بَوائِقِ الدُّهُورِ وَاَنْقِذْنى مِنْ سُوءِ عَواقِبِ الاُمُورِ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و كيفر دردناكت را از من بگردان، و از حوادث روزگار پناهم ده، و از بدى سرانجام‏ كارها نجاتم بخش،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وَاحْرُسْنى مِنْ جَميعِ الْمَحْذُورِ وَاصْدَعْ صَفاةَ الْبَلاَّءِ عَنْ اَمْرى </w:t>
      </w:r>
    </w:p>
    <w:p w:rsid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tarjome"/>
          <w:rFonts w:cs="B Nazanin"/>
          <w:sz w:val="28"/>
          <w:szCs w:val="28"/>
          <w:rtl/>
        </w:rPr>
        <w:t xml:space="preserve">و از همه ناملايمات پاسم بدار، و سنگ بلا را از كارم بشكن، </w:t>
      </w: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833B16" w:rsidRPr="00833B16" w:rsidRDefault="00833B16" w:rsidP="00833B1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وَاشْلُلْ يَدَهُ عَنّى مَدى عُمْرى اِنَّكَ الرَّبُّ الْمَجيدُ الْمُبْدِئُ الْمُعيدُ الْفَعّالُ لِما تُريدُ</w:t>
      </w:r>
      <w:r w:rsidRPr="00833B1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33B16">
        <w:rPr>
          <w:rStyle w:val="tarjome"/>
          <w:rFonts w:cs="B Nazanin"/>
          <w:sz w:val="28"/>
          <w:szCs w:val="28"/>
          <w:rtl/>
        </w:rPr>
        <w:t>و دست‏ بلا را تا پايان عمرم نسبت به من شل كن، به درستى كه تو پروردرگار بزرگوار، آغازگر، بازگرداننده‏ اى و آنچه را بخواهى‏ انجام ‏دهنده ‏اى</w:t>
      </w:r>
    </w:p>
    <w:p w:rsidR="00677533" w:rsidRPr="002E0987" w:rsidRDefault="00677533" w:rsidP="00833B1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91C" w:rsidRDefault="00C4691C" w:rsidP="00D022FA">
      <w:pPr>
        <w:spacing w:after="0" w:line="240" w:lineRule="auto"/>
      </w:pPr>
      <w:r>
        <w:separator/>
      </w:r>
    </w:p>
  </w:endnote>
  <w:endnote w:type="continuationSeparator" w:id="0">
    <w:p w:rsidR="00C4691C" w:rsidRDefault="00C4691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B11547-06E7-4DB1-AF99-39FAC5E875B8}"/>
    <w:embedBold r:id="rId2" w:fontKey="{76D28A6F-E496-423D-A69B-60B6D5313E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74A2CC1-32A8-4359-9C3E-739CACFA1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3AC198-C076-4EFC-9EA4-B0512A0726C3}"/>
    <w:embedBold r:id="rId5" w:fontKey="{61005E7A-292F-4DD2-B84E-F78D886852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53F637B-EEC8-47D8-9326-BAD554F5EF58}"/>
    <w:embedBold r:id="rId7" w:fontKey="{118DEB80-0948-43D0-AF35-855FD5E6B4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87D41C7-30A6-4A57-BF80-A0C3E47D1C41}"/>
    <w:embedBold r:id="rId9" w:fontKey="{B5551426-9F69-4297-828F-3153CFBACC5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D399567-301D-4DD3-ADAB-22BC9444776A}"/>
    <w:embedBold r:id="rId11" w:fontKey="{9F24D3B6-54A6-4976-8810-0998C494A3A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DDEBA6AA-72BD-4418-8AA8-307E306EE240}"/>
    <w:embedBold r:id="rId13" w:fontKey="{D6AF69A6-61EA-483D-BAA8-1FA76CF408A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4DB28C1A-F72B-46A9-BA1E-AAF31945201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6897B00F-EB29-4D1E-8DE9-915CBDCF0F6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0A4AF03C-01A4-4BB8-B0DB-25E42D6024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DEF7091A-A2EF-421A-A653-D7507D76F4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47AF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87A8B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91C" w:rsidRDefault="00C4691C" w:rsidP="00D022FA">
      <w:pPr>
        <w:spacing w:after="0" w:line="240" w:lineRule="auto"/>
      </w:pPr>
      <w:r>
        <w:separator/>
      </w:r>
    </w:p>
  </w:footnote>
  <w:footnote w:type="continuationSeparator" w:id="0">
    <w:p w:rsidR="00C4691C" w:rsidRDefault="00C4691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33B1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EA5A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</w:t>
    </w:r>
    <w:r w:rsidR="00EA5AC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833B1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استعاذه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B16" w:rsidRDefault="00833B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5290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87A8B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691C"/>
    <w:rsid w:val="00C47AF5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82331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2014-04-26T05:06:00Z</cp:lastPrinted>
  <dcterms:created xsi:type="dcterms:W3CDTF">2015-02-02T08:13:00Z</dcterms:created>
  <dcterms:modified xsi:type="dcterms:W3CDTF">2015-02-02T08:13:00Z</dcterms:modified>
</cp:coreProperties>
</file>