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833B1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833B16">
        <w:rPr>
          <w:rFonts w:hint="cs"/>
          <w:b w:val="0"/>
          <w:bCs w:val="0"/>
          <w:sz w:val="40"/>
          <w:rtl/>
        </w:rPr>
        <w:t>استعاذه</w:t>
      </w:r>
    </w:p>
    <w:p w:rsidR="00887A8B" w:rsidRPr="00887A8B" w:rsidRDefault="00887A8B" w:rsidP="00887A8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887A8B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887A8B">
        <w:rPr>
          <w:rStyle w:val="tarjome"/>
          <w:rFonts w:cs="B Zar"/>
          <w:sz w:val="32"/>
          <w:szCs w:val="32"/>
        </w:rPr>
        <w:t>.</w:t>
      </w:r>
    </w:p>
    <w:p w:rsidR="00887A8B" w:rsidRPr="00887A8B" w:rsidRDefault="00887A8B" w:rsidP="00887A8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887A8B">
        <w:rPr>
          <w:rStyle w:val="tarjome"/>
          <w:rFonts w:cs="B Zar"/>
          <w:sz w:val="32"/>
          <w:szCs w:val="32"/>
          <w:rtl/>
        </w:rPr>
        <w:t>مناجات استعاذه از جمله ادعيه الوسائل الى المسائل (دعاهاى سبب خواهى براى نيل به درخواست ها) می باشد</w:t>
      </w:r>
      <w:r w:rsidRPr="00887A8B">
        <w:rPr>
          <w:rStyle w:val="tarjome"/>
          <w:rFonts w:cs="B Zar"/>
          <w:sz w:val="32"/>
          <w:szCs w:val="32"/>
        </w:rPr>
        <w:t>:</w:t>
      </w:r>
    </w:p>
    <w:p w:rsidR="00F506C2" w:rsidRPr="00887A8B" w:rsidRDefault="00F506C2" w:rsidP="00887A8B">
      <w:pPr>
        <w:pStyle w:val="1"/>
        <w:spacing w:before="240" w:beforeAutospacing="0" w:after="0" w:afterAutospacing="0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اعُوذُ بِكَ مِنْ مُلِمّاتِ نَوازِلِ الْبَلاءِ وَاَهْوالِ عَظآئِمِ الضَّرّآءِ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فَاَعِذْنى رَبِّ مِنْ صَرْعَةِ الْبَاْساَّءِ وَ احْجُبْنى مِنْ سَطَواتِ الْبَلاَّءِ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نَجِنّى مِنْ مُفاجاةِ النِّقَمِ وَاَجْرِنى مِنْ زَوالِ النِّعَمِ وَ مِنْ زَلَلِ الْقَدَمِ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وَاجْعَلْنِى اللّهُمَّ فى حِياطَةِ عِزِّكَ وَ حِفاظِ حِرْزِكَ مِنْ مُباغَتَةِ الدَّوايِرِ وَ مُعاجَلَةِ الْبَوادِرِ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رَبِّ وَ اَرْضَ الْبَلاءِ فَاَخْسِفْها وَعَرْصَةَ المِحَنِ فَارْجُفْها </w:t>
      </w:r>
    </w:p>
    <w:p w:rsidR="00CC0379" w:rsidRDefault="00833B16" w:rsidP="00CC037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شَمْسَ النَّوائِبِ فَاكْسِفْها وَ جِبالَ السُّوءِ فَانْسِفْها وَ كُرَبَ الدَّهْرِ فَاكْشِفْها،</w:t>
      </w:r>
    </w:p>
    <w:p w:rsidR="00833B16" w:rsidRPr="00833B16" w:rsidRDefault="00833B16" w:rsidP="00CC037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 xml:space="preserve">وَ عَوائِقَ الاُمُورِ فَاصْرِفْها وَ اَوْرِدْنى حِياضَ السَّلامَةِ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وَاحْمِلْنى عَلى مَطايا الْكَرامَةِ وَاصْحَبْنى بِاِقالَةِ الْعَثْرَةِ </w:t>
      </w:r>
    </w:p>
    <w:p w:rsidR="00887A8B" w:rsidRPr="00833B16" w:rsidRDefault="00887A8B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وَاشْمَلْنى بِسِتْرِ الْعَوْرَةِ وَ جُدْ عَلَىَّ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رَبِّ بِالاَّئِكَ وَ كَشْفِ بَلاَّئِكَ وَ دَفْعِ ضَرّآئِكَ وَادْفَعْ عَنّى كَلاكِلَ عَذابِكَ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AB50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وَاصْرِفْ عَنّى اَليمَ عِقابِكَ وَاَعِذْنى مِنْ بَوائِقِ الدُّهُورِ وَاَنْقِذْنى مِنْ سُوءِ عَواقِبِ الاُمُورِ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وَاحْرُسْنى مِنْ جَميعِ الْمَحْذُورِ وَاصْدَعْ صَفاةَ الْبَلاَّءِ عَنْ اَمْرى </w:t>
      </w:r>
    </w:p>
    <w:p w:rsidR="00CC0379" w:rsidRDefault="00CC0379" w:rsidP="00CC037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833B16" w:rsidRPr="00833B16" w:rsidRDefault="00833B16" w:rsidP="00CC037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وَاشْلُلْ يَدَهُ عَنّى مَدى عُمْرى اِنَّكَ الرَّبُّ الْمَجيدُ الْمُبْدِئُ الْمُعيدُ الْفَعّالُ لِما تُريدُ</w:t>
      </w: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833B1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76C" w:rsidRDefault="00E4576C" w:rsidP="00D022FA">
      <w:pPr>
        <w:spacing w:after="0" w:line="240" w:lineRule="auto"/>
      </w:pPr>
      <w:r>
        <w:separator/>
      </w:r>
    </w:p>
  </w:endnote>
  <w:endnote w:type="continuationSeparator" w:id="0">
    <w:p w:rsidR="00E4576C" w:rsidRDefault="00E4576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A26980-F4AB-4AD7-A307-F43462B66531}"/>
    <w:embedBold r:id="rId2" w:fontKey="{94A0AEA3-DF9F-4C05-8104-9F661F9CD3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9B7D199-7B8B-477A-9782-4A0ECA0709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52F66F-22B1-46F4-8AEC-10905255094E}"/>
    <w:embedBold r:id="rId5" w:fontKey="{F397E3C2-36C0-4A34-9F3C-8E942C008C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197118C-1DE2-4652-B3F3-4FDC7A20B36C}"/>
    <w:embedBold r:id="rId7" w:fontKey="{98408006-3952-4DFD-8B72-80625C5B5C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B4E0463-E8DB-4105-A7C6-7268C3D900AA}"/>
    <w:embedBold r:id="rId9" w:fontKey="{FA0D5DFB-3804-4E98-BEA4-126B2CA598F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BEFE0B6-5777-4CEF-ADF7-7C7B8D45601A}"/>
    <w:embedBold r:id="rId11" w:fontKey="{41CA0F40-CD13-4B25-852F-5B19C29C27D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C6EE1E63-7FC5-4D86-8BE0-01F9288CB931}"/>
    <w:embedBold r:id="rId13" w:fontKey="{8470FB4B-3D54-4171-882D-CDFD6F6277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52772B59-BDF1-4177-830F-6DA67A83F3B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312FDD8F-2221-4FBC-BDC9-0AD5C616761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8B2D183-6796-4834-8DB6-ABF38A57E7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05980102-41FE-43D9-B754-7FD606C7E7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47AF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C037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76C" w:rsidRDefault="00E4576C" w:rsidP="00D022FA">
      <w:pPr>
        <w:spacing w:after="0" w:line="240" w:lineRule="auto"/>
      </w:pPr>
      <w:r>
        <w:separator/>
      </w:r>
    </w:p>
  </w:footnote>
  <w:footnote w:type="continuationSeparator" w:id="0">
    <w:p w:rsidR="00E4576C" w:rsidRDefault="00E4576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33B1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EA5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EA5AC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833B1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استعاذه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87A8B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0379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4576C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82331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2015-02-02T08:13:00Z</cp:lastPrinted>
  <dcterms:created xsi:type="dcterms:W3CDTF">2015-02-02T08:22:00Z</dcterms:created>
  <dcterms:modified xsi:type="dcterms:W3CDTF">2015-02-02T08:22:00Z</dcterms:modified>
</cp:coreProperties>
</file>