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B2DB4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BE2461">
        <w:rPr>
          <w:rFonts w:hint="cs"/>
          <w:b w:val="0"/>
          <w:bCs w:val="0"/>
          <w:sz w:val="40"/>
          <w:rtl/>
        </w:rPr>
        <w:t xml:space="preserve">حرز امام </w:t>
      </w:r>
      <w:r w:rsidR="00DB2DB4">
        <w:rPr>
          <w:rFonts w:hint="cs"/>
          <w:b w:val="0"/>
          <w:bCs w:val="0"/>
          <w:sz w:val="40"/>
          <w:rtl/>
        </w:rPr>
        <w:t>جعفر صادق(ع)</w:t>
      </w:r>
    </w:p>
    <w:p w:rsidR="0068191E" w:rsidRPr="0068191E" w:rsidRDefault="0068191E" w:rsidP="0068191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68191E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8191E">
        <w:rPr>
          <w:rStyle w:val="farsi"/>
          <w:rFonts w:cs="B Zar"/>
          <w:sz w:val="32"/>
          <w:szCs w:val="32"/>
        </w:rPr>
        <w:t>.</w:t>
      </w:r>
    </w:p>
    <w:p w:rsidR="00DB2DB4" w:rsidRPr="00DB2DB4" w:rsidRDefault="0068191E" w:rsidP="00DB2DB4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4</w:t>
      </w:r>
      <w:r w:rsidR="00DB2DB4" w:rsidRPr="00DB2DB4">
        <w:rPr>
          <w:rStyle w:val="farsi"/>
          <w:rFonts w:cs="B Zar"/>
          <w:sz w:val="32"/>
          <w:szCs w:val="32"/>
          <w:rtl/>
        </w:rPr>
        <w:t>: حرز حضرت صادق عليه السّلام: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B2DB4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خالِقَ الْخَلْقِ وَ يا باسِطَ الرِّزْقِ وَ يا فالِقَ الْحَبِّ </w:t>
      </w: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B2DB4">
        <w:rPr>
          <w:rStyle w:val="tarjome"/>
          <w:rFonts w:cs="B Nazanin"/>
          <w:sz w:val="28"/>
          <w:szCs w:val="28"/>
          <w:rtl/>
        </w:rPr>
        <w:t>اى آفريننده مخلوقات، و اى گسترنده روزى، و اى‏ شكافنده دانه،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بارِئَ النَّسَمِ وَ مُحْيِىَ الْمَوْتى وَ مُميتَ الاَْحْيآءِ </w:t>
      </w: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B2DB4">
        <w:rPr>
          <w:rStyle w:val="tarjome"/>
          <w:rFonts w:cs="B Nazanin"/>
          <w:sz w:val="28"/>
          <w:szCs w:val="28"/>
          <w:rtl/>
        </w:rPr>
        <w:t>و اى آفريننده تنفسّ‏ كنندگان، و زنده‏ كننده مردگان، و ميراننده زندگان،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دائِمَ الثَّباتِ وَ مُخْرِجَ النَّباتِ اِفعَلْ بى ما اَنْتَ اَهْلُهُ </w:t>
      </w: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B2DB4">
        <w:rPr>
          <w:rStyle w:val="tarjome"/>
          <w:rFonts w:cs="B Nazanin"/>
          <w:sz w:val="28"/>
          <w:szCs w:val="28"/>
          <w:rtl/>
        </w:rPr>
        <w:t>و هميشه پايدار، و برآورنده گياه‏ با من آن كن كه تو شايسته آنى،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لاتَفْعَلْ بى ما اَنَا اَهْلُهُ وَ اَنْتَ اَهْلُ التَّقْوى وَ اَهْلُ الْمَغْفِرَةِ</w:t>
      </w: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B2DB4">
        <w:rPr>
          <w:rStyle w:val="tarjome"/>
          <w:rFonts w:cs="B Nazanin"/>
          <w:sz w:val="28"/>
          <w:szCs w:val="28"/>
          <w:rtl/>
        </w:rPr>
        <w:t>و با من آن مكن كه من سزاوار آنم، و تو اهل پروا و اهل آمرزشى.</w:t>
      </w:r>
    </w:p>
    <w:p w:rsidR="00677533" w:rsidRPr="002E0987" w:rsidRDefault="00677533" w:rsidP="00BE246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A18" w:rsidRDefault="00812A18" w:rsidP="00D022FA">
      <w:pPr>
        <w:spacing w:after="0" w:line="240" w:lineRule="auto"/>
      </w:pPr>
      <w:r>
        <w:separator/>
      </w:r>
    </w:p>
  </w:endnote>
  <w:endnote w:type="continuationSeparator" w:id="0">
    <w:p w:rsidR="00812A18" w:rsidRDefault="00812A1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C8DD53-1F0D-4BF6-8F75-4E196D747C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106D722-24EA-4CF8-B8D9-C2E029EA27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083B65D-5062-4EB2-A8CC-2D5ED9A6BE04}"/>
    <w:embedBold r:id="rId4" w:fontKey="{1ABD0AAE-29ED-42BC-9B7C-C0C95995A0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BC7A5BF-8154-4191-A979-87189CE7D633}"/>
    <w:embedBold r:id="rId6" w:fontKey="{9839731B-0D7E-478D-BE4A-BB32C871CA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984721-D487-495D-AAE9-12BCD3BD83FA}"/>
    <w:embedBold r:id="rId8" w:fontKey="{CE8AA04D-D6CB-4214-9A03-05C832BD06E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8600051-8DA1-4C43-805D-365959D5C44B}"/>
    <w:embedBold r:id="rId10" w:fontKey="{8F9A8478-A2C1-4794-8CAF-4E236648268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4670456-A922-46A0-A360-C3AA99E0CB64}"/>
    <w:embedBold r:id="rId12" w:fontKey="{E3D5EA64-D700-490F-B3B2-2A84791A4A4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CDC092A-A719-4A80-B054-85BC5EB5A9A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A7FF8E3-386B-4730-9FB0-E283ED76648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4DD9761-7F43-4562-9D27-7955785EBE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7E39BF3-EFB6-4BD1-992F-3B29835D0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42A7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8191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A18" w:rsidRDefault="00812A18" w:rsidP="00D022FA">
      <w:pPr>
        <w:spacing w:after="0" w:line="240" w:lineRule="auto"/>
      </w:pPr>
      <w:r>
        <w:separator/>
      </w:r>
    </w:p>
  </w:footnote>
  <w:footnote w:type="continuationSeparator" w:id="0">
    <w:p w:rsidR="00812A18" w:rsidRDefault="00812A1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B2DB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E246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DB2D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E246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12E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61C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BE246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حرز امام </w:t>
    </w:r>
    <w:r w:rsidR="00DB2DB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جعفر صادق</w:t>
    </w:r>
    <w:r w:rsidR="00BE246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D72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191E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C5B5F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2A18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6A5"/>
    <w:rsid w:val="009149FA"/>
    <w:rsid w:val="00922F63"/>
    <w:rsid w:val="00923A2A"/>
    <w:rsid w:val="0092451C"/>
    <w:rsid w:val="00926C91"/>
    <w:rsid w:val="00927E83"/>
    <w:rsid w:val="009314DE"/>
    <w:rsid w:val="00932A0C"/>
    <w:rsid w:val="00942A79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E257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E2461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2DB4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2014-04-23T11:43:00Z</cp:lastPrinted>
  <dcterms:created xsi:type="dcterms:W3CDTF">2015-02-01T13:48:00Z</dcterms:created>
  <dcterms:modified xsi:type="dcterms:W3CDTF">2015-02-01T13:48:00Z</dcterms:modified>
</cp:coreProperties>
</file>