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C65D3F" w:rsidRDefault="00D022FA" w:rsidP="000865FF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C65D3F">
        <w:rPr>
          <w:b w:val="0"/>
          <w:bCs w:val="0"/>
          <w:sz w:val="40"/>
          <w:rtl/>
        </w:rPr>
        <w:t xml:space="preserve">    </w:t>
      </w:r>
      <w:r w:rsidR="000865FF">
        <w:rPr>
          <w:rFonts w:hint="cs"/>
          <w:b w:val="0"/>
          <w:bCs w:val="0"/>
          <w:sz w:val="40"/>
          <w:rtl/>
        </w:rPr>
        <w:t>حکایت کلاه نجاشی و حرز مخفی در آن</w:t>
      </w:r>
      <w:r w:rsidR="009C66CA" w:rsidRPr="00C65D3F">
        <w:rPr>
          <w:b w:val="0"/>
          <w:bCs w:val="0"/>
          <w:rtl/>
        </w:rPr>
        <w:t xml:space="preserve"> </w:t>
      </w:r>
    </w:p>
    <w:p w:rsidR="00FF3895" w:rsidRPr="00FF3895" w:rsidRDefault="00FF3895" w:rsidP="00FF3895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FF3895">
        <w:rPr>
          <w:rStyle w:val="farsi"/>
          <w:rFonts w:ascii="Calibri" w:eastAsia="Calibri" w:hAnsi="Calibri" w:cs="B Zar"/>
          <w:sz w:val="32"/>
          <w:szCs w:val="32"/>
          <w:rtl/>
        </w:rPr>
        <w:t>ادعیه و عوذات آلام و اسقام و علل اعضا و تب؛ دعایی شفابخش که در کلاه نجاشی</w:t>
      </w:r>
      <w:r w:rsidRPr="00FF3895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FF3895" w:rsidRPr="00FF3895" w:rsidRDefault="00FF3895" w:rsidP="00FF3895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FF3895">
        <w:rPr>
          <w:rStyle w:val="farsi"/>
          <w:rFonts w:ascii="Calibri" w:eastAsia="Calibri" w:hAnsi="Calibri" w:cs="B Zar"/>
          <w:sz w:val="32"/>
          <w:szCs w:val="32"/>
          <w:rtl/>
        </w:rPr>
        <w:t>نقل شده: به نجاشى از پدرانش كلاهى چهارصدساله به ارث رسيده بود، كه به روى هر دردى نهاده مى‏ شد تسكين مى‏ يافت، كلاه را شكافتند، كه ملاحظه كنند چه چيزى در آن است: اين دعا را ديدند</w:t>
      </w:r>
      <w:r w:rsidRPr="00FF3895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FF3895" w:rsidRPr="00FF3895" w:rsidRDefault="00FF3895" w:rsidP="00FF389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FF389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بِسْمِ اللَّهِ الْمَلِكِ الْحَقِّ الْمُبينِ (شَهِدَاللَّهُ اَنَّهُ لا اِلهَ اِلاّ هُوَ الْمَلاَّئِكَةُ وَ اوُلُوا الْعِلْمِ</w:t>
      </w:r>
    </w:p>
    <w:p w:rsidR="000865FF" w:rsidRPr="000865FF" w:rsidRDefault="000865FF" w:rsidP="00FF3895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  <w:bookmarkStart w:id="0" w:name="_GoBack"/>
      <w:bookmarkEnd w:id="0"/>
    </w:p>
    <w:p w:rsidR="00FF3895" w:rsidRPr="00FF3895" w:rsidRDefault="00FF3895" w:rsidP="00FF389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FF389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قآئِماً بِالْقِسْطِ لا اِلهَ اِلاّ هُوَ الْعَزيزُ الْحَكيمُ* </w:t>
      </w:r>
      <w:r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اِنَّ الدّينَ عِنْدَاللَّهِ الا</w:t>
      </w:r>
      <w:r w:rsidRPr="00FF389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ِسْلامُ</w:t>
      </w:r>
      <w:r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)</w:t>
      </w:r>
      <w:r w:rsidR="000865FF">
        <w:rPr>
          <w:rStyle w:val="FootnoteReference"/>
          <w:rFonts w:ascii="Neirizi" w:eastAsia="Calibri" w:hAnsi="Neirizi" w:cs="Neirizi"/>
          <w:color w:val="257F27"/>
          <w:sz w:val="30"/>
          <w:szCs w:val="30"/>
          <w:rtl/>
        </w:rPr>
        <w:footnoteReference w:id="1"/>
      </w:r>
    </w:p>
    <w:p w:rsidR="000865FF" w:rsidRPr="000865FF" w:rsidRDefault="000865FF" w:rsidP="00FF3895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FF3895" w:rsidRPr="00FF3895" w:rsidRDefault="00FF3895" w:rsidP="00FF389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FF3895">
        <w:rPr>
          <w:rStyle w:val="arabic"/>
          <w:rFonts w:ascii="Neirizi" w:eastAsia="Calibri" w:hAnsi="Neirizi" w:cs="Neirizi"/>
          <w:color w:val="257F27"/>
          <w:sz w:val="30"/>
          <w:szCs w:val="30"/>
        </w:rPr>
        <w:t> </w:t>
      </w:r>
      <w:r w:rsidRPr="00FF389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لِلَّهِ نُورٌ وَحِكْمَةٌ وَ حَوْلٌ وَ قُوَّةٌ وَ قُدْرَةٌ وَ سُلْطانٌ وَ بُرْهانٌ</w:t>
      </w:r>
    </w:p>
    <w:p w:rsidR="000865FF" w:rsidRPr="000865FF" w:rsidRDefault="000865FF" w:rsidP="00FF3895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FF3895" w:rsidRPr="00FF3895" w:rsidRDefault="00FF3895" w:rsidP="00FF389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FF389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لا اِلهَ اِلا اللَّهُ آدَمُ صَفِىُّ اللَّهِ لا اِلهَ اِلا اللَّهُ اِبْرهيمُ خَليلُ اللَّهِ</w:t>
      </w:r>
    </w:p>
    <w:p w:rsidR="000865FF" w:rsidRPr="000865FF" w:rsidRDefault="000865FF" w:rsidP="00FF3895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FF3895" w:rsidRPr="00FF3895" w:rsidRDefault="00FF3895" w:rsidP="00FF389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FF389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لا اِلهَ اِلا اللَّهُ مُوسى كَليمُ اللَّهِ لا اِلهَ اِلا اللَّهُ مُحَمَّدٌ الْعَرَبِىُّ رَسُولُ اللَّهِ وَ حَبيبُهُ وَ خِيَرَتُهُ مِنْ خَلْقِهِ</w:t>
      </w:r>
    </w:p>
    <w:p w:rsidR="000865FF" w:rsidRPr="000865FF" w:rsidRDefault="000865FF" w:rsidP="00FF3895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FF3895" w:rsidRPr="00FF3895" w:rsidRDefault="00FF3895" w:rsidP="00FF389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FF389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>اُسْكُنْ يا جَميعَ الا</w:t>
      </w:r>
      <w:r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َوْجاعِ وَ الاَسْقامِ وَ الا</w:t>
      </w:r>
      <w:r w:rsidRPr="00FF389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َمْراضِ وَ جَميعَ الْعِلَلِ وَ جميعَ الْحُمَّياتِ</w:t>
      </w:r>
    </w:p>
    <w:p w:rsidR="000865FF" w:rsidRPr="000865FF" w:rsidRDefault="000865FF" w:rsidP="00FF3895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FF3895" w:rsidRPr="00FF3895" w:rsidRDefault="00FF3895" w:rsidP="00FF389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FF389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سَكَّنْتُكَ بِالَّذى سَكَنَ لَهُ ما فِى اللَّيْلِ وَالنَّهارِ</w:t>
      </w:r>
    </w:p>
    <w:p w:rsidR="000865FF" w:rsidRPr="000865FF" w:rsidRDefault="000865FF" w:rsidP="00FF3895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FF3895" w:rsidRPr="00FF3895" w:rsidRDefault="00FF3895" w:rsidP="00FF389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FF389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هُوَ السَّميعُ الْعَليمُ وَ صَلَّى اللَّهُ عَلى خَيْرِ خَلْقِهِ مُحَمَّدٍ وَ آلِهِ اَجْمَعينَ</w:t>
      </w:r>
    </w:p>
    <w:p w:rsidR="000865FF" w:rsidRPr="000865FF" w:rsidRDefault="000865FF" w:rsidP="00FF3895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FF3895" w:rsidRPr="00FF3895" w:rsidRDefault="00FF3895" w:rsidP="00FF3895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FF3895">
        <w:rPr>
          <w:rStyle w:val="farsi"/>
          <w:rFonts w:ascii="Calibri" w:eastAsia="Calibri" w:hAnsi="Calibri" w:cs="B Zar"/>
          <w:sz w:val="32"/>
          <w:szCs w:val="32"/>
          <w:rtl/>
        </w:rPr>
        <w:t>در كتاب مكارم الأخلاق آمده: نجاشى پادشاه، دچار درد سر بود، بيمارى خود را براى پيامبر صلّى اللّه عليه و آله نوشت حضرت‏ اين حرز را براى او فرستاد، او در كلاهش گذاشت، دردش آرام گرفت و آن حرز اين است</w:t>
      </w:r>
      <w:r w:rsidRPr="00FF3895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FF3895" w:rsidRPr="00FF3895" w:rsidRDefault="00FF3895" w:rsidP="00FF389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FF389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بِسْم اللَّهِ الرَّحْمنِ الرَّحيمِ لا اِلهَ اِلا اللَّهُ الْمَلِكُ الْحَقُّ الْمُبينُ</w:t>
      </w:r>
    </w:p>
    <w:p w:rsidR="000865FF" w:rsidRPr="000865FF" w:rsidRDefault="000865FF" w:rsidP="00FF3895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FF3895" w:rsidRPr="00FF3895" w:rsidRDefault="000865FF" w:rsidP="000865F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«</w:t>
      </w:r>
      <w:r w:rsidR="00FF3895" w:rsidRPr="00FF3895">
        <w:rPr>
          <w:rStyle w:val="arabic"/>
          <w:rFonts w:ascii="Neirizi" w:eastAsia="Calibri" w:hAnsi="Neirizi" w:cs="Neirizi"/>
          <w:color w:val="257F27"/>
          <w:sz w:val="30"/>
          <w:szCs w:val="30"/>
        </w:rPr>
        <w:t xml:space="preserve"> </w:t>
      </w:r>
      <w:r w:rsidR="00FF3895" w:rsidRPr="00FF389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شَهِدَاللَّهُ</w:t>
      </w:r>
      <w:r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»</w:t>
      </w:r>
      <w:r>
        <w:rPr>
          <w:rStyle w:val="FootnoteReference"/>
          <w:rFonts w:ascii="Neirizi" w:eastAsia="Calibri" w:hAnsi="Neirizi" w:cs="Neirizi"/>
          <w:color w:val="257F27"/>
          <w:sz w:val="30"/>
          <w:szCs w:val="30"/>
          <w:rtl/>
        </w:rPr>
        <w:footnoteReference w:id="2"/>
      </w:r>
      <w:r w:rsidR="00FF3895" w:rsidRPr="00FF3895">
        <w:rPr>
          <w:rStyle w:val="arabic"/>
          <w:rFonts w:ascii="Neirizi" w:eastAsia="Calibri" w:hAnsi="Neirizi" w:cs="Neirizi"/>
          <w:color w:val="257F27"/>
          <w:sz w:val="30"/>
          <w:szCs w:val="30"/>
        </w:rPr>
        <w:t xml:space="preserve">... </w:t>
      </w:r>
      <w:r w:rsidR="00FF3895" w:rsidRPr="00FF389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لِلَّهِ نُورٌ وَ حِكْمَةٌ وَ عِزُّ وَ قُوَّةٌ وَ بُرْهانٌ وَ قُدْرَةٌ وَ سُلْطانٌ وَ رَحْمَةٌ</w:t>
      </w:r>
    </w:p>
    <w:p w:rsidR="000865FF" w:rsidRPr="000865FF" w:rsidRDefault="000865FF" w:rsidP="00FF3895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FF3895" w:rsidRPr="00FF3895" w:rsidRDefault="00FF3895" w:rsidP="00FF389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FF389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يا مَنْ لا يَنامُ لا اِلهَ اِلاّ اللَّهُ اَبْرهيمُ خَليلُ اللَّهِ لا اِلهَ اِلا اللَّهُ</w:t>
      </w:r>
    </w:p>
    <w:p w:rsidR="000865FF" w:rsidRPr="000865FF" w:rsidRDefault="000865FF" w:rsidP="00FF3895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FF3895" w:rsidRPr="00FF3895" w:rsidRDefault="00FF3895" w:rsidP="00FF389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FF389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>مُوسى كَليمُ اللَّهِ لا اِلهَ اِلا اللَّهُ عيسى رُوحُ اللَّهِ وَ كَلِمَتُهُ لا اِلهَ اِلا اللَّهُ</w:t>
      </w:r>
    </w:p>
    <w:p w:rsidR="000865FF" w:rsidRPr="000865FF" w:rsidRDefault="000865FF" w:rsidP="00FF3895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FF3895" w:rsidRPr="00FF3895" w:rsidRDefault="00FF3895" w:rsidP="00FF389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FF389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مُحَمَّدٌ رَسُولُ اللَّهِ وَ صَفِيُّهُ وَ صِفْوَتُهُ صَلَّى اللَّهُ عَلَيْهِ وَ آلِهِ وَ سَلَّمَ</w:t>
      </w:r>
    </w:p>
    <w:p w:rsidR="000865FF" w:rsidRPr="000865FF" w:rsidRDefault="000865FF" w:rsidP="00FF3895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FF3895" w:rsidRPr="00FF3895" w:rsidRDefault="00FF3895" w:rsidP="00FF389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FF389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اُسْكُنْ سَكَّنْتُكَ بِمَنْ يَسْكُنُ لَهُ ما فِى السَّمواتِ وَالاَْرْضِ</w:t>
      </w:r>
    </w:p>
    <w:p w:rsidR="000865FF" w:rsidRPr="000865FF" w:rsidRDefault="000865FF" w:rsidP="00FF3895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FF3895" w:rsidRPr="00FF3895" w:rsidRDefault="00FF3895" w:rsidP="00FF389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FF389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بِمَنْ سَكَنَ لَهُ ما فِى الَّيْلِ وَالنَّهارِ وَ هُوَ السَّميعُ الْعَليمُ</w:t>
      </w:r>
    </w:p>
    <w:p w:rsidR="000865FF" w:rsidRPr="000865FF" w:rsidRDefault="000865FF" w:rsidP="00FF3895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FF3895" w:rsidRPr="00FF3895" w:rsidRDefault="00FF3895" w:rsidP="00FF389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FF389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فَسَخَّرْنا لَهُ الرّيحَ تَجْرى بِاَمْرِهِ رَخآءً حَيْثُ اَصابَ</w:t>
      </w:r>
    </w:p>
    <w:p w:rsidR="000865FF" w:rsidRPr="000865FF" w:rsidRDefault="000865FF" w:rsidP="00FF3895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FF3895" w:rsidRPr="00FF3895" w:rsidRDefault="00FF3895" w:rsidP="00FF3895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FF3895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الشَّياطينَ كُلَّ بَنّآءٍ وَ غَوّاصٍ اَلا اِلَى اللَّهِ تَصيرُ الاُمُورُ</w:t>
      </w:r>
    </w:p>
    <w:p w:rsidR="00FF3895" w:rsidRPr="000865FF" w:rsidRDefault="00FF3895" w:rsidP="00FF3895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FF3895" w:rsidRDefault="00FF3895" w:rsidP="00FF3895"/>
    <w:p w:rsidR="00BC1F94" w:rsidRPr="00063E09" w:rsidRDefault="00BC1F94" w:rsidP="00FF389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BC1F94" w:rsidRPr="00063E09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D86" w:rsidRDefault="00FC0D86" w:rsidP="00D022FA">
      <w:pPr>
        <w:spacing w:after="0" w:line="240" w:lineRule="auto"/>
      </w:pPr>
      <w:r>
        <w:separator/>
      </w:r>
    </w:p>
  </w:endnote>
  <w:endnote w:type="continuationSeparator" w:id="0">
    <w:p w:rsidR="00FC0D86" w:rsidRDefault="00FC0D86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C2106A0-C795-44B1-8032-BAA3DB979C8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1960CE4-BBFB-4A9F-8EC7-12FCD31122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91D17F0-B037-4549-B5BF-0995874269E7}"/>
    <w:embedBold r:id="rId4" w:fontKey="{124BFF8D-559F-4859-99E0-78B7D833DB8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D571CA0-EE69-4FD3-B1FB-F169FB0B300E}"/>
    <w:embedBold r:id="rId6" w:fontKey="{6F5A9DE1-41F3-42CC-A903-AC225E1132D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3418494-7EE1-460B-A773-5362F86BE7A1}"/>
    <w:embedBold r:id="rId8" w:fontKey="{17A3BBA7-6DF3-4B6D-91C4-273BA0A26C7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98136BD-E33E-4F16-A1F9-461C1602D719}"/>
    <w:embedBold r:id="rId10" w:fontKey="{1B56BD8B-1428-4366-8328-7FBE59233A31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F20066D2-452D-4909-BDD1-BEA3DF13ED31}"/>
    <w:embedBold r:id="rId12" w:fontKey="{5363036E-FFA4-4174-A5FF-1381B7B304D0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F9394DC4-E862-40F2-BDC2-2189F41BD6D1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238B5DA9-0E18-403E-A530-252131E6526F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5F12E116-2FF8-46F3-A8B9-39B96C14183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5E81E350-7C9D-47BD-B286-E0ED79C7E0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B7031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374F60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D86" w:rsidRDefault="00FC0D86" w:rsidP="00D022FA">
      <w:pPr>
        <w:spacing w:after="0" w:line="240" w:lineRule="auto"/>
      </w:pPr>
      <w:r>
        <w:separator/>
      </w:r>
    </w:p>
  </w:footnote>
  <w:footnote w:type="continuationSeparator" w:id="0">
    <w:p w:rsidR="00FC0D86" w:rsidRDefault="00FC0D86" w:rsidP="00D022FA">
      <w:pPr>
        <w:spacing w:after="0" w:line="240" w:lineRule="auto"/>
      </w:pPr>
      <w:r>
        <w:continuationSeparator/>
      </w:r>
    </w:p>
  </w:footnote>
  <w:footnote w:id="1">
    <w:p w:rsidR="000865FF" w:rsidRPr="000865FF" w:rsidRDefault="000865FF">
      <w:pPr>
        <w:pStyle w:val="FootnoteText"/>
        <w:rPr>
          <w:rFonts w:cs="B Zar" w:hint="cs"/>
          <w:lang w:bidi="fa-IR"/>
        </w:rPr>
      </w:pPr>
      <w:r w:rsidRPr="000865FF">
        <w:rPr>
          <w:rStyle w:val="FootnoteReference"/>
          <w:rFonts w:cs="B Zar"/>
        </w:rPr>
        <w:footnoteRef/>
      </w:r>
      <w:r w:rsidRPr="000865FF">
        <w:rPr>
          <w:rFonts w:cs="B Zar"/>
          <w:rtl/>
        </w:rPr>
        <w:t xml:space="preserve"> </w:t>
      </w:r>
      <w:r w:rsidRPr="000865FF">
        <w:rPr>
          <w:rFonts w:cs="B Zar" w:hint="cs"/>
          <w:rtl/>
          <w:lang w:bidi="fa-IR"/>
        </w:rPr>
        <w:t>) سوره آل عمران، آیات 18-19.</w:t>
      </w:r>
    </w:p>
  </w:footnote>
  <w:footnote w:id="2">
    <w:p w:rsidR="000865FF" w:rsidRPr="000865FF" w:rsidRDefault="000865FF" w:rsidP="000865FF">
      <w:pPr>
        <w:pStyle w:val="FootnoteText"/>
        <w:rPr>
          <w:rFonts w:cs="B Zar" w:hint="cs"/>
          <w:lang w:bidi="fa-IR"/>
        </w:rPr>
      </w:pPr>
      <w:r w:rsidRPr="000865FF">
        <w:rPr>
          <w:rStyle w:val="FootnoteReference"/>
          <w:rFonts w:cs="B Zar"/>
        </w:rPr>
        <w:footnoteRef/>
      </w:r>
      <w:r w:rsidRPr="000865FF">
        <w:rPr>
          <w:rFonts w:cs="B Zar"/>
          <w:rtl/>
        </w:rPr>
        <w:t xml:space="preserve"> </w:t>
      </w:r>
      <w:r w:rsidRPr="000865FF">
        <w:rPr>
          <w:rFonts w:cs="B Zar" w:hint="cs"/>
          <w:rtl/>
          <w:lang w:bidi="fa-IR"/>
        </w:rPr>
        <w:t>) سوره آل عمران، آیه 18.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0865FF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F52FB34" wp14:editId="7D7BC604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</w:t>
    </w:r>
    <w:r w:rsidR="000865F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</w:t>
    </w:r>
    <w:r w:rsidR="00074BE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0865F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حکایت کلاه نجاشی و حرز مخفی در آن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63E09"/>
    <w:rsid w:val="000729FC"/>
    <w:rsid w:val="00074BE8"/>
    <w:rsid w:val="000865FF"/>
    <w:rsid w:val="00086C8F"/>
    <w:rsid w:val="0009430F"/>
    <w:rsid w:val="000A19FD"/>
    <w:rsid w:val="000B228E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310A1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B2725"/>
    <w:rsid w:val="002B42CE"/>
    <w:rsid w:val="002C5763"/>
    <w:rsid w:val="002C6276"/>
    <w:rsid w:val="002C63DB"/>
    <w:rsid w:val="002D47CA"/>
    <w:rsid w:val="002D5EEF"/>
    <w:rsid w:val="002E0987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74F60"/>
    <w:rsid w:val="0038234B"/>
    <w:rsid w:val="00382759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45F2"/>
    <w:rsid w:val="00402535"/>
    <w:rsid w:val="0041116E"/>
    <w:rsid w:val="00412FF0"/>
    <w:rsid w:val="004155CA"/>
    <w:rsid w:val="00420CD3"/>
    <w:rsid w:val="004242CA"/>
    <w:rsid w:val="0042468E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348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240BA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EC7"/>
    <w:rsid w:val="006E3219"/>
    <w:rsid w:val="006E5AE9"/>
    <w:rsid w:val="006F33C6"/>
    <w:rsid w:val="006F770C"/>
    <w:rsid w:val="007108BE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D0BD7"/>
    <w:rsid w:val="007E6271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0273E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C1F94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5D3F"/>
    <w:rsid w:val="00C67143"/>
    <w:rsid w:val="00C870BB"/>
    <w:rsid w:val="00CA60D0"/>
    <w:rsid w:val="00CB08AD"/>
    <w:rsid w:val="00CC6FB6"/>
    <w:rsid w:val="00CC7A2F"/>
    <w:rsid w:val="00CD08C3"/>
    <w:rsid w:val="00CD32F7"/>
    <w:rsid w:val="00CE5EBE"/>
    <w:rsid w:val="00CE5EFA"/>
    <w:rsid w:val="00CE7903"/>
    <w:rsid w:val="00CF7DED"/>
    <w:rsid w:val="00D022FA"/>
    <w:rsid w:val="00D12488"/>
    <w:rsid w:val="00D20688"/>
    <w:rsid w:val="00D20A64"/>
    <w:rsid w:val="00D25892"/>
    <w:rsid w:val="00D42E34"/>
    <w:rsid w:val="00D51601"/>
    <w:rsid w:val="00D577FF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A3F9F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3A62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EF7D1C"/>
    <w:rsid w:val="00F01586"/>
    <w:rsid w:val="00F02C56"/>
    <w:rsid w:val="00F11A2B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1A31"/>
    <w:rsid w:val="00FB6B92"/>
    <w:rsid w:val="00FC0D86"/>
    <w:rsid w:val="00FC651A"/>
    <w:rsid w:val="00FD04EC"/>
    <w:rsid w:val="00FD1163"/>
    <w:rsid w:val="00FD2331"/>
    <w:rsid w:val="00FE5FFD"/>
    <w:rsid w:val="00FF06E0"/>
    <w:rsid w:val="00FF3895"/>
    <w:rsid w:val="00F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240B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40BA"/>
  </w:style>
  <w:style w:type="character" w:styleId="FootnoteReference">
    <w:name w:val="footnote reference"/>
    <w:basedOn w:val="DefaultParagraphFont"/>
    <w:uiPriority w:val="99"/>
    <w:semiHidden/>
    <w:unhideWhenUsed/>
    <w:rsid w:val="006240B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240B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40BA"/>
  </w:style>
  <w:style w:type="character" w:styleId="FootnoteReference">
    <w:name w:val="footnote reference"/>
    <w:basedOn w:val="DefaultParagraphFont"/>
    <w:uiPriority w:val="99"/>
    <w:semiHidden/>
    <w:unhideWhenUsed/>
    <w:rsid w:val="006240B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2015-01-28T06:35:00Z</cp:lastPrinted>
  <dcterms:created xsi:type="dcterms:W3CDTF">2015-01-28T06:36:00Z</dcterms:created>
  <dcterms:modified xsi:type="dcterms:W3CDTF">2015-01-28T06:36:00Z</dcterms:modified>
</cp:coreProperties>
</file>