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87E" w:rsidRPr="00FC09E0" w:rsidRDefault="00FC09E0" w:rsidP="00091CD5">
      <w:pPr>
        <w:pStyle w:val="Heading1"/>
        <w:spacing w:before="0"/>
        <w:jc w:val="both"/>
        <w:rPr>
          <w:b w:val="0"/>
          <w:bCs w:val="0"/>
        </w:rPr>
      </w:pPr>
      <w:r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   </w:t>
      </w:r>
      <w:r w:rsidR="004B50C4" w:rsidRPr="00FC09E0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دعای ساعت </w:t>
      </w:r>
      <w:r w:rsidR="00091CD5" w:rsidRPr="00FC09E0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یاز</w:t>
      </w:r>
      <w:r w:rsidR="007E22D0" w:rsidRPr="00FC09E0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د</w:t>
      </w:r>
      <w:r w:rsidR="00B13524" w:rsidRPr="00FC09E0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هم</w:t>
      </w:r>
      <w:r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، منسوب به امام عسکری (ع)</w:t>
      </w:r>
    </w:p>
    <w:p w:rsidR="00091CD5" w:rsidRPr="00091CD5" w:rsidRDefault="00FC09E0" w:rsidP="00FC09E0">
      <w:pPr>
        <w:spacing w:after="100" w:afterAutospacing="1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FC09E0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دعاهایی</w:t>
      </w:r>
      <w:r w:rsidRPr="00FC09E0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FC09E0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که</w:t>
      </w:r>
      <w:r w:rsidRPr="00FC09E0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FC09E0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در</w:t>
      </w:r>
      <w:r w:rsidRPr="00FC09E0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FC09E0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ساعات</w:t>
      </w:r>
      <w:r w:rsidRPr="00FC09E0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FC09E0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روز</w:t>
      </w:r>
      <w:r w:rsidRPr="00FC09E0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FC09E0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باید</w:t>
      </w:r>
      <w:r w:rsidRPr="00FC09E0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FC09E0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خواند</w:t>
      </w:r>
      <w:r w:rsidRPr="00FC09E0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FC09E0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و</w:t>
      </w:r>
      <w:r w:rsidRPr="00FC09E0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FC09E0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دعاهای</w:t>
      </w:r>
      <w:r w:rsidRPr="00FC09E0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FC09E0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هر</w:t>
      </w:r>
      <w:r w:rsidRPr="00FC09E0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FC09E0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روز</w:t>
      </w:r>
      <w:r w:rsidRPr="00FC09E0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FC09E0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که</w:t>
      </w:r>
      <w:r w:rsidRPr="00FC09E0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FC09E0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خصوصیتی</w:t>
      </w:r>
      <w:r w:rsidRPr="00FC09E0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FC09E0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به</w:t>
      </w:r>
      <w:r w:rsidRPr="00FC09E0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FC09E0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ساعتی</w:t>
      </w:r>
      <w:r w:rsidRPr="00FC09E0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FC09E0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ندارد؛</w:t>
      </w:r>
      <w:r w:rsidRPr="00FC09E0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="00091CD5" w:rsidRPr="00091CD5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ساعت يازدهم: پيش از زرد شدن خوشيد تا زرد شدن آن است كه به حضرت عسگرى عليه السّلام منسوب است:</w:t>
      </w:r>
    </w:p>
    <w:p w:rsidR="00091CD5" w:rsidRPr="00091CD5" w:rsidRDefault="00091CD5" w:rsidP="00091CD5">
      <w:pPr>
        <w:spacing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91CD5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091CD5">
        <w:rPr>
          <w:rFonts w:ascii="Neirizi" w:hAnsi="Neirizi" w:cs="Neirizi"/>
          <w:color w:val="257F27"/>
          <w:sz w:val="30"/>
          <w:szCs w:val="30"/>
          <w:rtl/>
        </w:rPr>
        <w:t xml:space="preserve">يا اَوَّلاً بِلا اَوَّلِيَّةٍ وَ آخِراً بِلا آخِرِيَّةٍ يا قَيُّوماً بِلا مُنْتَهى لِقِدَمِهِ </w:t>
      </w:r>
    </w:p>
    <w:p w:rsidR="00091CD5" w:rsidRDefault="00091CD5" w:rsidP="00091CD5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091CD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يا اول بى ‏آغاز، و اى آخر بى پايان، اى پاينده ‏اى كه براى ديرينگى‏ اش نهايتى نيست، </w:t>
      </w:r>
    </w:p>
    <w:p w:rsidR="00091CD5" w:rsidRPr="00091CD5" w:rsidRDefault="00091CD5" w:rsidP="00091CD5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091CD5" w:rsidRPr="00091CD5" w:rsidRDefault="00091CD5" w:rsidP="00091CD5">
      <w:pPr>
        <w:spacing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91CD5">
        <w:rPr>
          <w:rFonts w:ascii="Neirizi" w:hAnsi="Neirizi" w:cs="Neirizi"/>
          <w:color w:val="257F27"/>
          <w:sz w:val="30"/>
          <w:szCs w:val="30"/>
          <w:rtl/>
        </w:rPr>
        <w:t xml:space="preserve">يا عَزيزاً بِلاَ انْقِطاعٍ لِعِزَّتِهِ يا مُتَسَلِّطاً بِلا ضَعْفٍ مِنْ سُلْطانِهِ </w:t>
      </w:r>
    </w:p>
    <w:p w:rsidR="00091CD5" w:rsidRDefault="00091CD5" w:rsidP="00091CD5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091CD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اى عزيزى كه براى عزّتش‏ گستنى نيست، اى چيره ‏اى كه سلطنتش بدون ضعف است، </w:t>
      </w:r>
    </w:p>
    <w:p w:rsidR="00091CD5" w:rsidRPr="00091CD5" w:rsidRDefault="00091CD5" w:rsidP="00091CD5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091CD5" w:rsidRPr="00091CD5" w:rsidRDefault="00091CD5" w:rsidP="00091CD5">
      <w:pPr>
        <w:spacing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91CD5">
        <w:rPr>
          <w:rFonts w:ascii="Neirizi" w:hAnsi="Neirizi" w:cs="Neirizi"/>
          <w:color w:val="257F27"/>
          <w:sz w:val="30"/>
          <w:szCs w:val="30"/>
          <w:rtl/>
        </w:rPr>
        <w:t xml:space="preserve">يا كَريماً بِدَوامِ نِعْمَتِهِ يا جَبّاراً وَ مُعِزّاً لاَِوْلِيائِهِ </w:t>
      </w:r>
    </w:p>
    <w:p w:rsidR="00091CD5" w:rsidRDefault="00091CD5" w:rsidP="00091CD5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091CD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اى كريم به دوام نعمتش، اى جبّار و عزّت‏بخش‏ اوليايش، </w:t>
      </w:r>
    </w:p>
    <w:p w:rsidR="00091CD5" w:rsidRPr="00091CD5" w:rsidRDefault="00091CD5" w:rsidP="00091CD5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091CD5" w:rsidRPr="00091CD5" w:rsidRDefault="00091CD5" w:rsidP="00091CD5">
      <w:pPr>
        <w:spacing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91CD5">
        <w:rPr>
          <w:rFonts w:ascii="Neirizi" w:hAnsi="Neirizi" w:cs="Neirizi"/>
          <w:color w:val="257F27"/>
          <w:sz w:val="30"/>
          <w:szCs w:val="30"/>
          <w:rtl/>
        </w:rPr>
        <w:t xml:space="preserve">يا خَبيراً بِعِلْمِهِ يا عَليماً بِقُدْرَتِهِ يا قَديراً بِذاتِهِ </w:t>
      </w:r>
    </w:p>
    <w:p w:rsidR="00091CD5" w:rsidRDefault="00091CD5" w:rsidP="00091CD5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091CD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اى آگاه به دانايى ‏اش، اى دانا به توانايى ‏اش، اى توانا به ذاتش، </w:t>
      </w:r>
    </w:p>
    <w:p w:rsidR="00091CD5" w:rsidRDefault="00091CD5" w:rsidP="00091CD5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091CD5" w:rsidRPr="00091CD5" w:rsidRDefault="00091CD5" w:rsidP="00091CD5">
      <w:pPr>
        <w:spacing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bookmarkStart w:id="0" w:name="_GoBack"/>
      <w:bookmarkEnd w:id="0"/>
      <w:r w:rsidRPr="00091CD5">
        <w:rPr>
          <w:rFonts w:ascii="Neirizi" w:hAnsi="Neirizi" w:cs="Neirizi"/>
          <w:color w:val="257F27"/>
          <w:sz w:val="30"/>
          <w:szCs w:val="30"/>
          <w:rtl/>
        </w:rPr>
        <w:lastRenderedPageBreak/>
        <w:t xml:space="preserve">اَسْئَلُكَ بِحَقِّ الْحَسَنِ بْنِ عَلِي عَلَيْهِمَا السَّلامُ وَ اُقَدِّمُهُ </w:t>
      </w:r>
    </w:p>
    <w:p w:rsidR="00091CD5" w:rsidRDefault="00091CD5" w:rsidP="00091CD5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091CD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از تو مى‏ خواهم به حق حسن بن على‏ (درود خدا بر او و ايشان) و او را پيش مى ‏اندازم</w:t>
      </w:r>
    </w:p>
    <w:p w:rsidR="00091CD5" w:rsidRPr="00091CD5" w:rsidRDefault="00091CD5" w:rsidP="00091CD5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091CD5" w:rsidRPr="00091CD5" w:rsidRDefault="00091CD5" w:rsidP="00091CD5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091CD5">
        <w:rPr>
          <w:rFonts w:ascii="Neirizi" w:hAnsi="Neirizi" w:cs="Neirizi"/>
          <w:color w:val="257F27"/>
          <w:sz w:val="30"/>
          <w:szCs w:val="30"/>
          <w:rtl/>
        </w:rPr>
        <w:t>بَيْنَ يَدَىْ حَوآئِجى اَنْ تُصَلِىَّ عَلى مُحَمَّدٍ وَآلِ مُحَمَّدٍ وَ اَنْ تَفْعَلَ بى كَذا وَكَذا</w:t>
      </w:r>
      <w:r w:rsidRPr="00091CD5">
        <w:rPr>
          <w:rFonts w:ascii="Neirizi" w:hAnsi="Neirizi" w:cs="Neirizi"/>
          <w:color w:val="257F27"/>
          <w:sz w:val="30"/>
          <w:szCs w:val="30"/>
          <w:rtl/>
        </w:rPr>
        <w:br/>
      </w:r>
      <w:r w:rsidRPr="00091CD5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091CD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پيشاپيش خواسته‏ هايم اينكه بر محمّد و خاندان محمّد درود فرستى، و با من چنين و چنان كنى.</w:t>
      </w:r>
    </w:p>
    <w:p w:rsidR="006B701E" w:rsidRPr="00E52368" w:rsidRDefault="006B701E" w:rsidP="00091CD5">
      <w:pPr>
        <w:spacing w:after="100" w:afterAutospacing="1"/>
        <w:jc w:val="center"/>
        <w:rPr>
          <w:rFonts w:ascii="Scheherazade" w:eastAsia="Times New Roman" w:hAnsi="Scheherazade" w:cs="B Nazanin"/>
          <w:sz w:val="28"/>
          <w:szCs w:val="28"/>
          <w:rtl/>
          <w:lang w:bidi="fa-IR"/>
        </w:rPr>
      </w:pPr>
    </w:p>
    <w:sectPr w:rsidR="006B701E" w:rsidRPr="00E52368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3C01" w:rsidRDefault="00663C01" w:rsidP="007D66F8">
      <w:r>
        <w:separator/>
      </w:r>
    </w:p>
  </w:endnote>
  <w:endnote w:type="continuationSeparator" w:id="0">
    <w:p w:rsidR="00663C01" w:rsidRDefault="00663C01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778EBEA-C281-42CF-B386-A737E48DCF5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02EF095-B227-4DA0-BC75-22FA9DE2FF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AAAB8C6-70C1-4170-84AF-324F544D04E1}"/>
    <w:embedBold r:id="rId4" w:fontKey="{3F2519C0-1B57-4478-81E9-DE2346B6E8D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9AF9ACAE-4C3A-4000-8517-72C8A7691E89}"/>
    <w:embedBold r:id="rId6" w:fontKey="{71B09CFA-CD7E-46EA-997B-230E8C07F46A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5F755DC3-CE3F-4748-A906-E1C30DCEE40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6CC89ABC-2690-4E77-A274-ED412B390F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4185F35-572D-419D-86E4-BD781D498D4E}"/>
    <w:embedBold r:id="rId10" w:fontKey="{37AEE583-37F1-448A-82E1-1D19ADA08BA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6D2200F5-958C-4412-A7FE-B2221FB8854A}"/>
    <w:embedBold r:id="rId12" w:fontKey="{FF106CAC-8A54-4F7E-A38B-96C9FF4D8295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C53344CE-93AA-4BA0-8EB9-6B2D8F4AA56C}"/>
    <w:embedBold r:id="rId14" w:fontKey="{55C93BCD-CC5D-4A3F-9C42-5E49E31A4BC7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Scheherazade">
    <w:charset w:val="00"/>
    <w:family w:val="auto"/>
    <w:pitch w:val="variable"/>
    <w:sig w:usb0="80002003" w:usb1="00000000" w:usb2="00000000" w:usb3="00000000" w:csb0="00000041" w:csb1="00000000"/>
    <w:embedRegular r:id="rId15" w:fontKey="{1549197A-6F6F-474F-BA14-4DA247ED79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B054DB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FC09E0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3C01" w:rsidRDefault="00663C01" w:rsidP="007D66F8">
      <w:r>
        <w:separator/>
      </w:r>
    </w:p>
  </w:footnote>
  <w:footnote w:type="continuationSeparator" w:id="0">
    <w:p w:rsidR="00663C01" w:rsidRDefault="00663C01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FC09E0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1F835D9" wp14:editId="0A36BFF8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</w:t>
    </w:r>
    <w:r w:rsidR="001D66A8">
      <w:rPr>
        <w:rFonts w:ascii="Neirizi" w:eastAsia="Times New Roman" w:hAnsi="Neirizi" w:cs="Neirizi"/>
        <w:b/>
        <w:bCs/>
        <w:rtl/>
        <w:lang w:bidi="fa-IR"/>
      </w:rPr>
      <w:t xml:space="preserve">         </w:t>
    </w:r>
    <w:r w:rsidR="00FC09E0">
      <w:rPr>
        <w:rFonts w:ascii="Neirizi" w:eastAsia="Times New Roman" w:hAnsi="Neirizi" w:cs="Neirizi" w:hint="cs"/>
        <w:b/>
        <w:bCs/>
        <w:rtl/>
        <w:lang w:bidi="fa-IR"/>
      </w:rPr>
      <w:t xml:space="preserve">            </w:t>
    </w:r>
    <w:r w:rsidR="001D66A8">
      <w:rPr>
        <w:rFonts w:ascii="Neirizi" w:eastAsia="Times New Roman" w:hAnsi="Neirizi" w:cs="Neirizi"/>
        <w:b/>
        <w:bCs/>
        <w:rtl/>
        <w:lang w:bidi="fa-IR"/>
      </w:rPr>
      <w:t xml:space="preserve">       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         </w:t>
    </w:r>
    <w:r w:rsidR="00F814F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</w:t>
    </w:r>
    <w:r w:rsidR="00091CD5">
      <w:rPr>
        <w:rFonts w:ascii="Neirizi" w:eastAsia="Times New Roman" w:hAnsi="Neirizi" w:cs="Neirizi" w:hint="cs"/>
        <w:b/>
        <w:bCs/>
        <w:rtl/>
        <w:lang w:bidi="fa-IR"/>
      </w:rPr>
      <w:t xml:space="preserve">             </w:t>
    </w:r>
    <w:r w:rsidR="00B1352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A41FC7">
      <w:rPr>
        <w:rFonts w:ascii="Neirizi" w:eastAsia="Times New Roman" w:hAnsi="Neirizi" w:cs="Neirizi" w:hint="cs"/>
        <w:b/>
        <w:bCs/>
        <w:rtl/>
        <w:lang w:bidi="fa-IR"/>
      </w:rPr>
      <w:t xml:space="preserve">     </w:t>
    </w:r>
    <w:r w:rsidR="000A609E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6B701E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1D66A8" w:rsidRPr="001D66A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دعای </w:t>
    </w:r>
    <w:r w:rsidR="004B50C4" w:rsidRPr="00B13524">
      <w:rPr>
        <w:rFonts w:ascii="Neirizi" w:eastAsia="Times New Roman" w:hAnsi="Neirizi" w:cs="Neirizi" w:hint="cs"/>
        <w:b/>
        <w:bCs/>
        <w:rtl/>
        <w:lang w:bidi="fa-IR"/>
      </w:rPr>
      <w:t>ساعت</w:t>
    </w:r>
    <w:r w:rsidR="00112107" w:rsidRPr="00B1352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091CD5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یاز</w:t>
    </w:r>
    <w:r w:rsidR="007E22D0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د</w:t>
    </w:r>
    <w:r w:rsidR="00B13524" w:rsidRPr="00B13524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هم</w:t>
    </w:r>
    <w:r w:rsidR="00FC09E0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، منسوب به امام عسکری (ع)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6420B"/>
    <w:rsid w:val="00091CD5"/>
    <w:rsid w:val="000A609E"/>
    <w:rsid w:val="000D1C3D"/>
    <w:rsid w:val="000D7413"/>
    <w:rsid w:val="000E1400"/>
    <w:rsid w:val="00112107"/>
    <w:rsid w:val="00130A45"/>
    <w:rsid w:val="001377CA"/>
    <w:rsid w:val="001D54ED"/>
    <w:rsid w:val="001D66A8"/>
    <w:rsid w:val="001E0168"/>
    <w:rsid w:val="001E1ED4"/>
    <w:rsid w:val="002039A1"/>
    <w:rsid w:val="00217799"/>
    <w:rsid w:val="002352EB"/>
    <w:rsid w:val="00293B1C"/>
    <w:rsid w:val="002A23A3"/>
    <w:rsid w:val="002B65A8"/>
    <w:rsid w:val="00327F68"/>
    <w:rsid w:val="00332A12"/>
    <w:rsid w:val="0033309D"/>
    <w:rsid w:val="00345B2B"/>
    <w:rsid w:val="003B22D8"/>
    <w:rsid w:val="003B3CD4"/>
    <w:rsid w:val="003E450F"/>
    <w:rsid w:val="00400E68"/>
    <w:rsid w:val="00407459"/>
    <w:rsid w:val="00445E36"/>
    <w:rsid w:val="00455902"/>
    <w:rsid w:val="004B50C4"/>
    <w:rsid w:val="004C3A0F"/>
    <w:rsid w:val="004E04CF"/>
    <w:rsid w:val="00516D1D"/>
    <w:rsid w:val="00525F18"/>
    <w:rsid w:val="00540E5B"/>
    <w:rsid w:val="0056004A"/>
    <w:rsid w:val="0059303D"/>
    <w:rsid w:val="00596B91"/>
    <w:rsid w:val="005A0643"/>
    <w:rsid w:val="005A4A71"/>
    <w:rsid w:val="0061411D"/>
    <w:rsid w:val="0064495D"/>
    <w:rsid w:val="00663C01"/>
    <w:rsid w:val="00686101"/>
    <w:rsid w:val="006B701E"/>
    <w:rsid w:val="006C3CBB"/>
    <w:rsid w:val="006D05FC"/>
    <w:rsid w:val="00727247"/>
    <w:rsid w:val="007316C6"/>
    <w:rsid w:val="00733786"/>
    <w:rsid w:val="00737AB4"/>
    <w:rsid w:val="007D66F8"/>
    <w:rsid w:val="007E22D0"/>
    <w:rsid w:val="008278C7"/>
    <w:rsid w:val="0084252B"/>
    <w:rsid w:val="00870471"/>
    <w:rsid w:val="008A3563"/>
    <w:rsid w:val="008B466C"/>
    <w:rsid w:val="00900B6F"/>
    <w:rsid w:val="0090322D"/>
    <w:rsid w:val="009A60A5"/>
    <w:rsid w:val="009D5469"/>
    <w:rsid w:val="009E1488"/>
    <w:rsid w:val="00A10CA7"/>
    <w:rsid w:val="00A268CC"/>
    <w:rsid w:val="00A41FC7"/>
    <w:rsid w:val="00A9464D"/>
    <w:rsid w:val="00AA7DA3"/>
    <w:rsid w:val="00AC5399"/>
    <w:rsid w:val="00AF4131"/>
    <w:rsid w:val="00B04B44"/>
    <w:rsid w:val="00B054DB"/>
    <w:rsid w:val="00B13524"/>
    <w:rsid w:val="00B16DA9"/>
    <w:rsid w:val="00B30FB1"/>
    <w:rsid w:val="00B3487E"/>
    <w:rsid w:val="00B86B4B"/>
    <w:rsid w:val="00BC2AC5"/>
    <w:rsid w:val="00C104EC"/>
    <w:rsid w:val="00C4019F"/>
    <w:rsid w:val="00C567D5"/>
    <w:rsid w:val="00C72944"/>
    <w:rsid w:val="00CA4304"/>
    <w:rsid w:val="00CB39C4"/>
    <w:rsid w:val="00CD4899"/>
    <w:rsid w:val="00CE7D4C"/>
    <w:rsid w:val="00D00CD0"/>
    <w:rsid w:val="00D04089"/>
    <w:rsid w:val="00D10006"/>
    <w:rsid w:val="00D35DD9"/>
    <w:rsid w:val="00D47E62"/>
    <w:rsid w:val="00D51FAD"/>
    <w:rsid w:val="00D53371"/>
    <w:rsid w:val="00D7324F"/>
    <w:rsid w:val="00DA41CA"/>
    <w:rsid w:val="00DC0032"/>
    <w:rsid w:val="00DD3A2D"/>
    <w:rsid w:val="00DE5B35"/>
    <w:rsid w:val="00DF048D"/>
    <w:rsid w:val="00DF7ADB"/>
    <w:rsid w:val="00E00FE9"/>
    <w:rsid w:val="00E14CEC"/>
    <w:rsid w:val="00E262A1"/>
    <w:rsid w:val="00E4237A"/>
    <w:rsid w:val="00E52368"/>
    <w:rsid w:val="00E64F38"/>
    <w:rsid w:val="00E964BA"/>
    <w:rsid w:val="00F01699"/>
    <w:rsid w:val="00F45FB9"/>
    <w:rsid w:val="00F63C38"/>
    <w:rsid w:val="00F73059"/>
    <w:rsid w:val="00F77D4A"/>
    <w:rsid w:val="00F814F4"/>
    <w:rsid w:val="00FA270E"/>
    <w:rsid w:val="00FC09E0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2014-03-10T04:38:00Z</cp:lastPrinted>
  <dcterms:created xsi:type="dcterms:W3CDTF">2015-01-26T13:15:00Z</dcterms:created>
  <dcterms:modified xsi:type="dcterms:W3CDTF">2015-01-26T13:15:00Z</dcterms:modified>
</cp:coreProperties>
</file>