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87E" w:rsidRPr="0092107D" w:rsidRDefault="0092107D" w:rsidP="00F814F4">
      <w:pPr>
        <w:pStyle w:val="Heading1"/>
        <w:spacing w:before="0"/>
        <w:jc w:val="both"/>
        <w:rPr>
          <w:b w:val="0"/>
          <w:bCs w:val="0"/>
        </w:rPr>
      </w:pPr>
      <w:r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 xml:space="preserve">   </w:t>
      </w:r>
      <w:r w:rsidR="004B50C4" w:rsidRPr="0092107D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 xml:space="preserve">دعای ساعت </w:t>
      </w:r>
      <w:r w:rsidR="00DA41CA" w:rsidRPr="0092107D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ه</w:t>
      </w:r>
      <w:r w:rsidR="00F814F4" w:rsidRPr="0092107D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ش</w:t>
      </w:r>
      <w:r w:rsidR="00DA41CA" w:rsidRPr="0092107D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ت</w:t>
      </w:r>
      <w:r w:rsidR="002039A1" w:rsidRPr="0092107D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م</w:t>
      </w:r>
      <w:r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، منسوب به امام رضا (ع)</w:t>
      </w:r>
      <w:bookmarkStart w:id="0" w:name="_GoBack"/>
      <w:bookmarkEnd w:id="0"/>
    </w:p>
    <w:p w:rsidR="00F814F4" w:rsidRPr="00F814F4" w:rsidRDefault="0092107D" w:rsidP="00F814F4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 w:rsidRPr="0092107D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دعاهایی که در ساعات روز باید خواند و دعاهای هر روز که خصوصیتی به ساعتی ندارد؛ </w:t>
      </w:r>
      <w:r w:rsidR="00F814F4" w:rsidRPr="00F814F4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ساعت هشتم: از مقدار چهار ركعت بعد از ظهر است تا هنگام نماز عصر كه به على بن موسى‏ الرضا عليهما السّلام منسوب است:</w:t>
      </w:r>
    </w:p>
    <w:p w:rsidR="00F814F4" w:rsidRPr="00F814F4" w:rsidRDefault="00F814F4" w:rsidP="00F814F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F814F4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F814F4">
        <w:rPr>
          <w:rFonts w:ascii="Neirizi" w:hAnsi="Neirizi" w:cs="Neirizi"/>
          <w:color w:val="257F27"/>
          <w:sz w:val="30"/>
          <w:szCs w:val="30"/>
          <w:rtl/>
        </w:rPr>
        <w:t xml:space="preserve">يا خَيْرَ مَدْعُوٍّ يا خَيْرَ مَنْ اَعْطى يا خَيْرَ مَنْ سُئِلَ </w:t>
      </w:r>
    </w:p>
    <w:p w:rsidR="00F814F4" w:rsidRDefault="00F814F4" w:rsidP="00F814F4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F814F4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اى بهترين خوانده شده، اى بهترين كسى ‏كه بخشيد، اى بهترين كسى ‏كه درخواست شد، </w:t>
      </w:r>
    </w:p>
    <w:p w:rsidR="00F814F4" w:rsidRPr="00F814F4" w:rsidRDefault="00F814F4" w:rsidP="00F814F4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F814F4" w:rsidRPr="00F814F4" w:rsidRDefault="00F814F4" w:rsidP="00F814F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F814F4">
        <w:rPr>
          <w:rFonts w:ascii="Neirizi" w:hAnsi="Neirizi" w:cs="Neirizi"/>
          <w:color w:val="257F27"/>
          <w:sz w:val="30"/>
          <w:szCs w:val="30"/>
          <w:rtl/>
        </w:rPr>
        <w:t xml:space="preserve">يا مَنْ اَضآءَ بِاسْمِهِ ضَوْءُ النَّهارِ وَ اَظْلَمَ بِهِ ظُلْمَةُ اللَّيْلِ </w:t>
      </w:r>
    </w:p>
    <w:p w:rsidR="00F814F4" w:rsidRDefault="00F814F4" w:rsidP="00F814F4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F814F4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اى كسى‏ كه به نامش روشنى روز روشن شد، و تاريكى شب تاريك گشت، </w:t>
      </w:r>
    </w:p>
    <w:p w:rsidR="00F814F4" w:rsidRPr="00F814F4" w:rsidRDefault="00F814F4" w:rsidP="00F814F4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F814F4" w:rsidRPr="00F814F4" w:rsidRDefault="00F814F4" w:rsidP="00F814F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F814F4">
        <w:rPr>
          <w:rFonts w:ascii="Neirizi" w:hAnsi="Neirizi" w:cs="Neirizi"/>
          <w:color w:val="257F27"/>
          <w:sz w:val="30"/>
          <w:szCs w:val="30"/>
          <w:rtl/>
        </w:rPr>
        <w:t xml:space="preserve">وَ سالَ بِاسْمِهِ وابِلُ السَّيْلِ وَ رَزَقَ اَوْلِيآئَهُ كُلَّ خَيْرٍ </w:t>
      </w:r>
    </w:p>
    <w:p w:rsidR="00F814F4" w:rsidRDefault="00F814F4" w:rsidP="00F814F4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F814F4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و به نام او باران سيل‏ آسا جارى گشت، و هر خيرى را نصيب اوليايش نمود، </w:t>
      </w:r>
    </w:p>
    <w:p w:rsidR="00F814F4" w:rsidRPr="00F814F4" w:rsidRDefault="00F814F4" w:rsidP="00F814F4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F814F4" w:rsidRPr="00F814F4" w:rsidRDefault="00F814F4" w:rsidP="00170EEA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F814F4">
        <w:rPr>
          <w:rFonts w:ascii="Neirizi" w:hAnsi="Neirizi" w:cs="Neirizi"/>
          <w:color w:val="257F27"/>
          <w:sz w:val="30"/>
          <w:szCs w:val="30"/>
          <w:rtl/>
        </w:rPr>
        <w:t xml:space="preserve">يا مَنْ عَلاَ السَّمواتِ نُورُهُ وَ الاَرْضَ ضَوْئُهُ وَالشَّرْقَ وَالْغَرْبَ رَحْمَتُهُ </w:t>
      </w:r>
    </w:p>
    <w:p w:rsidR="00F814F4" w:rsidRDefault="00F814F4" w:rsidP="00F814F4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F814F4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اى كسى‏ كه برتر آمد بر آسمانها نورش، و بر زمين تابشش، و بر شرق و غرب رحمتش، </w:t>
      </w:r>
    </w:p>
    <w:p w:rsidR="00F814F4" w:rsidRPr="00F814F4" w:rsidRDefault="00F814F4" w:rsidP="00F814F4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F814F4" w:rsidRPr="00F814F4" w:rsidRDefault="00F814F4" w:rsidP="00F814F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F814F4">
        <w:rPr>
          <w:rFonts w:ascii="Neirizi" w:hAnsi="Neirizi" w:cs="Neirizi"/>
          <w:color w:val="257F27"/>
          <w:sz w:val="30"/>
          <w:szCs w:val="30"/>
          <w:rtl/>
        </w:rPr>
        <w:lastRenderedPageBreak/>
        <w:t xml:space="preserve">يا واسِعَ الْجُودِ اَسْئَلُكَ بِحَقِّ عَلِىِّ بْنِ مُوسىَ الرِّضا عَليهِمَا السَّلامُ </w:t>
      </w:r>
    </w:p>
    <w:p w:rsidR="00F814F4" w:rsidRDefault="00F814F4" w:rsidP="00F814F4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F814F4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اى پهناور بخشش، از تو مى‏ خواهم به حق على بن موسى الرضا (درود خدا بر او و ايشان)، </w:t>
      </w:r>
    </w:p>
    <w:p w:rsidR="00F814F4" w:rsidRPr="00F814F4" w:rsidRDefault="00F814F4" w:rsidP="00F814F4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F814F4" w:rsidRPr="00F814F4" w:rsidRDefault="00F814F4" w:rsidP="00F814F4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F814F4">
        <w:rPr>
          <w:rFonts w:ascii="Neirizi" w:hAnsi="Neirizi" w:cs="Neirizi"/>
          <w:color w:val="257F27"/>
          <w:sz w:val="30"/>
          <w:szCs w:val="30"/>
          <w:rtl/>
        </w:rPr>
        <w:t>وَ اُقَدِّمُهُ بَيْنَ يَدَىْ حَوآئِجى اَنْ تُصَلِّىَ عَلى مُحَمَّدٍ وَ آلِ مُحَمَّدٍ وَ اَنْ تَفْعَلَ بى كَذا وَ كَذا</w:t>
      </w:r>
      <w:r w:rsidRPr="00F814F4">
        <w:rPr>
          <w:rFonts w:ascii="Neirizi" w:hAnsi="Neirizi" w:cs="Neirizi"/>
          <w:color w:val="257F27"/>
          <w:sz w:val="30"/>
          <w:szCs w:val="30"/>
          <w:rtl/>
        </w:rPr>
        <w:br/>
      </w:r>
      <w:r w:rsidRPr="00F814F4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او را پيش‏ مى‏ اندازم پيشاپيش خواسته‏ هايم اينكه درود فرستى بر محمّد و خاندان محمّد و با من چنين و چنان كنى.</w:t>
      </w:r>
    </w:p>
    <w:p w:rsidR="006B701E" w:rsidRPr="00E52368" w:rsidRDefault="006B701E" w:rsidP="00F814F4">
      <w:pPr>
        <w:spacing w:before="100" w:beforeAutospacing="1" w:after="100" w:afterAutospacing="1"/>
        <w:jc w:val="center"/>
        <w:rPr>
          <w:rFonts w:ascii="Scheherazade" w:eastAsia="Times New Roman" w:hAnsi="Scheherazade" w:cs="B Nazanin"/>
          <w:sz w:val="28"/>
          <w:szCs w:val="28"/>
          <w:rtl/>
          <w:lang w:bidi="fa-IR"/>
        </w:rPr>
      </w:pPr>
    </w:p>
    <w:sectPr w:rsidR="006B701E" w:rsidRPr="00E52368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33AD" w:rsidRDefault="007133AD" w:rsidP="007D66F8">
      <w:r>
        <w:separator/>
      </w:r>
    </w:p>
  </w:endnote>
  <w:endnote w:type="continuationSeparator" w:id="0">
    <w:p w:rsidR="007133AD" w:rsidRDefault="007133AD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D2D5A91-FC06-4062-ACE4-97F7E15C291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3E8E9D1-146E-483C-AC16-6488EE5003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9228DC5-6F51-4337-B5B6-7DD9D5836EE8}"/>
    <w:embedBold r:id="rId4" w:fontKey="{56C498F3-9F2D-422C-8E65-60BB7FBF153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958DACDC-61D3-443F-BFC0-1127C5911CAB}"/>
    <w:embedBold r:id="rId6" w:fontKey="{26020184-528A-4FB3-9ABF-B61BAF24B30A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2E34BE9B-6DE6-40A2-900E-734F7FB42C6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E53AE514-0F42-4593-A637-876E25DD83E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DA5C3BAA-8DDC-4EF5-B6D0-286FBDB8BA46}"/>
    <w:embedBold r:id="rId10" w:fontKey="{D01687A1-619B-4783-9856-FDFF59D2DA8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89BA2FFD-3630-4209-B8AA-F408145EA8C6}"/>
    <w:embedBold r:id="rId12" w:fontKey="{F83A85C9-6A66-4404-A7DE-4236D70D5284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685ADE0F-DE69-42A2-9BCC-57EDCF321357}"/>
    <w:embedBold r:id="rId14" w:fontKey="{C8F1DA53-044F-409C-82CB-FAB40D6E7C34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Scheherazade">
    <w:charset w:val="00"/>
    <w:family w:val="auto"/>
    <w:pitch w:val="variable"/>
    <w:sig w:usb0="80002003" w:usb1="00000000" w:usb2="00000000" w:usb3="00000000" w:csb0="00000041" w:csb1="00000000"/>
    <w:embedRegular r:id="rId15" w:fontKey="{6B70190F-74A1-4657-8E21-7BEC7A62C1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AE666A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B39C4">
            <w:instrText xml:space="preserve"> PAGE   \* MERGEFORMAT </w:instrText>
          </w:r>
          <w:r>
            <w:fldChar w:fldCharType="separate"/>
          </w:r>
          <w:r w:rsidR="0092107D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33AD" w:rsidRDefault="007133AD" w:rsidP="007D66F8">
      <w:r>
        <w:separator/>
      </w:r>
    </w:p>
  </w:footnote>
  <w:footnote w:type="continuationSeparator" w:id="0">
    <w:p w:rsidR="007133AD" w:rsidRDefault="007133AD" w:rsidP="007D6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92107D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A4E815E" wp14:editId="30C5FF0A">
          <wp:extent cx="342900" cy="352425"/>
          <wp:effectExtent l="19050" t="0" r="0" b="0"/>
          <wp:docPr id="2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</w:t>
    </w:r>
    <w:r w:rsidR="001D66A8">
      <w:rPr>
        <w:rFonts w:ascii="Neirizi" w:eastAsia="Times New Roman" w:hAnsi="Neirizi" w:cs="Neirizi"/>
        <w:b/>
        <w:bCs/>
        <w:rtl/>
        <w:lang w:bidi="fa-IR"/>
      </w:rPr>
      <w:t xml:space="preserve">                    </w:t>
    </w:r>
    <w:r w:rsidR="001D66A8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6B701E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</w:t>
    </w:r>
    <w:r w:rsidR="004B50C4">
      <w:rPr>
        <w:rFonts w:ascii="Neirizi" w:eastAsia="Times New Roman" w:hAnsi="Neirizi" w:cs="Neirizi" w:hint="cs"/>
        <w:b/>
        <w:bCs/>
        <w:rtl/>
        <w:lang w:bidi="fa-IR"/>
      </w:rPr>
      <w:t xml:space="preserve">             </w:t>
    </w:r>
    <w:r w:rsidR="00A41FC7">
      <w:rPr>
        <w:rFonts w:ascii="Neirizi" w:eastAsia="Times New Roman" w:hAnsi="Neirizi" w:cs="Neirizi" w:hint="cs"/>
        <w:b/>
        <w:bCs/>
        <w:rtl/>
        <w:lang w:bidi="fa-IR"/>
      </w:rPr>
      <w:t xml:space="preserve">      </w:t>
    </w:r>
    <w:r w:rsidR="000A609E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4B50C4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6B701E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1D66A8" w:rsidRPr="001D66A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B50C4">
      <w:rPr>
        <w:rFonts w:ascii="Neirizi" w:eastAsia="Times New Roman" w:hAnsi="Neirizi" w:cs="Neirizi" w:hint="cs"/>
        <w:b/>
        <w:bCs/>
        <w:rtl/>
        <w:lang w:bidi="fa-IR"/>
      </w:rPr>
      <w:t>دعای ساعت</w:t>
    </w:r>
    <w:r w:rsidR="00112107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DA41CA">
      <w:rPr>
        <w:rFonts w:ascii="Neirizi" w:eastAsia="Times New Roman" w:hAnsi="Neirizi" w:cs="Neirizi" w:hint="cs"/>
        <w:b/>
        <w:bCs/>
        <w:rtl/>
        <w:lang w:bidi="fa-IR"/>
      </w:rPr>
      <w:t>ه</w:t>
    </w:r>
    <w:r w:rsidR="00F814F4">
      <w:rPr>
        <w:rFonts w:ascii="Neirizi" w:eastAsia="Times New Roman" w:hAnsi="Neirizi" w:cs="Neirizi" w:hint="cs"/>
        <w:b/>
        <w:bCs/>
        <w:rtl/>
        <w:lang w:bidi="fa-IR"/>
      </w:rPr>
      <w:t>ش</w:t>
    </w:r>
    <w:r w:rsidR="00DA41CA">
      <w:rPr>
        <w:rFonts w:ascii="Neirizi" w:eastAsia="Times New Roman" w:hAnsi="Neirizi" w:cs="Neirizi" w:hint="cs"/>
        <w:b/>
        <w:bCs/>
        <w:rtl/>
        <w:lang w:bidi="fa-IR"/>
      </w:rPr>
      <w:t>ت</w:t>
    </w:r>
    <w:r w:rsidR="00112107">
      <w:rPr>
        <w:rFonts w:ascii="Neirizi" w:eastAsia="Times New Roman" w:hAnsi="Neirizi" w:cs="Neirizi" w:hint="cs"/>
        <w:b/>
        <w:bCs/>
        <w:rtl/>
        <w:lang w:bidi="fa-IR"/>
      </w:rPr>
      <w:t>م</w:t>
    </w:r>
    <w:r w:rsidR="0092107D">
      <w:rPr>
        <w:rFonts w:ascii="Neirizi" w:eastAsia="Times New Roman" w:hAnsi="Neirizi" w:cs="Neirizi" w:hint="cs"/>
        <w:b/>
        <w:bCs/>
        <w:rtl/>
        <w:lang w:bidi="fa-IR"/>
      </w:rPr>
      <w:t xml:space="preserve"> ، منسوب به امام رضا(ع)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032348"/>
    <w:rsid w:val="0006420B"/>
    <w:rsid w:val="000A609E"/>
    <w:rsid w:val="000D1C3D"/>
    <w:rsid w:val="000D7413"/>
    <w:rsid w:val="000E1400"/>
    <w:rsid w:val="00112107"/>
    <w:rsid w:val="00130A45"/>
    <w:rsid w:val="001377CA"/>
    <w:rsid w:val="00170EEA"/>
    <w:rsid w:val="001D54ED"/>
    <w:rsid w:val="001D66A8"/>
    <w:rsid w:val="001E0168"/>
    <w:rsid w:val="001E1ED4"/>
    <w:rsid w:val="002039A1"/>
    <w:rsid w:val="00217799"/>
    <w:rsid w:val="002352EB"/>
    <w:rsid w:val="00293B1C"/>
    <w:rsid w:val="002A23A3"/>
    <w:rsid w:val="002B65A8"/>
    <w:rsid w:val="00327F68"/>
    <w:rsid w:val="0033309D"/>
    <w:rsid w:val="00345B2B"/>
    <w:rsid w:val="003B22D8"/>
    <w:rsid w:val="003B3CD4"/>
    <w:rsid w:val="003E450F"/>
    <w:rsid w:val="00400E68"/>
    <w:rsid w:val="00407459"/>
    <w:rsid w:val="00445E36"/>
    <w:rsid w:val="00455902"/>
    <w:rsid w:val="004B50C4"/>
    <w:rsid w:val="004C3A0F"/>
    <w:rsid w:val="004E04CF"/>
    <w:rsid w:val="00516D1D"/>
    <w:rsid w:val="005218C3"/>
    <w:rsid w:val="00525F18"/>
    <w:rsid w:val="00540E5B"/>
    <w:rsid w:val="0056004A"/>
    <w:rsid w:val="0059303D"/>
    <w:rsid w:val="00596B91"/>
    <w:rsid w:val="005A0643"/>
    <w:rsid w:val="005A4A71"/>
    <w:rsid w:val="00607BE1"/>
    <w:rsid w:val="0061411D"/>
    <w:rsid w:val="0064495D"/>
    <w:rsid w:val="00686101"/>
    <w:rsid w:val="006B701E"/>
    <w:rsid w:val="006D05FC"/>
    <w:rsid w:val="007133AD"/>
    <w:rsid w:val="00727247"/>
    <w:rsid w:val="007316C6"/>
    <w:rsid w:val="00733786"/>
    <w:rsid w:val="00737AB4"/>
    <w:rsid w:val="007D66F8"/>
    <w:rsid w:val="008278C7"/>
    <w:rsid w:val="0084252B"/>
    <w:rsid w:val="00870471"/>
    <w:rsid w:val="008A3563"/>
    <w:rsid w:val="008B466C"/>
    <w:rsid w:val="00900B6F"/>
    <w:rsid w:val="0090322D"/>
    <w:rsid w:val="0092107D"/>
    <w:rsid w:val="009A60A5"/>
    <w:rsid w:val="009D5469"/>
    <w:rsid w:val="009E1488"/>
    <w:rsid w:val="00A10CA7"/>
    <w:rsid w:val="00A268CC"/>
    <w:rsid w:val="00A41FC7"/>
    <w:rsid w:val="00A9464D"/>
    <w:rsid w:val="00AA7DA3"/>
    <w:rsid w:val="00AC5399"/>
    <w:rsid w:val="00AE666A"/>
    <w:rsid w:val="00B04B44"/>
    <w:rsid w:val="00B16DA9"/>
    <w:rsid w:val="00B30FB1"/>
    <w:rsid w:val="00B3487E"/>
    <w:rsid w:val="00B86B4B"/>
    <w:rsid w:val="00BC2AC5"/>
    <w:rsid w:val="00C104EC"/>
    <w:rsid w:val="00C4019F"/>
    <w:rsid w:val="00C567D5"/>
    <w:rsid w:val="00C72944"/>
    <w:rsid w:val="00CA4304"/>
    <w:rsid w:val="00CB39C4"/>
    <w:rsid w:val="00CE7D4C"/>
    <w:rsid w:val="00D04089"/>
    <w:rsid w:val="00D10006"/>
    <w:rsid w:val="00D35DD9"/>
    <w:rsid w:val="00D47E62"/>
    <w:rsid w:val="00D51FAD"/>
    <w:rsid w:val="00D7324F"/>
    <w:rsid w:val="00DA41CA"/>
    <w:rsid w:val="00DC0032"/>
    <w:rsid w:val="00DD3A2D"/>
    <w:rsid w:val="00DE5B35"/>
    <w:rsid w:val="00DF048D"/>
    <w:rsid w:val="00DF7ADB"/>
    <w:rsid w:val="00E00FE9"/>
    <w:rsid w:val="00E14CEC"/>
    <w:rsid w:val="00E262A1"/>
    <w:rsid w:val="00E4237A"/>
    <w:rsid w:val="00E52368"/>
    <w:rsid w:val="00E64F38"/>
    <w:rsid w:val="00E964BA"/>
    <w:rsid w:val="00F01699"/>
    <w:rsid w:val="00F45FB9"/>
    <w:rsid w:val="00F63C38"/>
    <w:rsid w:val="00F73059"/>
    <w:rsid w:val="00F77D4A"/>
    <w:rsid w:val="00F814F4"/>
    <w:rsid w:val="00FE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2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2014-03-09T12:58:00Z</cp:lastPrinted>
  <dcterms:created xsi:type="dcterms:W3CDTF">2015-01-26T12:56:00Z</dcterms:created>
  <dcterms:modified xsi:type="dcterms:W3CDTF">2015-01-26T12:56:00Z</dcterms:modified>
</cp:coreProperties>
</file>