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AA21F1" w:rsidRDefault="00AA21F1" w:rsidP="00DA41CA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AA21F1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DA41CA" w:rsidRPr="00AA21F1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هفت</w:t>
      </w:r>
      <w:r w:rsidR="002039A1" w:rsidRPr="00AA21F1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موسی کاظم(ع)</w:t>
      </w:r>
    </w:p>
    <w:p w:rsidR="00DA41CA" w:rsidRPr="00DA41CA" w:rsidRDefault="00AA21F1" w:rsidP="00DA41CA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AA21F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DA41CA" w:rsidRPr="00DA41CA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هفتم: از هنگام نماز ظهر است، تا مقدار چهار ركعت پيش از عصر كه به موسى بن جعفر عليهما السّلام منسوب‏ است: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يا مَنْ تَكَبَّرَ عَنِ الاَوْهامِ صُورَتُهُ يا مَنْ تَعالى عَنِ الصِّفاتِ نُورُهُ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bookmarkStart w:id="0" w:name="_GoBack"/>
      <w:bookmarkEnd w:id="0"/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يا مَنْ قَرُبَ عِنْدَ دُعآءِ خَلْقِهِ يا مَنْ دَعاهُ الْمُضْطَرُّونَ وَ لَجَاَ اِلَيْهِ الْخائِفُونَ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وَ سَئَلَهُ الْمُؤْمِنُونَ وَ عَبَدَهُ الشّاكِرُونَ وَ حَمِدَهُ الْمُخْلِصُونَ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اَسْئَلُكَ بِحَقِّ نُورِكَ الْمُضيىَّءِ وَ بِحَقِّ مُوسَى بْنِ جَعْفَرٍ عَلَيْكَ وَ اَتَقَرَّبُ بِهِ اِلَيْكَ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A41CA" w:rsidRPr="00DA41CA" w:rsidRDefault="00DA41CA" w:rsidP="007915F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t>وَ اُقَدِّمُهُ بَيْنَ يَدَىْ حَوْآئِجى اَنْ تُصَلِّىَ عَلى مُحَمَّدٍ وَ آلِ مُحَمَّدٍ وَ اَنْ تَفْعَلَ بى كَذا وَ كَذا</w:t>
      </w:r>
      <w:r w:rsidRPr="00DA41CA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B701E" w:rsidRPr="00E52368" w:rsidRDefault="006B701E" w:rsidP="00DA41CA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69D" w:rsidRDefault="00D7169D" w:rsidP="007D66F8">
      <w:r>
        <w:separator/>
      </w:r>
    </w:p>
  </w:endnote>
  <w:endnote w:type="continuationSeparator" w:id="0">
    <w:p w:rsidR="00D7169D" w:rsidRDefault="00D7169D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EC667F-71A1-4114-85D0-90E293DE3F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D720A3D-D4D3-4896-A68B-1AE9A0731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7850BAA-889F-4E49-AA0E-C35891950B52}"/>
    <w:embedBold r:id="rId4" w:fontKey="{8B3B08D1-3F5E-4F6C-A58B-2A5574FD56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202BA20-3B2C-4D08-8FB5-F271ECB891B6}"/>
    <w:embedBold r:id="rId6" w:fontKey="{F302D95C-7B54-4BB3-8E44-48A509E2C2B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C807490-DD7E-46CD-A14B-5C776BF74E2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73B5648-FE11-40CE-A72F-8F3F69D878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5C3C0A-26B0-437D-9254-531C5084BBDC}"/>
    <w:embedBold r:id="rId10" w:fontKey="{59BBBD2D-8CFD-4E1F-836C-701ADD5565D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C91326F-502C-465E-A336-7C1C6FB29E56}"/>
    <w:embedBold r:id="rId12" w:fontKey="{F793647A-273D-4B95-9D4D-0B23E72ED26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3846E26-BA1F-4EB1-A5CB-C9275C4224FA}"/>
    <w:embedBold r:id="rId14" w:fontKey="{748DBEAA-4D82-4B95-8625-1BDF27C69D65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DBF7F8F4-4BAE-4B5B-BC80-C57D259302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40745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7915F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69D" w:rsidRDefault="00D7169D" w:rsidP="007D66F8">
      <w:r>
        <w:separator/>
      </w:r>
    </w:p>
  </w:footnote>
  <w:footnote w:type="continuationSeparator" w:id="0">
    <w:p w:rsidR="00D7169D" w:rsidRDefault="00D7169D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AA21F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B32938" wp14:editId="2140F6E7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A41CA">
      <w:rPr>
        <w:rFonts w:ascii="Neirizi" w:eastAsia="Times New Roman" w:hAnsi="Neirizi" w:cs="Neirizi" w:hint="cs"/>
        <w:b/>
        <w:bCs/>
        <w:rtl/>
        <w:lang w:bidi="fa-IR"/>
      </w:rPr>
      <w:t>هفت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>م</w:t>
    </w:r>
    <w:r w:rsidR="00AA21F1">
      <w:rPr>
        <w:rFonts w:ascii="Neirizi" w:eastAsia="Times New Roman" w:hAnsi="Neirizi" w:cs="Neirizi" w:hint="cs"/>
        <w:b/>
        <w:bCs/>
        <w:rtl/>
        <w:lang w:bidi="fa-IR"/>
      </w:rPr>
      <w:t xml:space="preserve"> ، منسوب به امام موسی کاظم(ع)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112107"/>
    <w:rsid w:val="00130A45"/>
    <w:rsid w:val="001377CA"/>
    <w:rsid w:val="00142CD9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0643"/>
    <w:rsid w:val="005A4A71"/>
    <w:rsid w:val="0061411D"/>
    <w:rsid w:val="0064495D"/>
    <w:rsid w:val="00686101"/>
    <w:rsid w:val="006B701E"/>
    <w:rsid w:val="006D05FC"/>
    <w:rsid w:val="00727247"/>
    <w:rsid w:val="007316C6"/>
    <w:rsid w:val="00733786"/>
    <w:rsid w:val="00737AB4"/>
    <w:rsid w:val="007915FE"/>
    <w:rsid w:val="007D66F8"/>
    <w:rsid w:val="008278C7"/>
    <w:rsid w:val="0084252B"/>
    <w:rsid w:val="00870471"/>
    <w:rsid w:val="008A3563"/>
    <w:rsid w:val="008B466C"/>
    <w:rsid w:val="00900B6F"/>
    <w:rsid w:val="0090322D"/>
    <w:rsid w:val="009A60A5"/>
    <w:rsid w:val="009D5469"/>
    <w:rsid w:val="00A10CA7"/>
    <w:rsid w:val="00A268CC"/>
    <w:rsid w:val="00A41FC7"/>
    <w:rsid w:val="00A9464D"/>
    <w:rsid w:val="00AA21F1"/>
    <w:rsid w:val="00AA7DA3"/>
    <w:rsid w:val="00AC5399"/>
    <w:rsid w:val="00B04B4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169D"/>
    <w:rsid w:val="00D7324F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2015-01-26T12:42:00Z</cp:lastPrinted>
  <dcterms:created xsi:type="dcterms:W3CDTF">2015-01-26T12:42:00Z</dcterms:created>
  <dcterms:modified xsi:type="dcterms:W3CDTF">2015-01-26T12:42:00Z</dcterms:modified>
</cp:coreProperties>
</file>