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0761E8" w:rsidRDefault="000761E8" w:rsidP="007E22D0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4B50C4" w:rsidRPr="000761E8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دعای ساعت </w:t>
      </w:r>
      <w:r w:rsidR="007E22D0" w:rsidRPr="000761E8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د</w:t>
      </w:r>
      <w:r w:rsidR="00B13524" w:rsidRPr="000761E8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هم</w:t>
      </w: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، منسوب به امام هادی(ع)</w:t>
      </w:r>
      <w:bookmarkStart w:id="0" w:name="_GoBack"/>
      <w:bookmarkEnd w:id="0"/>
    </w:p>
    <w:p w:rsidR="007E22D0" w:rsidRPr="007E22D0" w:rsidRDefault="000761E8" w:rsidP="007E22D0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0761E8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دعاهایی که در ساعات روز باید خواند و دعاهای هر روز که خصوصیتی به ساعتی ندارد؛ </w:t>
      </w:r>
      <w:r w:rsidR="007E22D0" w:rsidRPr="007E22D0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ساعت دهم: دو ساعت پس از هنگام نماز عصر، تا پيش از زرد شدن خورشيد است كه به حضرت هادى عليه السّلام منسوب است:</w:t>
      </w: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7E22D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E22D0">
        <w:rPr>
          <w:rFonts w:ascii="Neirizi" w:hAnsi="Neirizi" w:cs="Neirizi"/>
          <w:color w:val="257F27"/>
          <w:sz w:val="30"/>
          <w:szCs w:val="30"/>
          <w:rtl/>
        </w:rPr>
        <w:t xml:space="preserve">يا مَنْ عَلا فَعَظُمَ يا مَنْ تَسَلَّطَ فَتَجَبَّرَ وَ تَجَبَّرَ فَتَسَلَّطَ </w:t>
      </w:r>
    </w:p>
    <w:p w:rsidR="007E22D0" w:rsidRDefault="007E22D0" w:rsidP="007E22D0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7E22D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اى كه فراز آمد و بزرگ گشت، و چيره گشت و بزرگمنش شد، و بزرگمنش شد و چيره گشت، </w:t>
      </w: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7E22D0">
        <w:rPr>
          <w:rFonts w:ascii="Neirizi" w:hAnsi="Neirizi" w:cs="Neirizi"/>
          <w:color w:val="257F27"/>
          <w:sz w:val="30"/>
          <w:szCs w:val="30"/>
          <w:rtl/>
        </w:rPr>
        <w:t xml:space="preserve">يا مَنْ عَزَّ فَاسْتَكْبَرَ فى عِزِّهِ يا مَنْ مَدَّ الظِّلَ عَلى خَلْقِهِ </w:t>
      </w:r>
    </w:p>
    <w:p w:rsidR="007E22D0" w:rsidRDefault="007E22D0" w:rsidP="007E22D0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7E22D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اى كه عزيز شد و بزرگى گرفت، اى كه سايه را بر بندگانش گستراند، </w:t>
      </w: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7E22D0">
        <w:rPr>
          <w:rFonts w:ascii="Neirizi" w:hAnsi="Neirizi" w:cs="Neirizi"/>
          <w:color w:val="257F27"/>
          <w:sz w:val="30"/>
          <w:szCs w:val="30"/>
          <w:rtl/>
        </w:rPr>
        <w:t xml:space="preserve">يا مَنْ اِمْتَنَّ بِالْمَعْرُوفِ عَلى عَبادِهِ يا عَزيزاً ذَا انْتِقامٍ </w:t>
      </w:r>
    </w:p>
    <w:p w:rsidR="007E22D0" w:rsidRDefault="007E22D0" w:rsidP="007E22D0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7E22D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اى كه‏ منّت نهاد بر بندگانش با احسان، اى عزيز صاحب انتقام، </w:t>
      </w: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7E22D0">
        <w:rPr>
          <w:rFonts w:ascii="Neirizi" w:hAnsi="Neirizi" w:cs="Neirizi"/>
          <w:color w:val="257F27"/>
          <w:sz w:val="30"/>
          <w:szCs w:val="30"/>
          <w:rtl/>
        </w:rPr>
        <w:t xml:space="preserve">يا مُنْتَقِماً بِعِزَّتِهِ مِنْ اَهْلِ الشِّرْكِ اَسْئَلُكَ </w:t>
      </w:r>
    </w:p>
    <w:p w:rsidR="007E22D0" w:rsidRDefault="007E22D0" w:rsidP="007E22D0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7E22D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اى انتقام گيرنده عزّتش از اهل شرك، از تو مى‏ خواهم‏ </w:t>
      </w: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7E22D0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بِحَقِّ عَلِىِّ بْنِ مُحَمَّدٍ عَلَيْهِمَا السَّلامُ وَ اُقَدِّمُهُ بَيْنَ يَدَىْ حَوآئِجى </w:t>
      </w:r>
    </w:p>
    <w:p w:rsidR="007E22D0" w:rsidRDefault="007E22D0" w:rsidP="007E22D0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7E22D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به حقّ على بن محمد (درود خدا بر او و ايشان) و او را پيش مى ‏اندازم پيشاپيش خواسته‏ هايم </w:t>
      </w: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7E22D0" w:rsidRPr="007E22D0" w:rsidRDefault="007E22D0" w:rsidP="007E22D0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7E22D0">
        <w:rPr>
          <w:rFonts w:ascii="Neirizi" w:hAnsi="Neirizi" w:cs="Neirizi"/>
          <w:color w:val="257F27"/>
          <w:sz w:val="30"/>
          <w:szCs w:val="30"/>
          <w:rtl/>
        </w:rPr>
        <w:t>اَنْ تُصَلِّىَ عَلى مُحَمَّدٍ وَ آلِ مُحَمَّدٍ وَ اَنْ تَفْعَلَ بى كَذا وَ كَذا</w:t>
      </w:r>
      <w:r w:rsidRPr="007E22D0">
        <w:rPr>
          <w:rFonts w:ascii="Neirizi" w:hAnsi="Neirizi" w:cs="Neirizi"/>
          <w:color w:val="257F27"/>
          <w:sz w:val="30"/>
          <w:szCs w:val="30"/>
          <w:rtl/>
        </w:rPr>
        <w:br/>
      </w:r>
      <w:r w:rsidRPr="007E22D0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اينكه بر محمّد و خاندان محمّد درود فرستى، و با من چنين و چنان كنى.</w:t>
      </w:r>
    </w:p>
    <w:p w:rsidR="006B701E" w:rsidRPr="00E52368" w:rsidRDefault="006B701E" w:rsidP="00CD4899">
      <w:pPr>
        <w:spacing w:after="100" w:afterAutospacing="1"/>
        <w:jc w:val="center"/>
        <w:rPr>
          <w:rFonts w:ascii="Scheherazade" w:eastAsia="Times New Roman" w:hAnsi="Scheherazade" w:cs="B Nazanin"/>
          <w:sz w:val="28"/>
          <w:szCs w:val="28"/>
          <w:rtl/>
          <w:lang w:bidi="fa-IR"/>
        </w:rPr>
      </w:pP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493" w:rsidRDefault="00011493" w:rsidP="007D66F8">
      <w:r>
        <w:separator/>
      </w:r>
    </w:p>
  </w:endnote>
  <w:endnote w:type="continuationSeparator" w:id="0">
    <w:p w:rsidR="00011493" w:rsidRDefault="00011493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CD5A6F2-E4CA-4294-AE0D-34B65DF869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D2D3006-627E-4F61-9EBA-AA6995A301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5300C2F-CA31-4737-9EEB-8428B4379EFC}"/>
    <w:embedBold r:id="rId4" w:fontKey="{3AB62AF6-1628-4119-B0DA-E7242F1AD1D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1F64DB0-8800-46FB-9404-2DCF9A68B796}"/>
    <w:embedBold r:id="rId6" w:fontKey="{46C40005-0243-4349-B96D-068F00D7B76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849215C8-D147-49FA-8C71-EE626585C7D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720F7D9-E6B2-43C7-AD15-EAA0318923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B44A5BD-F6F4-407D-BAF5-46E6141D562B}"/>
    <w:embedBold r:id="rId10" w:fontKey="{68ED7F7B-1932-4D94-BF05-396421D8781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FBC2945-1D2B-4C44-8A86-DCBD704F6AA8}"/>
    <w:embedBold r:id="rId12" w:fontKey="{CA32C176-FE65-481B-AAFB-827A185E2A7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3122BD19-2162-4FBF-A129-D640388ABBCF}"/>
    <w:embedBold r:id="rId14" w:fontKey="{962C8D7D-F977-4C8A-8A6C-289D622CBBAB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5E6D104B-B076-4F29-ADDA-275D6EF44D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B054DB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0761E8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493" w:rsidRDefault="00011493" w:rsidP="007D66F8">
      <w:r>
        <w:separator/>
      </w:r>
    </w:p>
  </w:footnote>
  <w:footnote w:type="continuationSeparator" w:id="0">
    <w:p w:rsidR="00011493" w:rsidRDefault="00011493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0761E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52AB497" wp14:editId="425ED1CF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</w:t>
    </w:r>
    <w:r w:rsidR="00F814F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2039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11210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2039A1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A41FC7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B13524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="00A41FC7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0A609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D66A8" w:rsidRPr="001D66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دعای </w:t>
    </w:r>
    <w:r w:rsidR="004B50C4" w:rsidRPr="00B13524">
      <w:rPr>
        <w:rFonts w:ascii="Neirizi" w:eastAsia="Times New Roman" w:hAnsi="Neirizi" w:cs="Neirizi" w:hint="cs"/>
        <w:b/>
        <w:bCs/>
        <w:rtl/>
        <w:lang w:bidi="fa-IR"/>
      </w:rPr>
      <w:t>ساعت</w:t>
    </w:r>
    <w:r w:rsidR="00112107" w:rsidRPr="00B1352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7E22D0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</w:t>
    </w:r>
    <w:r w:rsidR="00B13524" w:rsidRPr="00B1352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هم</w:t>
    </w:r>
    <w:r w:rsidR="000761E8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،منسوب به امام هادی (ع)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11493"/>
    <w:rsid w:val="00032348"/>
    <w:rsid w:val="0006420B"/>
    <w:rsid w:val="000761E8"/>
    <w:rsid w:val="000A609E"/>
    <w:rsid w:val="000D1C3D"/>
    <w:rsid w:val="000D7413"/>
    <w:rsid w:val="000E1400"/>
    <w:rsid w:val="00112107"/>
    <w:rsid w:val="00130A45"/>
    <w:rsid w:val="001377CA"/>
    <w:rsid w:val="001D54ED"/>
    <w:rsid w:val="001D66A8"/>
    <w:rsid w:val="001E0168"/>
    <w:rsid w:val="001E1ED4"/>
    <w:rsid w:val="002039A1"/>
    <w:rsid w:val="00217799"/>
    <w:rsid w:val="002352EB"/>
    <w:rsid w:val="00293B1C"/>
    <w:rsid w:val="002A23A3"/>
    <w:rsid w:val="002B65A8"/>
    <w:rsid w:val="00327F68"/>
    <w:rsid w:val="00332A12"/>
    <w:rsid w:val="0033309D"/>
    <w:rsid w:val="00345B2B"/>
    <w:rsid w:val="003B22D8"/>
    <w:rsid w:val="003B3CD4"/>
    <w:rsid w:val="003E450F"/>
    <w:rsid w:val="00400E68"/>
    <w:rsid w:val="00407459"/>
    <w:rsid w:val="00445E36"/>
    <w:rsid w:val="00455902"/>
    <w:rsid w:val="004B50C4"/>
    <w:rsid w:val="004C3A0F"/>
    <w:rsid w:val="004E04CF"/>
    <w:rsid w:val="00516D1D"/>
    <w:rsid w:val="00525F18"/>
    <w:rsid w:val="00540E5B"/>
    <w:rsid w:val="0056004A"/>
    <w:rsid w:val="0059303D"/>
    <w:rsid w:val="00596B91"/>
    <w:rsid w:val="005A0643"/>
    <w:rsid w:val="005A4A71"/>
    <w:rsid w:val="0061411D"/>
    <w:rsid w:val="0064495D"/>
    <w:rsid w:val="00686101"/>
    <w:rsid w:val="006B701E"/>
    <w:rsid w:val="006C3CBB"/>
    <w:rsid w:val="006D05FC"/>
    <w:rsid w:val="00727247"/>
    <w:rsid w:val="007316C6"/>
    <w:rsid w:val="00733786"/>
    <w:rsid w:val="00737AB4"/>
    <w:rsid w:val="007D66F8"/>
    <w:rsid w:val="007E22D0"/>
    <w:rsid w:val="008278C7"/>
    <w:rsid w:val="0084252B"/>
    <w:rsid w:val="00870471"/>
    <w:rsid w:val="008A3563"/>
    <w:rsid w:val="008B3FB5"/>
    <w:rsid w:val="008B466C"/>
    <w:rsid w:val="00900B6F"/>
    <w:rsid w:val="0090322D"/>
    <w:rsid w:val="009A60A5"/>
    <w:rsid w:val="009D5469"/>
    <w:rsid w:val="009E1488"/>
    <w:rsid w:val="00A10CA7"/>
    <w:rsid w:val="00A268CC"/>
    <w:rsid w:val="00A41FC7"/>
    <w:rsid w:val="00A9464D"/>
    <w:rsid w:val="00AA7DA3"/>
    <w:rsid w:val="00AC5399"/>
    <w:rsid w:val="00B04B44"/>
    <w:rsid w:val="00B054DB"/>
    <w:rsid w:val="00B13524"/>
    <w:rsid w:val="00B16DA9"/>
    <w:rsid w:val="00B30FB1"/>
    <w:rsid w:val="00B3487E"/>
    <w:rsid w:val="00B86B4B"/>
    <w:rsid w:val="00BC2AC5"/>
    <w:rsid w:val="00C104EC"/>
    <w:rsid w:val="00C4019F"/>
    <w:rsid w:val="00C567D5"/>
    <w:rsid w:val="00C72944"/>
    <w:rsid w:val="00CA4304"/>
    <w:rsid w:val="00CB39C4"/>
    <w:rsid w:val="00CD4899"/>
    <w:rsid w:val="00CE7D4C"/>
    <w:rsid w:val="00D00CD0"/>
    <w:rsid w:val="00D04089"/>
    <w:rsid w:val="00D10006"/>
    <w:rsid w:val="00D35DD9"/>
    <w:rsid w:val="00D47E62"/>
    <w:rsid w:val="00D51FAD"/>
    <w:rsid w:val="00D53371"/>
    <w:rsid w:val="00D7324F"/>
    <w:rsid w:val="00DA41CA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F01699"/>
    <w:rsid w:val="00F45FB9"/>
    <w:rsid w:val="00F63C38"/>
    <w:rsid w:val="00F73059"/>
    <w:rsid w:val="00F77D4A"/>
    <w:rsid w:val="00F814F4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2014-03-10T04:30:00Z</cp:lastPrinted>
  <dcterms:created xsi:type="dcterms:W3CDTF">2015-01-26T13:09:00Z</dcterms:created>
  <dcterms:modified xsi:type="dcterms:W3CDTF">2015-01-26T13:09:00Z</dcterms:modified>
</cp:coreProperties>
</file>