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A032F6">
      <w:pPr>
        <w:pStyle w:val="1"/>
        <w:spacing w:before="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721DE1">
        <w:rPr>
          <w:rFonts w:hint="cs"/>
          <w:b w:val="0"/>
          <w:bCs w:val="0"/>
          <w:sz w:val="40"/>
          <w:rtl/>
        </w:rPr>
        <w:t xml:space="preserve">دعای </w:t>
      </w:r>
      <w:r w:rsidR="00A032F6">
        <w:rPr>
          <w:rFonts w:hint="cs"/>
          <w:b w:val="0"/>
          <w:bCs w:val="0"/>
          <w:sz w:val="40"/>
          <w:rtl/>
        </w:rPr>
        <w:t>رهایی</w:t>
      </w:r>
      <w:r w:rsidR="00721DE1">
        <w:rPr>
          <w:rFonts w:hint="cs"/>
          <w:b w:val="0"/>
          <w:bCs w:val="0"/>
          <w:sz w:val="40"/>
          <w:rtl/>
        </w:rPr>
        <w:t xml:space="preserve"> از آفات</w:t>
      </w:r>
    </w:p>
    <w:p w:rsidR="005244EB" w:rsidRDefault="00A032F6" w:rsidP="005244EB">
      <w:pPr>
        <w:spacing w:before="100" w:beforeAutospacing="1" w:after="0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A032F6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خواص بعضی سور و آیات و ذکر بعضی ادعیه</w:t>
      </w:r>
      <w:r w:rsidRPr="00A032F6">
        <w:rPr>
          <w:rFonts w:ascii="Times New Roman" w:eastAsia="Times New Roman" w:hAnsi="Times New Roman" w:cs="B Zar"/>
          <w:sz w:val="32"/>
          <w:szCs w:val="32"/>
          <w:lang w:bidi="fa-IR"/>
        </w:rPr>
        <w:t xml:space="preserve"> :</w:t>
      </w:r>
    </w:p>
    <w:p w:rsidR="00721DE1" w:rsidRPr="00721DE1" w:rsidRDefault="00A032F6" w:rsidP="00721DE1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lang w:bidi="fa-IR"/>
        </w:rPr>
      </w:pPr>
      <w:r>
        <w:rPr>
          <w:rFonts w:ascii="Times New Roman" w:eastAsia="Times New Roman" w:hAnsi="Times New Roman" w:cs="B Zar" w:hint="cs"/>
          <w:sz w:val="32"/>
          <w:szCs w:val="32"/>
          <w:rtl/>
          <w:lang w:bidi="fa-IR"/>
        </w:rPr>
        <w:t>29</w:t>
      </w:r>
      <w:r w:rsidR="00721DE1" w:rsidRPr="00721DE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: نو</w:t>
      </w:r>
      <w:bookmarkStart w:id="0" w:name="_GoBack"/>
      <w:bookmarkEnd w:id="0"/>
      <w:r w:rsidR="00721DE1" w:rsidRPr="00721DE1">
        <w:rPr>
          <w:rFonts w:ascii="Times New Roman" w:eastAsia="Times New Roman" w:hAnsi="Times New Roman" w:cs="B Zar"/>
          <w:sz w:val="32"/>
          <w:szCs w:val="32"/>
          <w:rtl/>
          <w:lang w:bidi="fa-IR"/>
        </w:rPr>
        <w:t>زده حرف است كه براى‏ خواننده آن، اسباب گشايش و رهايى از آفات است، رسول خدا صلّى اللّه عليه و آله و سلّم آنها را به امير مؤمنان صلوات اللّه عليهما و آلهما تعليم فرموده و شيخ صدوق در كتاب خصال در ابواب نوزده‏گانه نقل كرده: فرمودند كه مى‏ گويى: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عِمادَ مَنْ لاعِمادَلَهُ وَ يا ذُخْرَ مَنْ لاذُخْرَلَهُ </w:t>
      </w: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1DE1">
        <w:rPr>
          <w:rStyle w:val="tarjome"/>
          <w:rFonts w:cs="B Nazanin"/>
          <w:sz w:val="28"/>
          <w:szCs w:val="28"/>
          <w:rtl/>
        </w:rPr>
        <w:t>اى تكيه‏ گاه كسى ‏كه تكيه‏ گاهى ندارد، اى ذخيره كسى ‏كه ذخيره ‏اى ندارد،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سَنَدَ مَنْ لاسَنَدَ لَهُ وَ يا حِرْزَ مَنْ لاحِرْزَ لَهُ </w:t>
      </w: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1DE1">
        <w:rPr>
          <w:rStyle w:val="tarjome"/>
          <w:rFonts w:cs="B Nazanin"/>
          <w:sz w:val="28"/>
          <w:szCs w:val="28"/>
          <w:rtl/>
        </w:rPr>
        <w:t>اى پشتوانه كسى ‏كه پشتوانه ‏اى ندارد، اى پناه كسى ‏كه‏ پناهى ندارد،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غِياثَ مَنْ لاغِياثَ لَهُ وَ يا كَريمَ الْعَفْوِ وَ يا حَسَنَ الْبَلاءِ </w:t>
      </w: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1DE1">
        <w:rPr>
          <w:rStyle w:val="tarjome"/>
          <w:rFonts w:cs="B Nazanin"/>
          <w:sz w:val="28"/>
          <w:szCs w:val="28"/>
          <w:rtl/>
        </w:rPr>
        <w:t>اى دادرس كسى‏ كه دادرسى ندارد، و اى بزرگوار گذشت، و اى نيكو آزمون،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يا عَظيمَ الرَّجاءِ وَ يا عِزَّ الضُّعَفاءِ وَ يا مُنْقِذَ الْغَرْقى </w:t>
      </w: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1DE1">
        <w:rPr>
          <w:rStyle w:val="tarjome"/>
          <w:rFonts w:cs="B Nazanin"/>
          <w:sz w:val="28"/>
          <w:szCs w:val="28"/>
          <w:rtl/>
        </w:rPr>
        <w:t>و اى بزرگ اميد، و اى عزّت ناتوانان، و اى نجات‏ بخش غرق‏شدگان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 يا مُنْجِىَ الْهَلْكى يا مُحْسِنُ يا مُجْمِلُ يا مُنْعِمُ يا مُفْضِلُ </w:t>
      </w: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1DE1">
        <w:rPr>
          <w:rStyle w:val="tarjome"/>
          <w:rFonts w:cs="B Nazanin"/>
          <w:sz w:val="28"/>
          <w:szCs w:val="28"/>
          <w:rtl/>
        </w:rPr>
        <w:t>و هلاك ‏شدگان، اى نيكوكار، اى زيباكار، اى نعمت ‏بخش، اى‏ فزون‏ بخش،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اَنْتَ الَّذى سَجَدَ لَكَ سَوادُ اللَّيْلِ وَ نُورُ النَّهارِ وَضَوْءُ الْقَمَرِ وَ شُعاعُ الشَّمْسِ </w:t>
      </w: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1DE1">
        <w:rPr>
          <w:rStyle w:val="tarjome"/>
          <w:rFonts w:cs="B Nazanin"/>
          <w:sz w:val="28"/>
          <w:szCs w:val="28"/>
          <w:rtl/>
        </w:rPr>
        <w:t>تويى كه تاريكى شب و روشنى روز، و پرتو ماه و شعاع خورشيد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دَوِىُّ الْماءِ وَ حَفيفُ الشَّجَرِ </w:t>
      </w: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1DE1">
        <w:rPr>
          <w:rStyle w:val="tarjome"/>
          <w:rFonts w:cs="B Nazanin"/>
          <w:sz w:val="28"/>
          <w:szCs w:val="28"/>
          <w:rtl/>
        </w:rPr>
        <w:t>و صداى‏ آب و صداى خش‏خش برگ‏ هاى درخت برايت سجده كرد.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>يا اَللَّهُ يا اَللَّهُ يا اَللَّهُ اَنْتَ وَحْدَكَ لاشَريكَ لَكَ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1DE1">
        <w:rPr>
          <w:rStyle w:val="tarjome"/>
          <w:rFonts w:cs="B Nazanin"/>
          <w:sz w:val="28"/>
          <w:szCs w:val="28"/>
          <w:rtl/>
        </w:rPr>
        <w:t>اى خدا،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721DE1">
        <w:rPr>
          <w:rStyle w:val="tarjome"/>
          <w:rFonts w:cs="B Nazanin"/>
          <w:sz w:val="28"/>
          <w:szCs w:val="28"/>
          <w:rtl/>
        </w:rPr>
        <w:t>اى خدا،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721DE1">
        <w:rPr>
          <w:rStyle w:val="tarjome"/>
          <w:rFonts w:cs="B Nazanin"/>
          <w:sz w:val="28"/>
          <w:szCs w:val="28"/>
          <w:rtl/>
        </w:rPr>
        <w:t>اى خدا،</w:t>
      </w:r>
      <w:r>
        <w:rPr>
          <w:rStyle w:val="tarjome"/>
          <w:rFonts w:cs="B Nazanin" w:hint="cs"/>
          <w:sz w:val="28"/>
          <w:szCs w:val="28"/>
          <w:rtl/>
        </w:rPr>
        <w:t xml:space="preserve"> </w:t>
      </w:r>
      <w:r w:rsidRPr="00721DE1">
        <w:rPr>
          <w:rStyle w:val="tarjome"/>
          <w:rFonts w:cs="B Nazanin"/>
          <w:sz w:val="28"/>
          <w:szCs w:val="28"/>
          <w:rtl/>
        </w:rPr>
        <w:t>تو يگانه‏اى شريكى برايت نيست.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721DE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21DE1">
        <w:rPr>
          <w:rFonts w:ascii="Times New Roman" w:eastAsia="Times New Roman" w:hAnsi="Times New Roman" w:cs="B Zar"/>
          <w:sz w:val="32"/>
          <w:szCs w:val="32"/>
          <w:rtl/>
          <w:lang w:bidi="fa-IR"/>
        </w:rPr>
        <w:t xml:space="preserve">پس مى‏ گويى: </w:t>
      </w: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721DE1" w:rsidRPr="00721DE1" w:rsidRDefault="00721DE1" w:rsidP="00721DE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21DE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اللّهمّ افعل بى كذا و كذا </w:t>
      </w:r>
    </w:p>
    <w:p w:rsidR="00721DE1" w:rsidRDefault="00721DE1" w:rsidP="00721DE1">
      <w:pPr>
        <w:spacing w:before="100" w:beforeAutospacing="1" w:after="0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21DE1">
        <w:rPr>
          <w:rStyle w:val="tarjome"/>
          <w:rFonts w:cs="B Nazanin"/>
          <w:sz w:val="28"/>
          <w:szCs w:val="28"/>
          <w:rtl/>
        </w:rPr>
        <w:t>خدايا با من چنين و چنان كن</w:t>
      </w:r>
    </w:p>
    <w:p w:rsidR="00721DE1" w:rsidRPr="00721DE1" w:rsidRDefault="00721DE1" w:rsidP="00721DE1">
      <w:pPr>
        <w:spacing w:after="100" w:afterAutospacing="1" w:line="240" w:lineRule="auto"/>
        <w:jc w:val="both"/>
        <w:rPr>
          <w:rFonts w:ascii="Times New Roman" w:eastAsia="Times New Roman" w:hAnsi="Times New Roman" w:cs="B Zar"/>
          <w:sz w:val="32"/>
          <w:szCs w:val="32"/>
          <w:rtl/>
          <w:lang w:bidi="fa-IR"/>
        </w:rPr>
      </w:pPr>
      <w:r w:rsidRPr="00721DE1">
        <w:rPr>
          <w:rFonts w:ascii="Times New Roman" w:eastAsia="Times New Roman" w:hAnsi="Times New Roman" w:cs="B Zar"/>
          <w:sz w:val="32"/>
          <w:szCs w:val="32"/>
          <w:rtl/>
          <w:lang w:bidi="fa-IR"/>
        </w:rPr>
        <w:lastRenderedPageBreak/>
        <w:t>به جاى كلمه كذا و كذا حاجت خود را ذكر مى‏ كنى همانا كه از جاى خود برنخواهى خاست تا ان شاء اللّه تعالى مستجاب شود.</w:t>
      </w:r>
    </w:p>
    <w:p w:rsidR="00677533" w:rsidRPr="002E0987" w:rsidRDefault="00677533" w:rsidP="00721DE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1A66" w:rsidRDefault="00661A66" w:rsidP="00D022FA">
      <w:pPr>
        <w:spacing w:after="0" w:line="240" w:lineRule="auto"/>
      </w:pPr>
      <w:r>
        <w:separator/>
      </w:r>
    </w:p>
  </w:endnote>
  <w:endnote w:type="continuationSeparator" w:id="0">
    <w:p w:rsidR="00661A66" w:rsidRDefault="00661A6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7F54DF69-E436-447A-89AE-3E26625A0F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50CE1FA-CE66-4D25-9019-00EF9C34D4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6A96514-BA36-448B-B78C-9A9210AC673B}"/>
    <w:embedBold r:id="rId4" w:fontKey="{F7466946-C39B-40EE-AA78-A3BF9C43F50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55422D4-D47E-4788-8C28-6DFC9B5FC920}"/>
    <w:embedBold r:id="rId6" w:fontKey="{6F496611-AC61-4DB0-9C6A-ACDAC17151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3C77ED1-EE54-42AA-B302-698E17878302}"/>
    <w:embedBold r:id="rId8" w:fontKey="{933AE645-D0BC-4EF7-A839-7E2141FCA3A9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1D24A953-80D7-41E4-ABC1-A5F99D4D605D}"/>
    <w:embedBold r:id="rId10" w:fontKey="{BA90A5E7-0F1C-46C1-947E-F11BF73B2F0F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907B8D1A-0CDD-4EDD-97B0-F35CA4321C06}"/>
    <w:embedBold r:id="rId12" w:fontKey="{9384BE38-A783-432D-AE45-940049E24F5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9D35413-D00E-4758-9E09-775E7B87E564}"/>
  </w:font>
  <w:font w:name="Adobe Arabic">
    <w:altName w:val="Times New Roman"/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3A159854-D604-433A-9983-99DB4D6703E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7FA68DCA-A993-4E57-9A81-B4F3A7A0B97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AC9EFAEC-8DD1-4438-BEE2-57E9F9880E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A657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A032F6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1A66" w:rsidRDefault="00661A66" w:rsidP="00D022FA">
      <w:pPr>
        <w:spacing w:after="0" w:line="240" w:lineRule="auto"/>
      </w:pPr>
      <w:r>
        <w:separator/>
      </w:r>
    </w:p>
  </w:footnote>
  <w:footnote w:type="continuationSeparator" w:id="0">
    <w:p w:rsidR="00661A66" w:rsidRDefault="00661A6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A032F6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BADF844" wp14:editId="5C1A33D9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</w:t>
    </w:r>
    <w:r w:rsidR="00530B0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7708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</w:t>
    </w:r>
    <w:r w:rsidR="001007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</w:t>
    </w:r>
    <w:r w:rsidR="00A5733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</w:t>
    </w:r>
    <w:r w:rsidR="0040403F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</w:t>
    </w:r>
    <w:r w:rsidR="00A032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                              </w:t>
    </w:r>
    <w:r w:rsidR="0002198D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</w:t>
    </w:r>
    <w:r w:rsidR="00DE629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                   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دعای </w:t>
    </w:r>
    <w:r w:rsidR="00A032F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رهایی</w:t>
    </w:r>
    <w:r w:rsidR="00721DE1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از آفات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198D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62078"/>
    <w:rsid w:val="00063B43"/>
    <w:rsid w:val="000729FC"/>
    <w:rsid w:val="000749D3"/>
    <w:rsid w:val="00074D46"/>
    <w:rsid w:val="00075010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0053"/>
    <w:rsid w:val="000E2630"/>
    <w:rsid w:val="000F4747"/>
    <w:rsid w:val="000F4DC5"/>
    <w:rsid w:val="00100757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97009"/>
    <w:rsid w:val="001A561C"/>
    <w:rsid w:val="001A6888"/>
    <w:rsid w:val="001C0B17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0642D"/>
    <w:rsid w:val="0020798E"/>
    <w:rsid w:val="00210F7B"/>
    <w:rsid w:val="002112A6"/>
    <w:rsid w:val="00223DAC"/>
    <w:rsid w:val="002310A1"/>
    <w:rsid w:val="00233594"/>
    <w:rsid w:val="002355BA"/>
    <w:rsid w:val="00235696"/>
    <w:rsid w:val="002432B6"/>
    <w:rsid w:val="002509EF"/>
    <w:rsid w:val="00252037"/>
    <w:rsid w:val="002533C1"/>
    <w:rsid w:val="00253DB4"/>
    <w:rsid w:val="0027430A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1E7D"/>
    <w:rsid w:val="002E3312"/>
    <w:rsid w:val="002F0901"/>
    <w:rsid w:val="002F3740"/>
    <w:rsid w:val="002F4DFE"/>
    <w:rsid w:val="003001FE"/>
    <w:rsid w:val="003075FC"/>
    <w:rsid w:val="00307691"/>
    <w:rsid w:val="00311529"/>
    <w:rsid w:val="0031213D"/>
    <w:rsid w:val="003125EB"/>
    <w:rsid w:val="0031318F"/>
    <w:rsid w:val="00320175"/>
    <w:rsid w:val="0032447F"/>
    <w:rsid w:val="00324D6C"/>
    <w:rsid w:val="0032570A"/>
    <w:rsid w:val="003267A3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6642"/>
    <w:rsid w:val="003B7A60"/>
    <w:rsid w:val="003C14AE"/>
    <w:rsid w:val="003C513C"/>
    <w:rsid w:val="003D0AD4"/>
    <w:rsid w:val="003D48A2"/>
    <w:rsid w:val="003D67A9"/>
    <w:rsid w:val="003F0ADA"/>
    <w:rsid w:val="003F1D4E"/>
    <w:rsid w:val="003F45F2"/>
    <w:rsid w:val="00402535"/>
    <w:rsid w:val="0040403F"/>
    <w:rsid w:val="0040464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3CE0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038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1409C"/>
    <w:rsid w:val="0051797B"/>
    <w:rsid w:val="00520FC2"/>
    <w:rsid w:val="005244EB"/>
    <w:rsid w:val="00526B6C"/>
    <w:rsid w:val="00530B06"/>
    <w:rsid w:val="00533A9C"/>
    <w:rsid w:val="005428BA"/>
    <w:rsid w:val="00542C1C"/>
    <w:rsid w:val="00542EF9"/>
    <w:rsid w:val="00550456"/>
    <w:rsid w:val="005670D3"/>
    <w:rsid w:val="0057535A"/>
    <w:rsid w:val="00577F06"/>
    <w:rsid w:val="00580026"/>
    <w:rsid w:val="00583C0B"/>
    <w:rsid w:val="00591253"/>
    <w:rsid w:val="005930CC"/>
    <w:rsid w:val="005A11EA"/>
    <w:rsid w:val="005A2EF9"/>
    <w:rsid w:val="005A34A9"/>
    <w:rsid w:val="005A3D9B"/>
    <w:rsid w:val="005A40E4"/>
    <w:rsid w:val="005B2111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33B"/>
    <w:rsid w:val="00610910"/>
    <w:rsid w:val="006156F9"/>
    <w:rsid w:val="00640FF1"/>
    <w:rsid w:val="0064322A"/>
    <w:rsid w:val="00654531"/>
    <w:rsid w:val="006566A0"/>
    <w:rsid w:val="00661A66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3AD2"/>
    <w:rsid w:val="006C430D"/>
    <w:rsid w:val="006E2EC7"/>
    <w:rsid w:val="006E3219"/>
    <w:rsid w:val="006E5AE9"/>
    <w:rsid w:val="006E6880"/>
    <w:rsid w:val="006F33C6"/>
    <w:rsid w:val="006F770C"/>
    <w:rsid w:val="00700C58"/>
    <w:rsid w:val="007037E2"/>
    <w:rsid w:val="007108BE"/>
    <w:rsid w:val="00712E5C"/>
    <w:rsid w:val="00721DE1"/>
    <w:rsid w:val="00722693"/>
    <w:rsid w:val="00737856"/>
    <w:rsid w:val="00737AAC"/>
    <w:rsid w:val="00742EEB"/>
    <w:rsid w:val="007452D4"/>
    <w:rsid w:val="00753EF7"/>
    <w:rsid w:val="00754625"/>
    <w:rsid w:val="00762ECA"/>
    <w:rsid w:val="007659F7"/>
    <w:rsid w:val="00767839"/>
    <w:rsid w:val="007708C2"/>
    <w:rsid w:val="00772F6E"/>
    <w:rsid w:val="007824B8"/>
    <w:rsid w:val="0078489B"/>
    <w:rsid w:val="00784DFB"/>
    <w:rsid w:val="0078560F"/>
    <w:rsid w:val="007A2694"/>
    <w:rsid w:val="007B05E5"/>
    <w:rsid w:val="007B3558"/>
    <w:rsid w:val="007B5290"/>
    <w:rsid w:val="007C0D34"/>
    <w:rsid w:val="007C1AD7"/>
    <w:rsid w:val="007C22C3"/>
    <w:rsid w:val="007D0BD7"/>
    <w:rsid w:val="007D42BA"/>
    <w:rsid w:val="007E5F93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135DB"/>
    <w:rsid w:val="008216D6"/>
    <w:rsid w:val="008250A1"/>
    <w:rsid w:val="00830443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54B"/>
    <w:rsid w:val="008E5766"/>
    <w:rsid w:val="008F0E68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5FA6"/>
    <w:rsid w:val="00926C91"/>
    <w:rsid w:val="00927E83"/>
    <w:rsid w:val="009314DE"/>
    <w:rsid w:val="00932A0C"/>
    <w:rsid w:val="009502A9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32A6"/>
    <w:rsid w:val="009E5C6C"/>
    <w:rsid w:val="009F012A"/>
    <w:rsid w:val="009F138C"/>
    <w:rsid w:val="009F2450"/>
    <w:rsid w:val="009F28CA"/>
    <w:rsid w:val="009F5A9A"/>
    <w:rsid w:val="009F6750"/>
    <w:rsid w:val="00A032F6"/>
    <w:rsid w:val="00A17DBA"/>
    <w:rsid w:val="00A21938"/>
    <w:rsid w:val="00A2345D"/>
    <w:rsid w:val="00A25BE0"/>
    <w:rsid w:val="00A37BE2"/>
    <w:rsid w:val="00A4034E"/>
    <w:rsid w:val="00A409CE"/>
    <w:rsid w:val="00A56D79"/>
    <w:rsid w:val="00A57332"/>
    <w:rsid w:val="00A57741"/>
    <w:rsid w:val="00A62921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A2D1B"/>
    <w:rsid w:val="00AA4159"/>
    <w:rsid w:val="00AB5043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2F01"/>
    <w:rsid w:val="00B54464"/>
    <w:rsid w:val="00B55AE7"/>
    <w:rsid w:val="00B64495"/>
    <w:rsid w:val="00B6456D"/>
    <w:rsid w:val="00B8040A"/>
    <w:rsid w:val="00B922B7"/>
    <w:rsid w:val="00BA5BBB"/>
    <w:rsid w:val="00BA79F9"/>
    <w:rsid w:val="00BB21BF"/>
    <w:rsid w:val="00BB4BFB"/>
    <w:rsid w:val="00BB4F23"/>
    <w:rsid w:val="00BB6204"/>
    <w:rsid w:val="00BC0FCB"/>
    <w:rsid w:val="00BC2D7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40B12"/>
    <w:rsid w:val="00C45F21"/>
    <w:rsid w:val="00C47AF5"/>
    <w:rsid w:val="00C54DEC"/>
    <w:rsid w:val="00C624A1"/>
    <w:rsid w:val="00C64ECC"/>
    <w:rsid w:val="00C67143"/>
    <w:rsid w:val="00C7225C"/>
    <w:rsid w:val="00C75B8B"/>
    <w:rsid w:val="00C76550"/>
    <w:rsid w:val="00C82E52"/>
    <w:rsid w:val="00C83728"/>
    <w:rsid w:val="00C870BB"/>
    <w:rsid w:val="00CA0540"/>
    <w:rsid w:val="00CA5615"/>
    <w:rsid w:val="00CA60D0"/>
    <w:rsid w:val="00CA657A"/>
    <w:rsid w:val="00CC6FB6"/>
    <w:rsid w:val="00CD08C3"/>
    <w:rsid w:val="00CD32F7"/>
    <w:rsid w:val="00CE1021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272A6"/>
    <w:rsid w:val="00D31980"/>
    <w:rsid w:val="00D3324C"/>
    <w:rsid w:val="00D42E34"/>
    <w:rsid w:val="00D51601"/>
    <w:rsid w:val="00D65B2B"/>
    <w:rsid w:val="00D71CFF"/>
    <w:rsid w:val="00D733F4"/>
    <w:rsid w:val="00D7769D"/>
    <w:rsid w:val="00D8196E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DE6296"/>
    <w:rsid w:val="00DF349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341E2"/>
    <w:rsid w:val="00E3594F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5ACC"/>
    <w:rsid w:val="00EA600A"/>
    <w:rsid w:val="00EA7A9D"/>
    <w:rsid w:val="00EB0B2A"/>
    <w:rsid w:val="00EB3D1A"/>
    <w:rsid w:val="00EB6112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3827"/>
    <w:rsid w:val="00EF78E4"/>
    <w:rsid w:val="00EF7D1C"/>
    <w:rsid w:val="00F01586"/>
    <w:rsid w:val="00F02C56"/>
    <w:rsid w:val="00F03960"/>
    <w:rsid w:val="00F054A8"/>
    <w:rsid w:val="00F11A2B"/>
    <w:rsid w:val="00F1689E"/>
    <w:rsid w:val="00F21F93"/>
    <w:rsid w:val="00F34066"/>
    <w:rsid w:val="00F42B68"/>
    <w:rsid w:val="00F45C00"/>
    <w:rsid w:val="00F4658F"/>
    <w:rsid w:val="00F506C2"/>
    <w:rsid w:val="00F5477D"/>
    <w:rsid w:val="00F56D93"/>
    <w:rsid w:val="00F61CA9"/>
    <w:rsid w:val="00F7127E"/>
    <w:rsid w:val="00F73D2D"/>
    <w:rsid w:val="00F815E5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2F3"/>
    <w:rsid w:val="00FD2331"/>
    <w:rsid w:val="00FE3C91"/>
    <w:rsid w:val="00FE5FFD"/>
    <w:rsid w:val="00FE7F30"/>
    <w:rsid w:val="00FF06E0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2</cp:revision>
  <cp:lastPrinted>2014-04-27T05:01:00Z</cp:lastPrinted>
  <dcterms:created xsi:type="dcterms:W3CDTF">2015-02-03T11:57:00Z</dcterms:created>
  <dcterms:modified xsi:type="dcterms:W3CDTF">2015-02-03T11:57:00Z</dcterms:modified>
</cp:coreProperties>
</file>