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307691">
      <w:pPr>
        <w:pStyle w:val="1"/>
        <w:spacing w:before="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307691">
        <w:rPr>
          <w:rFonts w:hint="cs"/>
          <w:b w:val="0"/>
          <w:bCs w:val="0"/>
          <w:sz w:val="40"/>
          <w:rtl/>
        </w:rPr>
        <w:t>دعای مطالعه</w:t>
      </w:r>
    </w:p>
    <w:p w:rsidR="00C83728" w:rsidRPr="00690BE0" w:rsidRDefault="00690BE0" w:rsidP="0061033B">
      <w:pPr>
        <w:pStyle w:val="1"/>
        <w:spacing w:before="0" w:beforeAutospacing="0" w:after="0" w:afterAutospacing="0"/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</w:pPr>
      <w:r w:rsidRPr="00690BE0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  <w:t>خواص بعضی سور و آیات و ذکر بعضی ادعیه</w:t>
      </w:r>
      <w:r w:rsidRPr="00690BE0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</w:rPr>
        <w:t xml:space="preserve"> :</w:t>
      </w:r>
    </w:p>
    <w:p w:rsidR="00307691" w:rsidRPr="00307691" w:rsidRDefault="00690BE0" w:rsidP="0030769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19</w:t>
      </w:r>
      <w:bookmarkStart w:id="0" w:name="_GoBack"/>
      <w:bookmarkEnd w:id="0"/>
      <w:r w:rsidR="00307691" w:rsidRPr="00307691">
        <w:rPr>
          <w:rFonts w:ascii="Times New Roman" w:eastAsia="Times New Roman" w:hAnsi="Times New Roman" w:cs="B Zar"/>
          <w:sz w:val="32"/>
          <w:szCs w:val="32"/>
          <w:rtl/>
          <w:lang w:bidi="fa-IR"/>
        </w:rPr>
        <w:t>: و نيز در خلاصة الاذكار آمده وقت مطالعه بخواند:</w:t>
      </w:r>
    </w:p>
    <w:p w:rsidR="00307691" w:rsidRPr="00307691" w:rsidRDefault="00307691" w:rsidP="00CE1021">
      <w:pPr>
        <w:spacing w:before="100" w:beforeAutospacing="1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07691">
        <w:rPr>
          <w:rFonts w:ascii="Times New Roman" w:eastAsia="Times New Roman" w:hAnsi="Times New Roman" w:cs="B Zar"/>
          <w:sz w:val="28"/>
          <w:szCs w:val="28"/>
          <w:rtl/>
          <w:lang w:bidi="fa-IR"/>
        </w:rPr>
        <w:br/>
      </w:r>
      <w:r w:rsidRPr="0030769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اَخْرِجْنى مِنْ ظُلُماتِ الْوَهْمِ </w:t>
      </w:r>
    </w:p>
    <w:p w:rsidR="00307691" w:rsidRDefault="00307691" w:rsidP="00307691">
      <w:pPr>
        <w:spacing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07691">
        <w:rPr>
          <w:rStyle w:val="tarjome"/>
          <w:rFonts w:cs="B Nazanin"/>
          <w:sz w:val="28"/>
          <w:szCs w:val="28"/>
          <w:rtl/>
        </w:rPr>
        <w:t>خدايا مرا بيرون آور از تاريكى‏ هاى‏ وهم،</w:t>
      </w:r>
    </w:p>
    <w:p w:rsidR="00307691" w:rsidRPr="00307691" w:rsidRDefault="00307691" w:rsidP="0030769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07691" w:rsidRPr="00307691" w:rsidRDefault="00307691" w:rsidP="00CE1021">
      <w:pPr>
        <w:spacing w:before="100" w:beforeAutospacing="1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0769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اَكْرِمْنى بِنُورِ الْفَهْمِ </w:t>
      </w:r>
    </w:p>
    <w:p w:rsidR="00307691" w:rsidRDefault="00307691" w:rsidP="00307691">
      <w:pPr>
        <w:spacing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07691">
        <w:rPr>
          <w:rStyle w:val="tarjome"/>
          <w:rFonts w:cs="B Nazanin"/>
          <w:sz w:val="28"/>
          <w:szCs w:val="28"/>
          <w:rtl/>
        </w:rPr>
        <w:t>و به نور فهم گرامى ‏ام بدار،</w:t>
      </w:r>
    </w:p>
    <w:p w:rsidR="00307691" w:rsidRPr="00307691" w:rsidRDefault="00307691" w:rsidP="0030769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07691" w:rsidRPr="00307691" w:rsidRDefault="00307691" w:rsidP="00CE1021">
      <w:pPr>
        <w:spacing w:before="100" w:beforeAutospacing="1"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0769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افْتَحْ عَلَيْنا اَبْوابَ رَحْمَتِكَ </w:t>
      </w:r>
    </w:p>
    <w:p w:rsidR="00307691" w:rsidRDefault="00307691" w:rsidP="00307691">
      <w:pPr>
        <w:spacing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07691">
        <w:rPr>
          <w:rStyle w:val="tarjome"/>
          <w:rFonts w:cs="B Nazanin"/>
          <w:sz w:val="28"/>
          <w:szCs w:val="28"/>
          <w:rtl/>
        </w:rPr>
        <w:t>خدايا درهاى رحمتت را به روى ما بگشا،</w:t>
      </w:r>
    </w:p>
    <w:p w:rsidR="00307691" w:rsidRPr="00307691" w:rsidRDefault="00307691" w:rsidP="0030769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07691" w:rsidRPr="00307691" w:rsidRDefault="00307691" w:rsidP="0030769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07691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وَانْشُرْ عَلَيْنا خَزائِنَ عُلُومِكَ بِرَحْمَتِكَ يا اَرْحَمَ الرّاحِمينَ</w:t>
      </w:r>
      <w:r w:rsidRPr="0030769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307691">
        <w:rPr>
          <w:rStyle w:val="tarjome"/>
          <w:rFonts w:cs="B Nazanin"/>
          <w:sz w:val="28"/>
          <w:szCs w:val="28"/>
          <w:rtl/>
        </w:rPr>
        <w:t>و خزانه‏ هاى علومت را بر ما باز كن به مهربانى ‏ات اى مهربان‏ترين مهربانان.</w:t>
      </w:r>
    </w:p>
    <w:p w:rsidR="00677533" w:rsidRPr="002E0987" w:rsidRDefault="00677533" w:rsidP="00530B06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615" w:rsidRDefault="00CA5615" w:rsidP="00D022FA">
      <w:pPr>
        <w:spacing w:after="0" w:line="240" w:lineRule="auto"/>
      </w:pPr>
      <w:r>
        <w:separator/>
      </w:r>
    </w:p>
  </w:endnote>
  <w:endnote w:type="continuationSeparator" w:id="0">
    <w:p w:rsidR="00CA5615" w:rsidRDefault="00CA5615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5362343-F1E8-42E6-9720-88B10FDACB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B95AAC7-7A52-4821-92BB-F6EC023533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B70C378-D966-410B-9740-343228FBD257}"/>
    <w:embedBold r:id="rId4" w:fontKey="{16CD31F0-4084-4FA6-B4E8-0BA9AD96683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137DACE-CF3F-4DD7-9145-914251CA0F91}"/>
    <w:embedBold r:id="rId6" w:fontKey="{D06C533F-16F4-40AE-B9FE-9E734A7635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C6277C1-C1A9-4848-8D76-FB60DCB5BB06}"/>
    <w:embedBold r:id="rId8" w:fontKey="{9BDC0645-88C3-493C-AE9C-52713863D94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673E779-106D-4E2E-B7C2-F1055414F160}"/>
    <w:embedBold r:id="rId10" w:fontKey="{559C35AB-982B-4F37-86E8-30C7539F14F5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ECB5B534-B35F-4828-99B2-8F402C207B25}"/>
    <w:embedBold r:id="rId12" w:fontKey="{142FB852-169B-45E0-AD53-CA5F64F5509E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B1E5D63-AD87-4BA3-A6F1-82635F61ADE2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5D91DCE9-A0DA-4F5F-A3D5-377A37203FD3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34931D25-B662-47A8-8B3A-261B0658A4E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D7586CE0-AE3A-4F0F-B6D4-462E0D1543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20642D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690BE0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615" w:rsidRDefault="00CA5615" w:rsidP="00D022FA">
      <w:pPr>
        <w:spacing w:after="0" w:line="240" w:lineRule="auto"/>
      </w:pPr>
      <w:r>
        <w:separator/>
      </w:r>
    </w:p>
  </w:footnote>
  <w:footnote w:type="continuationSeparator" w:id="0">
    <w:p w:rsidR="00CA5615" w:rsidRDefault="00CA5615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30769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708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                                                                                     </w:t>
    </w:r>
    <w:r w:rsidR="00307691">
      <w:rPr>
        <w:rFonts w:ascii="Neirizi" w:eastAsia="Times New Roman" w:hAnsi="Neirizi" w:cs="Neirizi"/>
        <w:b/>
        <w:bCs/>
        <w:sz w:val="18"/>
        <w:szCs w:val="18"/>
        <w:lang w:bidi="fa-IR"/>
      </w:rPr>
      <w:t xml:space="preserve">          </w:t>
    </w:r>
    <w:r w:rsidR="0030769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                              دعای مطالعه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0FC2"/>
    <w:rsid w:val="00526B6C"/>
    <w:rsid w:val="00530B06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1253"/>
    <w:rsid w:val="005930CC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0BE0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C6FB6"/>
    <w:rsid w:val="00CD08C3"/>
    <w:rsid w:val="00CD32F7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2014-04-27T05:01:00Z</cp:lastPrinted>
  <dcterms:created xsi:type="dcterms:W3CDTF">2015-02-03T08:36:00Z</dcterms:created>
  <dcterms:modified xsi:type="dcterms:W3CDTF">2015-02-03T08:36:00Z</dcterms:modified>
</cp:coreProperties>
</file>