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16C5F" w:rsidRDefault="00816C5F" w:rsidP="00E4237A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F01699" w:rsidRPr="00816C5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 حفظ از خراب و دزد</w:t>
      </w:r>
    </w:p>
    <w:p w:rsidR="00F01699" w:rsidRDefault="00816C5F" w:rsidP="00816C5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16C5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</w:t>
      </w:r>
      <w:r w:rsidRPr="00816C5F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F01699" w:rsidRPr="00F0169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اگر از خراب شدن خانه و ماندن زير آوار و محلّى كه در آنجا مى‏خوابى مى‏ترسى اين آيه را بخوان</w:t>
      </w:r>
      <w:r w:rsidR="00F01699" w:rsidRPr="00F01699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F01699" w:rsidRDefault="00F01699" w:rsidP="00F0169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F01699">
        <w:rPr>
          <w:rFonts w:ascii="Times New Roman" w:eastAsia="Times New Roman" w:hAnsi="Times New Roman" w:cs="B Zar"/>
          <w:sz w:val="32"/>
          <w:szCs w:val="32"/>
          <w:lang w:bidi="fa-IR"/>
        </w:rPr>
        <w:br/>
      </w:r>
      <w:r w:rsidRPr="00F01699">
        <w:rPr>
          <w:rFonts w:ascii="Neirizi" w:hAnsi="Neirizi" w:cs="Neirizi"/>
          <w:color w:val="257F27"/>
          <w:sz w:val="30"/>
          <w:szCs w:val="30"/>
          <w:rtl/>
        </w:rPr>
        <w:t xml:space="preserve">اِنَّ اللَّهَ يُمْسِكُ السَّمواتِ وَالاَرْضَ اَنْ تَزُولا وَ لَئِنْ زالَتا </w:t>
      </w:r>
    </w:p>
    <w:p w:rsidR="00F01699" w:rsidRPr="00900B6F" w:rsidRDefault="00F01699" w:rsidP="00F01699">
      <w:pPr>
        <w:spacing w:after="100" w:afterAutospacing="1"/>
        <w:jc w:val="center"/>
        <w:rPr>
          <w:rFonts w:ascii="Neirizi" w:hAnsi="Neirizi" w:cs="Neirizi"/>
          <w:color w:val="257F27"/>
          <w:sz w:val="22"/>
          <w:szCs w:val="22"/>
          <w:rtl/>
        </w:rPr>
      </w:pPr>
    </w:p>
    <w:p w:rsidR="000F534A" w:rsidRDefault="00F01699" w:rsidP="000F534A">
      <w:pPr>
        <w:spacing w:before="100" w:beforeAutospacing="1" w:after="100" w:afterAutospacing="1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F01699">
        <w:rPr>
          <w:rFonts w:ascii="Neirizi" w:hAnsi="Neirizi" w:cs="Neirizi"/>
          <w:color w:val="257F27"/>
          <w:sz w:val="30"/>
          <w:szCs w:val="30"/>
          <w:rtl/>
        </w:rPr>
        <w:t xml:space="preserve">اِنْ اَمْسَكَهُما مِنْ اَحَدٍ مِنْ بَعْدِهِ اِنَّهُ كانَ حَليما غَفُورا </w:t>
      </w:r>
      <w:r w:rsidR="00816C5F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F01699">
        <w:rPr>
          <w:rFonts w:ascii="Neirizi" w:hAnsi="Neirizi" w:cs="Neirizi"/>
          <w:color w:val="257F27"/>
          <w:sz w:val="30"/>
          <w:szCs w:val="30"/>
        </w:rPr>
        <w:br/>
      </w:r>
    </w:p>
    <w:p w:rsidR="00F01699" w:rsidRDefault="00F01699" w:rsidP="000F534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bookmarkStart w:id="0" w:name="_GoBack"/>
      <w:bookmarkEnd w:id="0"/>
      <w:r w:rsidRPr="00F0169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اگر از دزد مى‏ترسى آخر سوره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«</w:t>
      </w:r>
      <w:r w:rsidRPr="00F0169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اسراء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» </w:t>
      </w:r>
      <w:r w:rsidRPr="00F0169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را بخوان كه آغازش اين آيه است</w:t>
      </w:r>
      <w:r w:rsidRPr="00F01699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2B65A8" w:rsidRPr="00F01699" w:rsidRDefault="00F01699" w:rsidP="000F53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  <w:r w:rsidRPr="00F01699">
        <w:rPr>
          <w:rFonts w:ascii="Times New Roman" w:eastAsia="Times New Roman" w:hAnsi="Times New Roman" w:cs="B Zar"/>
          <w:sz w:val="32"/>
          <w:szCs w:val="32"/>
          <w:lang w:bidi="fa-IR"/>
        </w:rPr>
        <w:br/>
      </w:r>
      <w:r w:rsidRPr="00F01699">
        <w:rPr>
          <w:rFonts w:ascii="Neirizi" w:hAnsi="Neirizi" w:cs="Neirizi"/>
          <w:color w:val="257F27"/>
          <w:sz w:val="30"/>
          <w:szCs w:val="30"/>
          <w:rtl/>
        </w:rPr>
        <w:t xml:space="preserve">قُلِ ادْعُوا اللّهَ اَوِ ادْعُوا الرَّحْمنَ </w:t>
      </w:r>
      <w:r w:rsidR="00816C5F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  <w:r w:rsidRPr="00F01699">
        <w:rPr>
          <w:rFonts w:ascii="Neirizi" w:hAnsi="Neirizi" w:cs="Neirizi"/>
          <w:color w:val="257F27"/>
          <w:sz w:val="30"/>
          <w:szCs w:val="30"/>
        </w:rPr>
        <w:br/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0DF" w:rsidRDefault="00F560DF" w:rsidP="007D66F8">
      <w:r>
        <w:separator/>
      </w:r>
    </w:p>
  </w:endnote>
  <w:endnote w:type="continuationSeparator" w:id="0">
    <w:p w:rsidR="00F560DF" w:rsidRDefault="00F560DF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F0CDCB-25AF-463B-8476-1DF2D5A4DF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3BE0AF-85A5-45FE-9DAA-58320FCA8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5560BC0-4E0C-4A48-B7BB-2C37F941DCA9}"/>
    <w:embedBold r:id="rId4" w:fontKey="{5BFFAF84-93A9-42D7-81EA-E19C90F0B6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B50171C-3F23-43A6-8A83-1085B3837FBE}"/>
    <w:embedBold r:id="rId6" w:fontKey="{D7284994-B3DA-4EAC-9F4D-75A82E82F47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97F0312-C3CB-4EBF-89B2-D2A3FCBD688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3EBE0C9-D275-491F-BFAC-095FD21766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E35EB5E-029D-4709-9EBA-6CA1FE6726EA}"/>
    <w:embedBold r:id="rId10" w:fontKey="{E4ABE717-6F47-4B22-8269-13492C71E9A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053A8E3-88D0-44F2-9C89-0A2EC19042EC}"/>
    <w:embedBold r:id="rId12" w:fontKey="{6ACF3D31-A5BA-4F56-8D44-4A1A6CBB669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4A47256-B500-42D1-B918-7B6BA1A84437}"/>
    <w:embedBold r:id="rId14" w:fontKey="{0E1A9CD5-68E8-4785-9A24-A442194E530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2A23A3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0F534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0DF" w:rsidRDefault="00F560DF" w:rsidP="007D66F8">
      <w:r>
        <w:separator/>
      </w:r>
    </w:p>
  </w:footnote>
  <w:footnote w:type="continuationSeparator" w:id="0">
    <w:p w:rsidR="00F560DF" w:rsidRDefault="00F560DF" w:rsidP="007D66F8">
      <w:r>
        <w:continuationSeparator/>
      </w:r>
    </w:p>
  </w:footnote>
  <w:footnote w:id="1">
    <w:p w:rsidR="00816C5F" w:rsidRPr="00816C5F" w:rsidRDefault="00816C5F">
      <w:pPr>
        <w:pStyle w:val="FootnoteText"/>
        <w:rPr>
          <w:rFonts w:ascii="Times New Roman" w:eastAsia="Times New Roman" w:hAnsi="Times New Roman" w:cs="B Zar" w:hint="cs"/>
          <w:lang w:bidi="fa-IR"/>
        </w:rPr>
      </w:pPr>
      <w:r w:rsidRPr="00816C5F">
        <w:rPr>
          <w:rFonts w:ascii="Times New Roman" w:eastAsia="Times New Roman" w:hAnsi="Times New Roman" w:cs="B Zar"/>
          <w:lang w:bidi="fa-IR"/>
        </w:rPr>
        <w:footnoteRef/>
      </w:r>
      <w:r w:rsidRPr="00816C5F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816C5F">
        <w:rPr>
          <w:rFonts w:ascii="Times New Roman" w:eastAsia="Times New Roman" w:hAnsi="Times New Roman" w:cs="B Zar" w:hint="cs"/>
          <w:rtl/>
          <w:lang w:bidi="fa-IR"/>
        </w:rPr>
        <w:t>) سوره فاطر، آیه 41.</w:t>
      </w:r>
    </w:p>
  </w:footnote>
  <w:footnote w:id="2">
    <w:p w:rsidR="00816C5F" w:rsidRPr="00816C5F" w:rsidRDefault="00816C5F">
      <w:pPr>
        <w:pStyle w:val="FootnoteText"/>
        <w:rPr>
          <w:rFonts w:ascii="Times New Roman" w:eastAsia="Times New Roman" w:hAnsi="Times New Roman" w:cs="B Zar" w:hint="cs"/>
          <w:lang w:bidi="fa-IR"/>
        </w:rPr>
      </w:pPr>
      <w:r w:rsidRPr="00816C5F">
        <w:rPr>
          <w:rFonts w:ascii="Times New Roman" w:eastAsia="Times New Roman" w:hAnsi="Times New Roman" w:cs="B Zar"/>
          <w:lang w:bidi="fa-IR"/>
        </w:rPr>
        <w:footnoteRef/>
      </w:r>
      <w:r w:rsidRPr="00816C5F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816C5F">
        <w:rPr>
          <w:rFonts w:ascii="Times New Roman" w:eastAsia="Times New Roman" w:hAnsi="Times New Roman" w:cs="B Zar" w:hint="cs"/>
          <w:rtl/>
          <w:lang w:bidi="fa-IR"/>
        </w:rPr>
        <w:t>) سوره الاسراء، آیه 110.-111.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F0169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F01699">
      <w:rPr>
        <w:rFonts w:ascii="Neirizi" w:eastAsia="Times New Roman" w:hAnsi="Neirizi" w:cs="Neirizi" w:hint="cs"/>
        <w:b/>
        <w:bCs/>
        <w:rtl/>
        <w:lang w:bidi="fa-IR"/>
      </w:rPr>
      <w:t xml:space="preserve">        دعای حفظ از خراب و دزد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0F534A"/>
    <w:rsid w:val="001E0168"/>
    <w:rsid w:val="001E1ED4"/>
    <w:rsid w:val="00217799"/>
    <w:rsid w:val="002352EB"/>
    <w:rsid w:val="00293B1C"/>
    <w:rsid w:val="002A23A3"/>
    <w:rsid w:val="002B65A8"/>
    <w:rsid w:val="003B22D8"/>
    <w:rsid w:val="003B3CD4"/>
    <w:rsid w:val="003E450F"/>
    <w:rsid w:val="00400E68"/>
    <w:rsid w:val="00455902"/>
    <w:rsid w:val="004C3A0F"/>
    <w:rsid w:val="00516D1D"/>
    <w:rsid w:val="00540E5B"/>
    <w:rsid w:val="0056004A"/>
    <w:rsid w:val="0059303D"/>
    <w:rsid w:val="00686101"/>
    <w:rsid w:val="006D05FC"/>
    <w:rsid w:val="007D66F8"/>
    <w:rsid w:val="00816C5F"/>
    <w:rsid w:val="00870471"/>
    <w:rsid w:val="00900B6F"/>
    <w:rsid w:val="009A60A5"/>
    <w:rsid w:val="00A10CA7"/>
    <w:rsid w:val="00A268CC"/>
    <w:rsid w:val="00A9464D"/>
    <w:rsid w:val="00AC5399"/>
    <w:rsid w:val="00B16DA9"/>
    <w:rsid w:val="00B3487E"/>
    <w:rsid w:val="00B600A6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E4237A"/>
    <w:rsid w:val="00F01699"/>
    <w:rsid w:val="00F45FB9"/>
    <w:rsid w:val="00F560DF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16C5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6C5F"/>
  </w:style>
  <w:style w:type="character" w:styleId="FootnoteReference">
    <w:name w:val="footnote reference"/>
    <w:basedOn w:val="DefaultParagraphFont"/>
    <w:uiPriority w:val="99"/>
    <w:semiHidden/>
    <w:unhideWhenUsed/>
    <w:rsid w:val="00816C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16C5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6C5F"/>
  </w:style>
  <w:style w:type="character" w:styleId="FootnoteReference">
    <w:name w:val="footnote reference"/>
    <w:basedOn w:val="DefaultParagraphFont"/>
    <w:uiPriority w:val="99"/>
    <w:semiHidden/>
    <w:unhideWhenUsed/>
    <w:rsid w:val="00816C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2015-01-26T08:08:00Z</cp:lastPrinted>
  <dcterms:created xsi:type="dcterms:W3CDTF">2015-01-26T08:09:00Z</dcterms:created>
  <dcterms:modified xsi:type="dcterms:W3CDTF">2015-01-26T08:09:00Z</dcterms:modified>
</cp:coreProperties>
</file>