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61033B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1033B">
        <w:rPr>
          <w:rFonts w:hint="cs"/>
          <w:b w:val="0"/>
          <w:bCs w:val="0"/>
          <w:sz w:val="40"/>
          <w:rtl/>
        </w:rPr>
        <w:t>دعای ادای دین</w:t>
      </w:r>
    </w:p>
    <w:p w:rsidR="00AC2ED6" w:rsidRPr="00AC2ED6" w:rsidRDefault="00AC2ED6" w:rsidP="00AC2E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C2ED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AC2ED6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61033B" w:rsidRPr="0061033B" w:rsidRDefault="00AC2ED6" w:rsidP="0061033B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25</w:t>
      </w:r>
      <w:r w:rsidR="0061033B" w:rsidRPr="0061033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كتاب «نثر اللئالى» تأليف سيّد سعيد على بن فضل اللّه الحسين راوندى نقل شده: مردى به حضرت عيسى عليه السّلام‏ از بدهى خود شكايت كرد، حضرت فرمود، بگو: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يا فارِجَ الْهَمِّ وَ مُنَفِّسَ الغَمِّ وَ مُذْهِبَ الاَحْزانِ </w:t>
      </w:r>
    </w:p>
    <w:p w:rsid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1033B">
        <w:rPr>
          <w:rStyle w:val="tarjome"/>
          <w:rFonts w:cs="B Nazanin"/>
          <w:sz w:val="28"/>
          <w:szCs w:val="28"/>
          <w:rtl/>
        </w:rPr>
        <w:t>اى زداينده اندوه، و برطرف كننده غم، و از بين ‏برنده غصّه‏ ها،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مُجيبَ دَعْوَةِ الْمُضْطَرِّينَ يا رَحْمنَ الدُّنْيا وَالاْخِرَةِ وَ رَحيمَهُما </w:t>
      </w:r>
    </w:p>
    <w:p w:rsid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1033B">
        <w:rPr>
          <w:rStyle w:val="tarjome"/>
          <w:rFonts w:cs="B Nazanin"/>
          <w:sz w:val="28"/>
          <w:szCs w:val="28"/>
          <w:rtl/>
        </w:rPr>
        <w:t>و اجابت‏ كننده دعاى بيچارگان، اى بخشنده دنيا و آخرت، و مهربان هر دو جهان،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اَنْتَ رَحْمنى وَ رَحْمنُ كُلِّ شَىْءٍ فَارْحَمْنى </w:t>
      </w:r>
    </w:p>
    <w:p w:rsid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1033B">
        <w:rPr>
          <w:rStyle w:val="tarjome"/>
          <w:rFonts w:cs="B Nazanin"/>
          <w:sz w:val="28"/>
          <w:szCs w:val="28"/>
          <w:rtl/>
        </w:rPr>
        <w:t> تو بخشنده منى، و بخشنده هر چيزى، به من رحم كن،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>رَحْمَةً تُغْنينى بِها عَنْ رَحْمَةِ مَنْ سِواكَ وَ تَقْضى بِها عَنِّى الدَّيْنَ</w:t>
      </w: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1033B">
        <w:rPr>
          <w:rStyle w:val="tarjome"/>
          <w:rFonts w:cs="B Nazanin"/>
          <w:sz w:val="28"/>
          <w:szCs w:val="28"/>
          <w:rtl/>
        </w:rPr>
        <w:t>رحمى كه به‏ آن از رحم هر كه غير تو است بى‏ نيازم كند، و ادا كندى به آن بدهكارى ‏ام را.</w:t>
      </w:r>
    </w:p>
    <w:p w:rsidR="00677533" w:rsidRPr="002E0987" w:rsidRDefault="0061033B" w:rsidP="0061033B">
      <w:pPr>
        <w:spacing w:after="100" w:afterAutospacing="1" w:line="240" w:lineRule="auto"/>
        <w:jc w:val="both"/>
        <w:rPr>
          <w:rStyle w:val="farsi"/>
          <w:rFonts w:cs="B Zar"/>
          <w:sz w:val="32"/>
          <w:szCs w:val="32"/>
          <w:rtl/>
          <w:lang w:bidi="fa-IR"/>
        </w:rPr>
      </w:pPr>
      <w:bookmarkStart w:id="0" w:name="_GoBack"/>
      <w:bookmarkEnd w:id="0"/>
      <w:r w:rsidRPr="0061033B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پس هرگاه به اندازه پرى زمين‏ طلا بدهكار باشى، حق تعالى از تو ادا مى‏ كند.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045" w:rsidRDefault="00722045" w:rsidP="00D022FA">
      <w:pPr>
        <w:spacing w:after="0" w:line="240" w:lineRule="auto"/>
      </w:pPr>
      <w:r>
        <w:separator/>
      </w:r>
    </w:p>
  </w:endnote>
  <w:endnote w:type="continuationSeparator" w:id="0">
    <w:p w:rsidR="00722045" w:rsidRDefault="0072204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A668CD-78D4-4F14-B93C-3DEDF80435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F1518E4-2EEA-405F-899F-03F017505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F558F58-58B4-495B-9EB6-6C6FBF10724A}"/>
    <w:embedBold r:id="rId4" w:fontKey="{5123CAFE-37C1-49D4-8132-0E001931A3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D76DD30-0A1C-4414-B557-4C3AADBE65D8}"/>
    <w:embedBold r:id="rId6" w:fontKey="{ACEDB88C-55CB-4BFC-806F-19BF3C7C0B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4E3B5A-A60B-45D4-8DB6-D332347A0F32}"/>
    <w:embedBold r:id="rId8" w:fontKey="{A2299CCD-200B-4226-AD3D-5CD06F1BA6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E7295AD-3D35-48D4-A5AB-6E2F53DCB82A}"/>
    <w:embedBold r:id="rId10" w:fontKey="{23F1DB24-76C0-47D2-9317-FC4A80655A6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ED4C8B2-F647-4A08-BFE5-35363C3C7E47}"/>
    <w:embedBold r:id="rId12" w:fontKey="{83FAAD33-C24D-4DAA-89BE-4335BAB7821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62D3BF5-B831-4239-BF03-897EA74775D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19E4CBE-F27F-4689-BF4F-4BE4C9ABFF6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71A0BA0-E750-49C4-B514-90BF1E90A27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9C49E27-F500-4EB0-8DB1-57F63656A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E554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C2ED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045" w:rsidRDefault="00722045" w:rsidP="00D022FA">
      <w:pPr>
        <w:spacing w:after="0" w:line="240" w:lineRule="auto"/>
      </w:pPr>
      <w:r>
        <w:separator/>
      </w:r>
    </w:p>
  </w:footnote>
  <w:footnote w:type="continuationSeparator" w:id="0">
    <w:p w:rsidR="00722045" w:rsidRDefault="0072204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1033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61033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61033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ادای دین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045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C2ED6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2015-02-02T12:27:00Z</dcterms:created>
  <dcterms:modified xsi:type="dcterms:W3CDTF">2015-02-02T12:27:00Z</dcterms:modified>
</cp:coreProperties>
</file>