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CE" w:rsidRPr="00D23901" w:rsidRDefault="00D23901" w:rsidP="00D342CE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342CE" w:rsidRPr="00D23901">
        <w:rPr>
          <w:rFonts w:hint="cs"/>
          <w:b w:val="0"/>
          <w:bCs w:val="0"/>
          <w:rtl/>
        </w:rPr>
        <w:t>دعای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یا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عدتی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فی</w:t>
      </w:r>
      <w:r w:rsidR="00D342CE" w:rsidRPr="00D23901">
        <w:rPr>
          <w:b w:val="0"/>
          <w:bCs w:val="0"/>
          <w:rtl/>
        </w:rPr>
        <w:t xml:space="preserve"> </w:t>
      </w:r>
      <w:r w:rsidR="00D342CE" w:rsidRPr="00D23901">
        <w:rPr>
          <w:rFonts w:hint="cs"/>
          <w:b w:val="0"/>
          <w:bCs w:val="0"/>
          <w:rtl/>
        </w:rPr>
        <w:t>کربتی</w:t>
      </w:r>
      <w:r w:rsidR="00D342CE" w:rsidRPr="00D23901">
        <w:rPr>
          <w:b w:val="0"/>
          <w:bCs w:val="0"/>
          <w:rtl/>
        </w:rPr>
        <w:t>..</w:t>
      </w:r>
    </w:p>
    <w:p w:rsidR="00D23901" w:rsidRPr="00D23901" w:rsidRDefault="00D23901" w:rsidP="00D23901">
      <w:pPr>
        <w:spacing w:before="100" w:beforeAutospacing="1" w:after="100" w:afterAutospacing="1"/>
        <w:jc w:val="both"/>
        <w:rPr>
          <w:rFonts w:ascii="IranNastaliq" w:hAnsi="IranNastaliq" w:cs="B Zar"/>
          <w:sz w:val="32"/>
          <w:szCs w:val="32"/>
        </w:rPr>
      </w:pPr>
      <w:r w:rsidRPr="00D23901">
        <w:rPr>
          <w:rFonts w:ascii="IranNastaliq" w:hAnsi="IranNastaliq" w:cs="B Zar"/>
          <w:sz w:val="32"/>
          <w:szCs w:val="32"/>
          <w:rtl/>
        </w:rPr>
        <w:t>اعمال مشترکه ماه رمضان: قسم چهارم اعمال روزهای ماه رمضان ؛ سیّد بن طاووس فرموده بعد از صلوات کبیر می خوانیم</w:t>
      </w:r>
      <w:r>
        <w:rPr>
          <w:rFonts w:ascii="IranNastaliq" w:hAnsi="IranNastaliq" w:cs="B Zar" w:hint="cs"/>
          <w:sz w:val="32"/>
          <w:szCs w:val="32"/>
          <w:rtl/>
        </w:rPr>
        <w:t>:</w:t>
      </w:r>
    </w:p>
    <w:p w:rsidR="00D342CE" w:rsidRDefault="00D342CE" w:rsidP="00D342CE">
      <w:pPr>
        <w:shd w:val="clear" w:color="auto" w:fill="FFFFFF"/>
        <w:spacing w:line="270" w:lineRule="atLeast"/>
        <w:jc w:val="center"/>
        <w:rPr>
          <w:rFonts w:ascii="Tahoma" w:eastAsia="Times New Roman" w:hAnsi="Tahoma" w:cs="Traditional Arabic"/>
          <w:color w:val="5E2901"/>
          <w:szCs w:val="42"/>
        </w:rPr>
      </w:pPr>
    </w:p>
    <w:p w:rsidR="00D342CE" w:rsidRDefault="00D342CE" w:rsidP="00D342CE">
      <w:pPr>
        <w:pStyle w:val="20"/>
      </w:pPr>
      <w:r w:rsidRPr="00D342CE">
        <w:rPr>
          <w:rFonts w:hint="cs"/>
          <w:rtl/>
        </w:rPr>
        <w:t>يَا عُدَّتِي فِي كُرْبَتِي وَ يَا صَاحِبِي فِي شِدَّتِي وَ يَا وَلِيِّي فِي نِعْمَتِي وَ يَا غَايَتِي فِي رَغْبَتِي‏</w:t>
      </w:r>
    </w:p>
    <w:p w:rsidR="00D342CE" w:rsidRPr="00D342CE" w:rsidRDefault="00D342CE" w:rsidP="00D342CE">
      <w:pPr>
        <w:pStyle w:val="2"/>
        <w:rPr>
          <w:color w:val="000000"/>
          <w:sz w:val="18"/>
        </w:rPr>
      </w:pPr>
      <w:r w:rsidRPr="00D342CE">
        <w:rPr>
          <w:rFonts w:ascii="Times New Roman" w:hAnsi="Times New Roman" w:cs="Times New Roman" w:hint="cs"/>
          <w:rtl/>
        </w:rPr>
        <w:t> </w:t>
      </w:r>
      <w:r w:rsidRPr="00D342CE">
        <w:rPr>
          <w:rFonts w:hint="cs"/>
          <w:rtl/>
        </w:rPr>
        <w:t>اى ذخيره روز غم و اندوه من و اى ياور و مونس هنگام سختيهاى من اى ولى نعمت من اى منتهاى آرزوى</w:t>
      </w:r>
    </w:p>
    <w:p w:rsidR="00D23901" w:rsidRDefault="00D23901" w:rsidP="00D342CE">
      <w:pPr>
        <w:pStyle w:val="20"/>
        <w:rPr>
          <w:rFonts w:hint="cs"/>
          <w:rtl/>
        </w:rPr>
      </w:pPr>
      <w:bookmarkStart w:id="0" w:name="_GoBack"/>
      <w:bookmarkEnd w:id="0"/>
    </w:p>
    <w:p w:rsidR="00D342CE" w:rsidRDefault="00D342CE" w:rsidP="00D342CE">
      <w:pPr>
        <w:pStyle w:val="20"/>
      </w:pPr>
      <w:r w:rsidRPr="00D342CE">
        <w:rPr>
          <w:rFonts w:hint="cs"/>
          <w:rtl/>
        </w:rPr>
        <w:t>أَنْتَ السَّاتِرُ عَوْرَتِي وَ الْمُؤْمِنُ رَوْعَتِي وَ الْمُقِيلُ عَثْرَتِي فَاغْفِرْ لِي خَطِيئَتِي يَا أَرْحَمَ الرَّاحِمِينَ‏</w:t>
      </w:r>
    </w:p>
    <w:p w:rsidR="00D342CE" w:rsidRPr="00D342CE" w:rsidRDefault="00D342CE" w:rsidP="00D342CE">
      <w:pPr>
        <w:pStyle w:val="2"/>
        <w:rPr>
          <w:color w:val="000000"/>
          <w:sz w:val="18"/>
          <w:rtl/>
        </w:rPr>
      </w:pPr>
      <w:r w:rsidRPr="00D342CE">
        <w:rPr>
          <w:rFonts w:ascii="Times New Roman" w:hAnsi="Times New Roman" w:cs="Times New Roman" w:hint="cs"/>
          <w:rtl/>
        </w:rPr>
        <w:t> </w:t>
      </w:r>
      <w:r w:rsidRPr="00D342CE">
        <w:rPr>
          <w:rFonts w:hint="cs"/>
          <w:rtl/>
        </w:rPr>
        <w:t>من تويى كه عيب هاى مرا مستور مى</w:t>
      </w:r>
      <w:r w:rsidRPr="00D342CE">
        <w:rPr>
          <w:rtl/>
        </w:rPr>
        <w:t xml:space="preserve"> ‏سازى و از هر بيم و خطر دلم را آرام مى ‏بخشى و از خطا و لغزشهايم در مى ‏گذرى پس به كرمت گناهم را بيامرز اى مهربانترين مهربانان عالم</w:t>
      </w:r>
    </w:p>
    <w:p w:rsidR="009A60A5" w:rsidRDefault="009A60A5"/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8CF" w:rsidRDefault="005928CF" w:rsidP="00D342CE">
      <w:r>
        <w:separator/>
      </w:r>
    </w:p>
  </w:endnote>
  <w:endnote w:type="continuationSeparator" w:id="0">
    <w:p w:rsidR="005928CF" w:rsidRDefault="005928CF" w:rsidP="00D34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EFF3FC-82CA-46DD-9FD7-C5422C845B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216BE70-7080-4F51-9765-428C9A9C76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2DAD0B1-AAE4-410E-85FF-23A6BA71CB00}"/>
    <w:embedBold r:id="rId4" w:fontKey="{0F04E1C4-4027-41E6-A782-7F05D970166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169976B-49EC-4385-8F22-BBC811E7C6AA}"/>
    <w:embedBold r:id="rId6" w:fontKey="{7404DCC4-ACA8-43CE-8196-11C7F193209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21378CC-D41E-49A2-A229-8BF1D761F21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6FB3440-DAFA-41B9-BE34-30CBA71DE8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03A34EB-6CBC-422A-8C3F-9CB36DF2783A}"/>
    <w:embedBold r:id="rId10" w:fontKey="{38B3809C-1CBA-4DFF-9846-FABAB89916E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ED55C0E-566D-4811-85B9-A743E5DB90CA}"/>
    <w:embedBold r:id="rId12" w:fontKey="{CD84EBC8-4A79-4A9B-9E7B-3AB9AA202D4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4E742CA-D314-48AD-AAAE-239467F54C58}"/>
    <w:embedBold r:id="rId14" w:fontKey="{556F6AD7-3971-4B63-A85D-010F6CE894D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6FD4F08D-0ED8-4476-8B47-493D8A582B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1703C" w:rsidTr="00CC60B3">
      <w:tc>
        <w:tcPr>
          <w:tcW w:w="1054" w:type="dxa"/>
          <w:hideMark/>
        </w:tcPr>
        <w:p w:rsidR="0031703C" w:rsidRDefault="0031703C" w:rsidP="00CC60B3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D23901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31703C" w:rsidRDefault="0031703C" w:rsidP="00CC60B3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342CE" w:rsidRDefault="00D342C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8CF" w:rsidRDefault="005928CF" w:rsidP="00D342CE">
      <w:r>
        <w:separator/>
      </w:r>
    </w:p>
  </w:footnote>
  <w:footnote w:type="continuationSeparator" w:id="0">
    <w:p w:rsidR="005928CF" w:rsidRDefault="005928CF" w:rsidP="00D34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2CE" w:rsidRPr="00B022A1" w:rsidRDefault="00D342CE" w:rsidP="00D342C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یا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عدتی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فی</w:t>
    </w:r>
    <w:r w:rsidRPr="00D34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42CE">
      <w:rPr>
        <w:rFonts w:ascii="Neirizi" w:eastAsia="Times New Roman" w:hAnsi="Neirizi" w:cs="Neirizi" w:hint="cs"/>
        <w:b/>
        <w:bCs/>
        <w:rtl/>
        <w:lang w:bidi="fa-IR"/>
      </w:rPr>
      <w:t>کربتی</w:t>
    </w:r>
    <w:r w:rsidRPr="00D342CE">
      <w:rPr>
        <w:rFonts w:ascii="Neirizi" w:eastAsia="Times New Roman" w:hAnsi="Neirizi" w:cs="Neirizi"/>
        <w:b/>
        <w:bCs/>
        <w:rtl/>
        <w:lang w:bidi="fa-IR"/>
      </w:rPr>
      <w:t>..</w:t>
    </w:r>
  </w:p>
  <w:p w:rsidR="00D342CE" w:rsidRDefault="00D342C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3C" w:rsidRDefault="003170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2CE"/>
    <w:rsid w:val="0031703C"/>
    <w:rsid w:val="003E450F"/>
    <w:rsid w:val="005928CF"/>
    <w:rsid w:val="00686101"/>
    <w:rsid w:val="006D05FC"/>
    <w:rsid w:val="00971B61"/>
    <w:rsid w:val="009A60A5"/>
    <w:rsid w:val="009B6F9C"/>
    <w:rsid w:val="00CE7D4C"/>
    <w:rsid w:val="00D23901"/>
    <w:rsid w:val="00D342CE"/>
    <w:rsid w:val="00D47E62"/>
    <w:rsid w:val="00E14CEC"/>
    <w:rsid w:val="00E16EF1"/>
    <w:rsid w:val="00E36DEB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2014-01-22T10:53:00Z</cp:lastPrinted>
  <dcterms:created xsi:type="dcterms:W3CDTF">2015-01-04T10:49:00Z</dcterms:created>
  <dcterms:modified xsi:type="dcterms:W3CDTF">2015-01-04T10:49:00Z</dcterms:modified>
</cp:coreProperties>
</file>