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E" w:rsidRDefault="00D022FA" w:rsidP="00C75654">
      <w:pPr>
        <w:pStyle w:val="1"/>
        <w:spacing w:before="0" w:beforeAutospacing="0" w:after="240" w:afterAutospacing="0"/>
        <w:rPr>
          <w:rFonts w:hint="cs"/>
          <w:b w:val="0"/>
          <w:bCs w:val="0"/>
          <w:rtl/>
        </w:rPr>
      </w:pPr>
      <w:r w:rsidRPr="00C75654">
        <w:rPr>
          <w:b w:val="0"/>
          <w:bCs w:val="0"/>
          <w:sz w:val="40"/>
          <w:rtl/>
        </w:rPr>
        <w:t xml:space="preserve">    </w:t>
      </w:r>
      <w:r w:rsidRPr="00C75654">
        <w:rPr>
          <w:rFonts w:hint="cs"/>
          <w:b w:val="0"/>
          <w:bCs w:val="0"/>
          <w:sz w:val="40"/>
          <w:rtl/>
        </w:rPr>
        <w:t xml:space="preserve">دعای </w:t>
      </w:r>
      <w:r w:rsidR="00C75654" w:rsidRPr="00C75654">
        <w:rPr>
          <w:rFonts w:hint="cs"/>
          <w:b w:val="0"/>
          <w:bCs w:val="0"/>
          <w:rtl/>
        </w:rPr>
        <w:t>طلب آمرزش از گناهان</w:t>
      </w:r>
    </w:p>
    <w:p w:rsidR="00C75654" w:rsidRPr="00C75654" w:rsidRDefault="00C75654" w:rsidP="00C75654">
      <w:pPr>
        <w:pStyle w:val="1"/>
        <w:spacing w:before="0" w:beforeAutospacing="0" w:after="240" w:afterAutospacing="0"/>
        <w:rPr>
          <w:rFonts w:hint="cs"/>
          <w:b w:val="0"/>
          <w:bCs w:val="0"/>
          <w:sz w:val="16"/>
          <w:szCs w:val="8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C75654" w:rsidRPr="00C75654" w:rsidTr="00C756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75654" w:rsidRPr="00C75654" w:rsidRDefault="00C75654" w:rsidP="00C75654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000000"/>
                <w:sz w:val="30"/>
                <w:szCs w:val="30"/>
              </w:rPr>
            </w:pPr>
            <w:r w:rsidRPr="00C75654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اسْتَقَالَ مِنْ ذُنُوبِهِ أَوْ تَضَرَّعَ فِي طَلَبِ الْعَفْوِ عَنْ عُيُوبِهِ‏</w:t>
            </w:r>
          </w:p>
          <w:p w:rsidR="00C75654" w:rsidRPr="00C75654" w:rsidRDefault="00C75654" w:rsidP="00C75654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000000"/>
                <w:sz w:val="27"/>
                <w:szCs w:val="27"/>
                <w:rtl/>
              </w:rPr>
            </w:pPr>
            <w:r w:rsidRPr="00C75654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هنگامي كه (به درگاه خداى تعالى) از گناهان گذشت مي طلبيد یا در طلب عفو از عیوب و کاستی های خود زاری می نمود</w:t>
            </w:r>
          </w:p>
        </w:tc>
      </w:tr>
    </w:tbl>
    <w:p w:rsidR="00C75654" w:rsidRPr="00C75654" w:rsidRDefault="00C75654" w:rsidP="00C75654">
      <w:pPr>
        <w:pStyle w:val="1"/>
        <w:spacing w:before="0" w:beforeAutospacing="0" w:after="240" w:afterAutospacing="0"/>
        <w:rPr>
          <w:rStyle w:val="arabic"/>
          <w:b w:val="0"/>
          <w:bCs w:val="0"/>
          <w:sz w:val="22"/>
          <w:szCs w:val="22"/>
        </w:rPr>
      </w:pPr>
    </w:p>
    <w:p w:rsidR="008D3813" w:rsidRPr="003F30E9" w:rsidRDefault="00EC62DB" w:rsidP="00C75654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يَا مَنْ بِرَحْمَتِهِ يَسْتَغيثُ الْمُذْنِبُونَ‏</w:t>
      </w:r>
      <w:r w:rsidR="00C75654">
        <w:rPr>
          <w:rStyle w:val="arabic"/>
          <w:rFonts w:ascii="Neirizi" w:hAnsi="Neirizi" w:cs="Neirizi"/>
          <w:color w:val="257F27"/>
          <w:sz w:val="30"/>
          <w:szCs w:val="30"/>
        </w:rPr>
        <w:t xml:space="preserve"> </w:t>
      </w:r>
      <w:r w:rsidR="00C75654"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إِلَى ذِكْرِ إِحْسَانِهِ يَفْزَعُ الْمُضْطَرُّونَ‏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اى كه گناهكاران به اميد رحمت تو به فرياد رسيت مى‏خوانند</w:t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بيچارگان در پناه احسان تو مى‏آرامند.</w:t>
      </w:r>
    </w:p>
    <w:p w:rsidR="008D3813" w:rsidRPr="003F30E9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لِخِيفَتِهِ يَنْتَحِبُ الْخَاطِئُونَ‏</w:t>
      </w:r>
      <w:r w:rsidR="00C75654" w:rsidRPr="00C7565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75654"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أُنْسَ كُلِّ مُسْتَوْحِشٍ غَرِيبٍ وَ يَا فَرَجَ كُلِّ مَكْرُوبٍ كَئِيبٍ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خطاكاران از خوف تو مى‏نالند و مى‏گريند.</w:t>
      </w:r>
      <w:r w:rsidR="00C75654" w:rsidRPr="00C75654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="00C75654"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="00C75654"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انيس آزردگان دور از خان و مان. اى غمزداى اندوهگنان و شكسته‏دلان.</w:t>
      </w:r>
    </w:p>
    <w:p w:rsidR="008D3813" w:rsidRPr="003F30E9" w:rsidRDefault="00EC62DB" w:rsidP="00C75654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غَوْثَ كُلِّ مَخْذُولٍ فَرِيدٍ وَ يَا عَضُدَ كُلِّ مُحْتَاجٍ طَرِيدٍ</w:t>
      </w:r>
      <w:r w:rsidR="00C75654" w:rsidRPr="00C7565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75654"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أَنْتَ الَّذِي وَسِعْتَ كُلَّ شَيْ‏ءٍ رَحْمَةً وَ عِلْماً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 اى فريادرس خوارشدگان و بى كسان. اى ياور نيازمندان و رانده شدگان.</w:t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رحمت تو و علم تو همه چيز را در برگرفته است.</w:t>
      </w:r>
    </w:p>
    <w:p w:rsidR="008D3813" w:rsidRPr="003F30E9" w:rsidRDefault="00EC62DB" w:rsidP="00C75654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أَنْتَ الَّذِي جَعَلْتَ لِكُلِّ مَخْلُوقٍ فِي نِعَمِكَ سَهْماً</w:t>
      </w:r>
      <w:r w:rsidR="00C75654" w:rsidRPr="00C7565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75654"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أَنْتَ الَّذِي عَفْوُهُ أَعْلَى مِنْ عِقَابِهِ‏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از نعمتهاى خويش هر آفريده را بهره‏اى داده‏اى.</w:t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عفوت را از عقابت بيشى است.</w:t>
      </w:r>
    </w:p>
    <w:p w:rsidR="008D3813" w:rsidRPr="003F30E9" w:rsidRDefault="00EC62DB" w:rsidP="00C75654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أَنْتَ الَّذِي تَسْعَى رَحْمَتُهُ أَمَامَ غَضَبِهِ‏</w:t>
      </w:r>
      <w:r w:rsidR="00C75654" w:rsidRPr="00C7565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75654"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أَنْتَ الَّذِي عَطَاؤُهُ أَكْثَرُ مِنْ مَنْعِهِ‏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رحمتت را بر غضبت پيشى است.</w:t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عطاى تو بيشتر از منع توست.</w:t>
      </w:r>
    </w:p>
    <w:p w:rsidR="008D3813" w:rsidRPr="003F30E9" w:rsidRDefault="00EC62DB" w:rsidP="00C75654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أَنْتَ الَّذِي اتَّسَعَ الْخَلاَئِقُ كُلُّهُمْ فِي وُسْعِهِ‏</w:t>
      </w:r>
      <w:r w:rsidR="00C75654" w:rsidRPr="00C7565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75654"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أَنْتَ الَّذِي لاَ يَرْغَبُ فِي جَزَاءِ مَنْ أَعْطَاهُ‏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همه آفريدگان در حيطه قدرت تو جاى دارند.</w:t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چون كسى را نعمتى ارزانى دارى، پاداشى از او نجويى.</w:t>
      </w:r>
    </w:p>
    <w:p w:rsidR="008D3813" w:rsidRPr="003F30E9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أَنْتَ الَّذِي لاَ يُفْرِطُ فِي عِقَابِ مَنْ عَصَاهُ‏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كه چون عصيانگرى را عقوبت كنى، راه افراط نپويى.</w:t>
      </w:r>
    </w:p>
    <w:p w:rsidR="008D3813" w:rsidRPr="003F30E9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أَنَا يَا إِلَهِي عَبْدُكَ الَّذِي أَمَرْتَهُ بِالدُّعَاءِ فَقَالَ لَبَّيْكَ وَ سَعْدَيْكَ هَا أَنَا ذَا يَا رَبِّ مَطْرُوحٌ بَيْنَ يَدَيْكَ‏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من اى پروردگار من، بنده تو هستم، بنده‏اى كه به دعايش فرمان داده‏اى و او دست انابت به درگاه تو برداشته است، گويد:لبيك و سعديك. اين منم اى پروردگار من، بر پيشگاهت افتاده.</w:t>
      </w:r>
    </w:p>
    <w:p w:rsidR="008D3813" w:rsidRPr="003F30E9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أَنَا الَّذِي أَوْقَرَتِ الْخَطَايَا ظَهْرَهُ وَ أَنَا الَّذِي أَفْنَتِ الذُّنُوبُ عُمُرَهُ وَ أَنَا الَّذِي بِجَهْلِهِ عَصَاكَ وَ لَمْ تَكُنْ أَهْلاً مِنْهُ لِذَاكَ‏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 منم كه بار گناهانم بر پشتم سنگينى مى‏كند و گناهان عمرم را تباه ساخته است. اين منم كه از روى جهالت تو را عصيان كرده‏ام در حالى كه تو سزاوار عصيان من نبودى.</w:t>
      </w:r>
    </w:p>
    <w:p w:rsidR="008D3813" w:rsidRDefault="00EC62DB" w:rsidP="00315090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هَلْ أَنْتَ يَا إِلَهِي رَاحِمٌ مَنْ دَعَاكَ فَأُبْلِغَ فِي الدُّعَاءِ أَمْ أَنْتَ غَافِرٌ لِمَنْ بَكَاكَ فَأُسْرِعَ فِي الْبُكَاءِ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آيا تو اى خداوند، بر كسى كه به درگاهت دست به دعا بردارد رحمت مى‏آوردى، تا من در دعا مبالغت ورزم؟ آيا تو اى خداوند، كسى را كه به درگاهت اشك ريزد مى‏آمرزى، تا من به اشكبارى شتابم؟</w:t>
      </w:r>
    </w:p>
    <w:p w:rsidR="00C75654" w:rsidRPr="003F30E9" w:rsidRDefault="00C75654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8D3813" w:rsidRPr="003F30E9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أَمْ أَنْتَ مُتَجَاوِزٌ عَمَّنْ عَفَّرَ لَكَ وَجْهَهُ تَذَلُّلاً أَمْ أَنْتَ مُغْنٍ مَنْ شَكَا إِلَيْكَ فَقْرَهُ تَوَكُّلاً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آيا تو اى خداوند، كسى را كه به خوارى روى بر خاك درت نهد مى‏بخشايى؟ آيا تو اى خداوند، كسى را كه شكايت بينوايى خويش به درگاه تو آرد در حالى كه به تو توكل كرده است بى‏نياز مى‏سازى؟</w:t>
      </w:r>
    </w:p>
    <w:p w:rsidR="008D3813" w:rsidRPr="003F30E9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إِلَهِي لاَ تُخَيِّبْ مَنْ لاَ يَجِدُ مُعْطِياً غَيْرَكَ وَ لاَ تَخْذُلْ مَنْ لاَ يَسْتَغْنِي عَنْكَ بِأَحَدٍ دُونَكَ‏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آن را كه جز تو بخشنده‏اى نمى‏يابد نوميد مكن، و آن را كه جز تو از ديگرى بى‏نيازى نجويد فرومگذار.</w:t>
      </w:r>
    </w:p>
    <w:p w:rsidR="008D3813" w:rsidRPr="00956C73" w:rsidRDefault="00EC62DB" w:rsidP="00315090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F30E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t>إِلَهِي فَصَلِّ عَلَى مُحَمَّدٍ وَ آلِهِ وَ لاَ تُعْرِضْ عَنِّي وَ قَدْ أَقْبَلْتُ عَلَيْكَ‏</w:t>
      </w:r>
      <w:r w:rsidRPr="008D38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8D3813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8D38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بر محمد و خاندان او درود بفرست و از من اعراض مكن كه روى به تو آورده‏ام،</w:t>
      </w: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لاَ تَحْرِمْنِي وَ قَدْ رَغِبْتُ إِلَيْكَ وَ لاَ تَجْبَهْنِي بِالرَّدِّ وَ قَدِ انْتَصَبْتُ بَيْنَ يَدَيْكَ‏</w:t>
      </w:r>
      <w:r w:rsidRPr="00EC62DB">
        <w:rPr>
          <w:rtl/>
          <w:lang w:bidi="fa-IR"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مرا محروم مدار كه دل به تو سپرده‏ام، و دست رد به رويم مزن كه بر درگاهت ايستاده‏ام.</w:t>
      </w:r>
    </w:p>
    <w:p w:rsidR="008D3813" w:rsidRDefault="00EC62DB" w:rsidP="00315090">
      <w:pPr>
        <w:pStyle w:val="NormalWeb"/>
        <w:spacing w:before="0" w:beforeAutospacing="0"/>
        <w:jc w:val="center"/>
        <w:rPr>
          <w:rFonts w:cs="B Nazanin"/>
          <w:sz w:val="28"/>
          <w:szCs w:val="28"/>
          <w:lang w:bidi="fa-IR"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أَنْتَ الَّذِي وَصَفْتَ نَفْسَكَ بِالرَّحْمَةِ فَصَلِّ عَلَى مُحَمَّدٍ وَ آلِهِ وَ ارْحَمْنِي وَ أَنْتَ الَّذِي سَمَّيْتَ نَفْسَكَ بِالْعَفْوِ فَاعْفُ عَنِّي‏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تويى كه خود را به رحمت وصف كرده‏اى. پس بر محمد و خاندانش درود بفرست و بر من رحمت آورد. تويى كه خود را بخشنده ناميده‏اى، پس گناهان من بر من ببخشاى.</w:t>
      </w:r>
    </w:p>
    <w:p w:rsidR="00C75654" w:rsidRPr="00956C73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قَدْ تَرَى يَا إِلَهِي فَيْضَ دَمْعِي مِنْ خِيفَتِكَ وَ وَجِيبَ قَلْبِي مِنْ خَشْيَتِكَ وَ انْتِقَاضَ (انْتِفَاضَ) جَوَارِحِي مِنْ هَيْبَتِكَ‏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بار خدايا، مى‏بينى كه چسان از خوف تو سرشكم روان است. چسان از خشيت تو دلم لرزان است. چسان از هيبت تو اعضايم درهم شكسته است.</w:t>
      </w: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كُلُّ ذَلِكَ حَيَاءٌ مِنْكَ لِسُوءِ عَمَلِي وَ لِذَاكَ خَمَدَ صَوْتِي عَنِ الْجَأْرِ إِلَيْكَ وَ كَلَّ لِسَانِي عَنْ مُنَاجَاتِكَ‏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چگونه چنين نباشم كه از كردارهاى ناپسند خود شرمنده‏ام و آوازم به تضرع بر نمى‏آيد و زبانم نمى‏جنبد كه آهسته آهسته راز و نياز كنم.</w:t>
      </w: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يَا إِلَهِي فَلَكَ الْحَمْدُ فَكَمْ مِنْ عَائِبَةٍ سَتَرْتَهَا عَلَيَّ فَلَمْ تَفْضَحْنِي وَ كَمْ مِنْ ذَنْبٍ غَطَّيْتَهُ عَلَيَّ فَلَمْ تَشْهَرْنِي‏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اى خداوند من، حمد باد تو را، بسا پرده بر عيبهاى من كشيده‏اى و رسوايم نساخته‏اى، بسا گناهان من نهان داشته‏اى و مرا شهره شهر نكرده‏اى،</w:t>
      </w:r>
    </w:p>
    <w:p w:rsidR="00C75654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كَمْ مِنْ شَائِبَةٍ أَلْمَمْتُ بِهَا فَلَمْ تَهْتِكْ عَنِّي سِتْرَهَا وَ لَمْ تُقَلِّدْنِي مَكْرُوهَ شَنَارِهَا وَ لَمْ تُبْدِ سَوْءَاتِهَا لِمَنْ يَلْتَمِسُ مَعَايِبِي مِنْ جِيرَتِي وَ</w:t>
      </w: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 حَسَدَةِ نِعْمَتِكَ عِنْدِي‏</w:t>
      </w:r>
    </w:p>
    <w:p w:rsidR="008D3813" w:rsidRDefault="00EC62DB" w:rsidP="00315090">
      <w:pPr>
        <w:pStyle w:val="NormalWeb"/>
        <w:spacing w:before="0" w:beforeAutospacing="0"/>
        <w:jc w:val="center"/>
        <w:rPr>
          <w:rFonts w:cs="B Nazanin"/>
          <w:sz w:val="28"/>
          <w:szCs w:val="28"/>
          <w:rtl/>
          <w:lang w:bidi="fa-IR"/>
        </w:rPr>
      </w:pP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بسا آلودگى‏ها كه مرا هست و تواش فاش نساخته‏اى و نشان بدنامى به گردنم نياويخته‏اى و از همسايگان من، عيبجويان مرا و كسانى را كه بر نعمتى كه بر من عنايت كرده‏اى حسد مى‏برند، از عيب و عار من آگاه نكرده‏اى.</w:t>
      </w:r>
    </w:p>
    <w:p w:rsidR="00315090" w:rsidRDefault="00315090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ثُمَّ لَمْ يَنْهَنِي ذَلِكَ عَنْ أَنْ جَرَيْتُ إِلَى سُوءِ مَا عَهِدْتَ مِنِّي‏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اين همه مرا از آن باز نداشت كه از ادامت اعمال ناپسند خود - كه تو بر آنها آگاهى - ندامت جويم.</w:t>
      </w: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فَمَنْ أَجْهَلُ مِنِّي يَا إِلَهِي بِرُشْدِهِ وَ مَنْ أَغْفَلُ مِنِّي عَنْ حَظِّهِ‏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پس اى خداوند من، چه كسى است نادان‏تر از من به رستگارى خويش؟ چه كسى است غافل‏تر از من به نصيب خود؟</w:t>
      </w:r>
    </w:p>
    <w:p w:rsidR="008D381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مَنْ أَبْعَدُ مِنِّي مِنِ اسْتِصْلاَحِ نَفْسِهِ حِينَ أُنْفِقُ مَا أَجْرَيْتَ عَلَيَّ مِنْ رِزْقِكَ فِيمَا نَهَيْتَنِي عَنْهُ مِنْ مَعْصِيَتِكَ‏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Fonts w:cs="B Nazanin"/>
          <w:sz w:val="28"/>
          <w:szCs w:val="28"/>
          <w:rtl/>
          <w:lang w:bidi="fa-IR"/>
        </w:rPr>
        <w:t> چه كسى است دورتر از من به اصلاح نفس اماره‏اش به هنگامى كه آن نعمت بى‏كران تو را در راه معصيتى كه مرا از آن بازداشته‏اى تباه مى‏كنم؟</w:t>
      </w:r>
    </w:p>
    <w:p w:rsidR="00C75654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</w:p>
    <w:p w:rsidR="00956C7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مَنْ أَبْعَدُ غَوْراً فِي الْبَاطِلِ وَ أَشَدُّ إِقْدَاماً عَلَى السُّوءِ مِنِّي حِينَ أَقِفُ بَيْنَ دَعْوَتِكَ وَ دَعْوَةِ الشَّيْطَانِ‏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Fonts w:cs="B Nazanin"/>
          <w:sz w:val="28"/>
          <w:szCs w:val="28"/>
          <w:rtl/>
          <w:lang w:bidi="fa-IR"/>
        </w:rPr>
        <w:t> چه كسى بيش از من در گرداب باطل غوطه‏ور و به بدى گراينده‏تر است چون ميان دعوت تو و دعوت شيطان مخير آيم‏</w:t>
      </w:r>
    </w:p>
    <w:p w:rsidR="00956C73" w:rsidRDefault="00EC62DB" w:rsidP="00315090">
      <w:pPr>
        <w:pStyle w:val="NormalWeb"/>
        <w:spacing w:before="0" w:beforeAutospacing="0"/>
        <w:jc w:val="center"/>
        <w:rPr>
          <w:rFonts w:cs="B Nazanin"/>
          <w:sz w:val="28"/>
          <w:szCs w:val="28"/>
          <w:lang w:bidi="fa-IR"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فَأَتَّبِعُ دَعْوَتَهُ عَلَى غَيْرِ عَمًى مِنِّي فِي مَعْرِفَةٍ بِهِ وَ لاَ نِسْيَانٍ مِنْ حِفْظِي لَهُ‏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در عين بينايى و هشيارى، نه از روى بى‏خبرى و فراموشى در پى دعوت او مى‏روم؟</w:t>
      </w:r>
    </w:p>
    <w:p w:rsidR="00C75654" w:rsidRPr="00956C73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956C7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أَنَا حِينَئِذٍ مُوقِنٌ بِأَنَّ مُنْتَهَى دَعْوَتِكَ إِلَى الْجَنَّةِ وَ مُنْتَهَى دَعْوَتِهِ إِلَي النَّارِ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در حالى كه يقين دارم كه دعوت تو به بهشت نعيم مى‏انجامد و دعوت شيطان به آتش جحيم.</w:t>
      </w:r>
    </w:p>
    <w:p w:rsidR="00956C7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سُبْحَانَكَ مَا أَعْجَبَ مَا أَشْهَدُ بِهِ عَلَى نَفْسِي وَ أُعَدِّدُهُ مِنْ مَكْتُومِ أَمْرِي‏</w:t>
      </w:r>
      <w:r w:rsidRPr="008D3813">
        <w:rPr>
          <w:rStyle w:val="arabic"/>
          <w:rFonts w:ascii="Neirizi" w:eastAsia="Calibri" w:hAnsi="Neirizi" w:cs="B Nazanin"/>
          <w:color w:val="257F27"/>
          <w:sz w:val="28"/>
          <w:szCs w:val="28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منزهى تو! چه شگفت است كه من به زيان خود گواهى مى‏دهم و اعمال نهان خويش بر مى‏شم</w:t>
      </w:r>
      <w:r w:rsidRPr="00EC62DB">
        <w:rPr>
          <w:rFonts w:cs="B Nazanin"/>
          <w:sz w:val="28"/>
          <w:szCs w:val="28"/>
          <w:rtl/>
          <w:lang w:bidi="fa-IR"/>
        </w:rPr>
        <w:t>ارم.</w:t>
      </w:r>
    </w:p>
    <w:p w:rsidR="00956C7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أَعْجَبُ مِنْ ذَلِكَ أَنَاتُكَ عَنِّي وَ إِبْطَاؤُكَ عَنْ مُعَاجَلَتِي وَ لَيْسَ ذَلِكَ مِنْ كَرَمِي عَلَيْكَ‏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شگفت‏آورتر از اين بردبارى توست در برابر من و درنگ توست در مؤاخذت سريع من. و اين نه بدان سبب است كه مرا در نزد تو آبرويى است،</w:t>
      </w:r>
    </w:p>
    <w:p w:rsidR="00C75654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</w:p>
    <w:p w:rsidR="00956C73" w:rsidRPr="00956C73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بَلْ تَأَنِّياً مِنْكَ لِي وَ تَفَضُّلاً مِنْكَ عَلَيَّ لِأَنْ أَرْتَدِعَ عَنْ مَعْصِيَتِكَ الْمُسْخِطَةِ وَ أُقْلِعَ عَنْ سَيِّئَاتِيَ الْمُخْلِقَةِ وَ لِأَنَّ عَفْوَكَ عَنِّي أَحَبُّ إِلَيْكَ مِنْ عُقُوبَتِي‏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بلكه به سبب مداراى توست با من و احسان تو در حق من. باشد كه از معصيتى كه تو را به خشم آورد باز ايستم و از گناهانى كه مرا فرسوده است دست بدارم، كه عفو و بخشايش مرا از عقوبت و عذاب من دوست‏تر دارى.</w:t>
      </w:r>
    </w:p>
    <w:p w:rsidR="00956C73" w:rsidRDefault="00EC62DB" w:rsidP="00315090">
      <w:pPr>
        <w:pStyle w:val="NormalWeb"/>
        <w:spacing w:before="0" w:beforeAutospacing="0"/>
        <w:jc w:val="center"/>
        <w:rPr>
          <w:rFonts w:cs="B Nazanin"/>
          <w:sz w:val="28"/>
          <w:szCs w:val="28"/>
          <w:lang w:bidi="fa-IR"/>
        </w:rPr>
      </w:pPr>
      <w:r w:rsidRPr="00956C7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بَلْ أَنَا يَا إِلَهِي أَكْثَرُ ذُنُوباً وَ أَقْبَحُ آثَاراً وَ أَشْنَعُ أَفْعَالاً وَ أَشَدُّ فِي الْبَاطِلِ تَهَوُّراً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eastAsia="Calibri" w:hint="cs"/>
          <w:color w:val="257F27"/>
          <w:sz w:val="28"/>
          <w:szCs w:val="28"/>
          <w:rtl/>
        </w:rPr>
        <w:t> </w:t>
      </w:r>
      <w:r w:rsidRPr="00315090">
        <w:rPr>
          <w:rFonts w:cs="B Nazanin"/>
          <w:sz w:val="28"/>
          <w:szCs w:val="28"/>
          <w:rtl/>
          <w:lang w:bidi="fa-IR"/>
        </w:rPr>
        <w:t>من - اى خداوند من - گناهم بيشتر است و اعمالم زشت‏تر و كردارهايم ناپسندتر. در ارتكاب باطل بى‏باك‏ترم‏</w:t>
      </w:r>
    </w:p>
    <w:p w:rsidR="00C75654" w:rsidRPr="00956C73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أَضْعَفُ عِنْدَ طَاعَتِكَ تَيَقُّظاً وَ أَقَلُّ لِوَعِيدِكَ انْتِبَاهاً وَ ارْتِقَاباً مِنْ أَنْ أُحْصِيَ لَكَ عُيُوبِي أَوْ أَقْدِرَ عَلَى ذِكْرِ ذُنُوبِي‏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به هنگام طاعت تو در خواب غفلتم و در برابر هشدارهاى تو آگاهى و مراقبتم كمتر است. با اين حال چگونه مى‏توانم عيبهاى خود را بر شمارم و از گناهان خويش ياد كنم.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إِنَّمَا أُوَبِّخُ بِهَذَا نَفْسِي طَمَعاً فِي رَأْفَتِكَ الَّتِي بِهَا صَلاَحُ أَمْرِ الْمُذْنِبِينَ وَ رَجَاءً لِرَحْمَتِكَ الَّتِي بِهَا فَكَاكُ رِقَابِ الْخَاطِئِينَ‏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اى خداوند، اگر زبان به نكوهش خويش گشوده‏ام، بدان سبب است كه طمع در رأفت تو دارم كه اصلاح حال گنهكاران بدان باز بسته است، و اميد به رحمت تو دارم كه آزاد ساختن خطا كاران را وسيلت است.</w:t>
      </w:r>
    </w:p>
    <w:p w:rsidR="00C75654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اَللَّهُمَّ وَ هَذِهِ رَقَبَتِي قَدْ أَرَقَّتْهَا الذُّنُوبُ فَصَلِّ عَلَى مُحَمَّدٍ وَ آلِهِ‏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اى خداوند، اين گردن من است در زير بار گناهان باريك شده، پس بر محمد و خاندانش درود بفرست</w:t>
      </w:r>
      <w:r w:rsidRPr="00EC62DB">
        <w:rPr>
          <w:rtl/>
          <w:lang w:bidi="fa-IR"/>
        </w:rPr>
        <w:t>‏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أَعْتِقْهَا بِعَفْوِكَ وَ هَذَا ظَهْرِي قَدْ أَثْقَلَتْهُ الْخَطَايَا فَصَلِّ عَلَى مُحَمَّدٍ وَ آلِهِ وَ خَفِّفْ عَنْهُ بِمَنِّكَ‏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به عفو خود آزادش كن. و اين پشت من است در زير بار خطاها خميده، پس بر محمد و خاندانش درود بفرست و به فضل خود بار خطاى من بكاه.</w:t>
      </w:r>
    </w:p>
    <w:p w:rsidR="00315090" w:rsidRDefault="00315090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يَا إِلَهِي لَوْ بَكَيْتُ إِلَيْكَ حَتَّى تَسْقُطَ أَشْفَارُ عَيْنَيَّ وَ انْتَحَبْتُ حَتَّى يَنْقَطِعَ صَوْتِي وَ قُمْتُ لَكَ حَتَّى تَتَنَشَّرَ قَدَمَايَ‏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اى خداوند، اگر چندان بگريم كه مژگانم فرو ريزد و مويه كنم تا آوازم منقطع شود و بر آستان جلال تو بايستم تا پاهايم آماس كند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رَكَعْتُ لَكَ حَتَّى يَنْخَلِعَ صُلْبِي وَ سَجَدْتُ لَكَ حَتَّى تَتَفَقَّأَ حَدَقَتَايَ وَ أَكَلْتُ تُرَابَ الْأَرْضِ طُولَ عُمْرِي‏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ركوع كنم تا استخوان‏هاى پشتم از جاى بر آيد و سر به سجده نهم تا چشمانم از چشمخانه به در شود و همه عمر جز خاك زمين هيچ نخورم‏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شَرِبْتُ مَاءَ الرَّمَادِ آخِرَ دَهْرِي وَ ذَكَرْتُكَ فِي خِلاَلِ ذَلِكَ حَتَّى يَكِلَّ لِسَانِي‏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تا پايان حيات جز آب خاكستر هيچ ننوشم و در خلال اين احوال چندان ذكر تو گويم تا زبانم از گفتن بازماند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ثُمَّ لَمْ أَرْفَعْ طَرْفِي إِلَى آفَاقِ السَّمَاءِ اسْتِحْيَاءً مِنْكَ مَا اسْتَوْجَبْتُ بِذَلِكَ مَحْوَ سَيِّئَةٍ وَاحِدَةٍ مِنْ سَيِّئَاتِي‏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از شرم تو ديده به سوى آسمان بر نكنم، شايسته آن نيستم كه حتى يك گناه از گناهانم را از نامه عملم محو كنى.</w:t>
      </w:r>
    </w:p>
    <w:p w:rsidR="00315090" w:rsidRDefault="00315090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إِنْ كُنْتَ تَغْفِرُ لِي حِينَ أَسْتَوْجِبُ مَغْفِرَتَكَ وَ تَعْفُو عَنِّي حِينَ أَسْتَحِقُّ عَفْوَكَ فَإِنَّ ذَلِكَ غَيْرُ وَاجِبٍ لِي بِاسْتِحْقَاقٍ‏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اگر مرا به هنگامى كه مستوجب آمرزش تو شوم بيامرزى و هنگامى كه مستحق عفو تو گردم عفو كنى،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لاَ أَنَا أَهْلٌ لَهُ بِاسْتِيجَابٍ إِذْ كَانَ جَزَائِي مِنْكَ فِي أَوَّلِ مَا عَصَيْتُكَ النَّارَ فَإِنْ تُعَذِّبْنِي فَأَنْتَ غَيْرُ ظَالِمٍ لِي‏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باز هم نه به سبب شايستگى من است، زيرا كيفر من در همان آغاز كه سر به عصيان تو برداشتم آتش جهنم بوده است و اگر مرا عذاب كنى در حق من ستم نكرده‏اى.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إِلَهِي فَإِذْ قَدْ تَغَمَّدْتَنِي بِسِتْرِكَ فَلَمْ تَفْضَحْنِي وَ تَأَنَّيْتَنِي بِكَرَمِكَ فَلَمْ تُعَاجِلْنِي‏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اى خداوند، اكنون كه بر گناه من پرده كشيده‏اى و رسوايم نساخته‏اى، اكنون كه به كرم خود با من مدارا ورزيده‏اى و به مؤاخذت من نشتابيده‏اى،</w:t>
      </w:r>
    </w:p>
    <w:p w:rsidR="00C75654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</w:p>
    <w:p w:rsidR="00956C73" w:rsidRDefault="00EC62DB" w:rsidP="00315090">
      <w:pPr>
        <w:pStyle w:val="NormalWeb"/>
        <w:spacing w:before="0" w:beforeAutospacing="0"/>
        <w:jc w:val="center"/>
        <w:rPr>
          <w:rFonts w:cs="B Nazanin"/>
          <w:sz w:val="28"/>
          <w:szCs w:val="28"/>
          <w:lang w:bidi="fa-IR"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حَلُمْتَ عَنِّي بِتَفَضُّلِكَ فَلَمْ تُغَيِّرْ نِعْمَتَكَ عَلَيَّ وَ لَمْ تُكَدِّرْ مَعْرُوفَكَ عِنْدِي فَارْحَمْ طُولَ تَضَرُّعِي وَ شِدَّةَ مَسْكَنَتِي وَ سُوءَ مَوْقِفِي‏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اكنون كه از فضل و احسان خويش مرا به بردبارى نواخته‏اى و نعمت خود بر من ديگرگون نساخته‏اى و زلال احسان خود تيره نكرده‏اى، پس بر اين زاريهاى دراز من رحمت آور و بر شدت مسكنتم ببخشاى و بر نابسامانيم ترحم فرماى.</w:t>
      </w:r>
    </w:p>
    <w:p w:rsidR="00C75654" w:rsidRPr="00315090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اَللَّهُمَّ صَلِّ عَلَى مُحَمَّدٍ وَ آلِهِ وَ قِنِي مِنَ الْمَعَاصِي وَ اسْتَعْمِلْنِي بِالطَّاعَةِ وَ ارْزُقْنِي حُسْنَ الْإِنَابَةِ وَ طَهِّرْنِي بِالتَّوْبَةِ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بار خدايا، بر محمد و خاندانش درود بفرست و مرا از معاصى نگه‏دار و به فرمانبردارى خود برگمار و نعمت انابت نصيب من كن و به آب توبه پاكيزه گردان</w:t>
      </w:r>
      <w:r w:rsidRPr="00EC62DB">
        <w:rPr>
          <w:rtl/>
          <w:lang w:bidi="fa-IR"/>
        </w:rPr>
        <w:t>‏</w:t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أَيِّدْنِي بِالْعِصْمَةِ وَ اسْتَصْلِحْنِي بِالْعَافِيَةِ وَ أَذِقْنِي حَلاَوَةَ الْمَغْفِرَةِ وَ اجْعَلْنِي طَلِيقَ عَفْوِكَ وَ عَتِيقَ رَحْمَتِكَ‏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ياريم ده كه گرد گناه نگردم و به تندرستى، نيكحالى‏ام بخش و حلاوت مغفرت به من بچشان و مرا آزاد كرده عفو و رحمت خود گردان‏</w:t>
      </w:r>
    </w:p>
    <w:p w:rsidR="00C75654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</w:p>
    <w:p w:rsidR="00956C73" w:rsidRPr="00315090" w:rsidRDefault="00EC62DB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اكْتُبْ لِي أَمَاناً مِنْ سُخْطِكَ وَ بَشِّرْنِي بِذَلِكَ فِي الْعَاجِلِ دُونَ الْآجِلِ بُشْرَى أَعْرِفُهَا وَ عَرِّفْنِي فِيهِ عَلاَمَةً أَتَبَيَّنُهَا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و از خشم خود نامه امانم ده و بشارت اين نعمتها در اين جهان، پيش از فرا رسيدن آن جهان به من ده، بشارتى كه آن را بشناسم و نشان آن را به من بشناسان.</w:t>
      </w:r>
    </w:p>
    <w:p w:rsidR="00956C73" w:rsidRDefault="00EC62DB" w:rsidP="00315090">
      <w:pPr>
        <w:pStyle w:val="NormalWeb"/>
        <w:spacing w:before="0" w:beforeAutospacing="0"/>
        <w:jc w:val="center"/>
        <w:rPr>
          <w:rFonts w:cs="B Nazanin"/>
          <w:sz w:val="28"/>
          <w:szCs w:val="28"/>
          <w:lang w:bidi="fa-IR"/>
        </w:rPr>
      </w:pPr>
      <w:r w:rsidRPr="00315090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إِنَّ ذَلِكَ لاَ يَضِيقُ عَلَيْكَ فِي وُسْعِكَ وَ لاَ يَتَكَأَّدُكَ فِي قُدْرَتِكَ وَ لاَ يَتَصَعَّدُكَ فِي أَنَاتِكَ‏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>اى خداوند، اين‏ها در برابر گشادگى عرصه توان تو بر تو دشوار نباشد و تو را در حيطه قدرتت به رنج نيفكند و با آن همه بردبارى كه تو راست دشوارت نيايد</w:t>
      </w:r>
    </w:p>
    <w:p w:rsidR="00C75654" w:rsidRPr="00315090" w:rsidRDefault="00C75654" w:rsidP="00315090">
      <w:pPr>
        <w:pStyle w:val="NormalWeb"/>
        <w:spacing w:before="0" w:beforeAutospacing="0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A638D1" w:rsidRPr="008D3813" w:rsidRDefault="00EC62DB" w:rsidP="00315090">
      <w:pPr>
        <w:pStyle w:val="NormalWeb"/>
        <w:spacing w:before="0" w:beforeAutospacing="0"/>
        <w:jc w:val="center"/>
        <w:rPr>
          <w:rStyle w:val="arabic"/>
          <w:rtl/>
          <w:lang w:bidi="fa-IR"/>
        </w:rPr>
      </w:pP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لاَ يَئُودُكَ فِي جَزِيلِ هِبَاتِكَ الَّتِي دَلَّتْ عَلَيْهَا آيَاتُكَ إِنَّكَ تَفْعَلُ مَا تَشَاءُ وَ تَحْكُمُ مَا تُرِيدُ إِنَّكَ عَلَى كُلِّ شَيْ‏ءٍ قَدِيرٌ</w:t>
      </w:r>
      <w:r w:rsidRPr="008D381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br/>
      </w:r>
      <w:r w:rsidRPr="008D3813">
        <w:rPr>
          <w:sz w:val="28"/>
          <w:szCs w:val="28"/>
          <w:rtl/>
          <w:lang w:bidi="fa-IR"/>
        </w:rPr>
        <w:t> </w:t>
      </w:r>
      <w:r w:rsidRPr="008D3813">
        <w:rPr>
          <w:rFonts w:cs="B Nazanin"/>
          <w:sz w:val="28"/>
          <w:szCs w:val="28"/>
          <w:rtl/>
          <w:lang w:bidi="fa-IR"/>
        </w:rPr>
        <w:t xml:space="preserve">و در بخششهاى كرامندت كه آيات كتاب تو بر آن دليل است، گران ننمايد، كه تو كنى هر چه خواهى و فرمان رانى به هر گونه كه اراده نمايى. </w:t>
      </w:r>
      <w:r w:rsidR="008D3813" w:rsidRPr="008D3813">
        <w:rPr>
          <w:rFonts w:cs="B Nazanin" w:hint="cs"/>
          <w:color w:val="000000"/>
          <w:sz w:val="28"/>
          <w:szCs w:val="28"/>
          <w:rtl/>
          <w:lang w:bidi="fa-IR"/>
        </w:rPr>
        <w:t>چون بهر چيز توانا</w:t>
      </w:r>
      <w:r w:rsidR="008D3813">
        <w:rPr>
          <w:rFonts w:cs="B Nazanin" w:hint="cs"/>
          <w:color w:val="000000"/>
          <w:sz w:val="28"/>
          <w:szCs w:val="28"/>
          <w:rtl/>
          <w:lang w:bidi="fa-IR"/>
        </w:rPr>
        <w:t>یی.</w:t>
      </w:r>
    </w:p>
    <w:sectPr w:rsidR="00A638D1" w:rsidRPr="008D381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64C" w:rsidRDefault="0085464C" w:rsidP="00D022FA">
      <w:pPr>
        <w:spacing w:after="0" w:line="240" w:lineRule="auto"/>
      </w:pPr>
      <w:r>
        <w:separator/>
      </w:r>
    </w:p>
  </w:endnote>
  <w:endnote w:type="continuationSeparator" w:id="0">
    <w:p w:rsidR="0085464C" w:rsidRDefault="0085464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DB0021C-865C-40A3-B6F8-5F5297C7F76B}"/>
    <w:embedBold r:id="rId2" w:fontKey="{336C2480-2083-46AB-BD59-4D2C83D043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94D073-B292-4CA2-B89F-0A6B47EE96BC}"/>
    <w:embedBold r:id="rId4" w:fontKey="{DD878577-F68F-4136-8EE7-DBA222B55E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5562CA-663D-4681-8679-C3F26CDA94EA}"/>
    <w:embedBold r:id="rId6" w:fontKey="{207AEBC5-EAAA-45E8-8BC2-11BD3214E0E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FE970925-7E34-40CC-94C2-2CA341922956}"/>
    <w:embedBold r:id="rId8" w:fontKey="{406ED7CC-FA73-4D0C-8498-64BC633CA3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926CD3-098F-495A-A533-9588A41E520F}"/>
    <w:embedBold r:id="rId10" w:fontKey="{A5624769-000E-4F40-906E-367177D927D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EC0A774-8C70-4C68-AE4D-D915EB47D299}"/>
    <w:embedBold r:id="rId12" w:fontKey="{261DB38D-890F-45ED-AFE1-49F9EA8E11F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098FAE22-8A6B-417E-A66B-1229E321BB20}"/>
    <w:embedBold r:id="rId14" w:fontKey="{0BF24578-8E48-469F-BD7C-541D16761D4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CA3ED02D-7716-4681-8F2A-1ADF0FA6AE22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F0276ADC-4F24-47CF-86E8-24BA33A3910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72279558-776C-4C6B-9BE3-AA9A59367F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9A707FE9-DFC0-4F07-8DE8-B3BEBA2E88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A625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0245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64C" w:rsidRDefault="0085464C" w:rsidP="00D022FA">
      <w:pPr>
        <w:spacing w:after="0" w:line="240" w:lineRule="auto"/>
      </w:pPr>
      <w:r>
        <w:separator/>
      </w:r>
    </w:p>
  </w:footnote>
  <w:footnote w:type="continuationSeparator" w:id="0">
    <w:p w:rsidR="0085464C" w:rsidRDefault="0085464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7565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FE724C" wp14:editId="2D73956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</w:t>
    </w:r>
    <w:r w:rsidR="00C7565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E23034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C7565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طلب آمرزش از گناهان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45E"/>
    <w:rsid w:val="0000284B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79B0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1509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30E9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5464C"/>
    <w:rsid w:val="00867714"/>
    <w:rsid w:val="0088695C"/>
    <w:rsid w:val="008877EC"/>
    <w:rsid w:val="008A1B29"/>
    <w:rsid w:val="008A341F"/>
    <w:rsid w:val="008B23B1"/>
    <w:rsid w:val="008B77BF"/>
    <w:rsid w:val="008D3813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6C73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891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75654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C62DB"/>
    <w:rsid w:val="00ED30E9"/>
    <w:rsid w:val="00ED663E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C75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C7565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C75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C7565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1833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3</cp:revision>
  <cp:lastPrinted>2015-02-12T09:31:00Z</cp:lastPrinted>
  <dcterms:created xsi:type="dcterms:W3CDTF">2015-02-12T09:31:00Z</dcterms:created>
  <dcterms:modified xsi:type="dcterms:W3CDTF">2015-02-12T09:31:00Z</dcterms:modified>
</cp:coreProperties>
</file>