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420F17" w:rsidRDefault="00D022FA" w:rsidP="00420F17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420F17">
        <w:rPr>
          <w:b w:val="0"/>
          <w:bCs w:val="0"/>
          <w:sz w:val="40"/>
          <w:rtl/>
        </w:rPr>
        <w:t xml:space="preserve">    </w:t>
      </w:r>
      <w:r w:rsidR="00420F17" w:rsidRPr="00420F17">
        <w:rPr>
          <w:rFonts w:hint="cs"/>
          <w:b w:val="0"/>
          <w:bCs w:val="0"/>
          <w:sz w:val="40"/>
          <w:rtl/>
        </w:rPr>
        <w:t xml:space="preserve">دعای شفای </w:t>
      </w:r>
      <w:r w:rsidR="005D5CB1" w:rsidRPr="00420F17">
        <w:rPr>
          <w:rFonts w:hint="cs"/>
          <w:b w:val="0"/>
          <w:bCs w:val="0"/>
          <w:sz w:val="40"/>
          <w:rtl/>
        </w:rPr>
        <w:t>درد دهان</w:t>
      </w:r>
    </w:p>
    <w:p w:rsidR="00420F17" w:rsidRPr="00420F17" w:rsidRDefault="00420F17" w:rsidP="00420F17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420F17">
        <w:rPr>
          <w:rStyle w:val="farsi"/>
          <w:rFonts w:cs="B Zar"/>
          <w:sz w:val="32"/>
          <w:szCs w:val="32"/>
          <w:rtl/>
        </w:rPr>
        <w:t>ادعیه و عوذات آلام و اسقام و علل اعضا و تب؛ از جمله عوذات مأثوره، دعا به جهت شفای درد دهان می باشد</w:t>
      </w:r>
      <w:r w:rsidRPr="00420F17">
        <w:rPr>
          <w:rStyle w:val="farsi"/>
          <w:rFonts w:cs="B Zar"/>
          <w:sz w:val="32"/>
          <w:szCs w:val="32"/>
        </w:rPr>
        <w:t xml:space="preserve">: </w:t>
      </w:r>
    </w:p>
    <w:p w:rsidR="005D5CB1" w:rsidRDefault="005D5CB1" w:rsidP="00BB21BF">
      <w:pPr>
        <w:pStyle w:val="NormalWeb"/>
        <w:spacing w:before="240" w:beforeAutospacing="0" w:after="0" w:afterAutospacing="0"/>
        <w:rPr>
          <w:rStyle w:val="farsi"/>
          <w:rFonts w:ascii="Calibri" w:eastAsia="Calibri" w:hAnsi="Calibri" w:cs="B Zar"/>
          <w:sz w:val="32"/>
          <w:szCs w:val="32"/>
          <w:rtl/>
        </w:rPr>
      </w:pPr>
      <w:r w:rsidRPr="005D5CB1">
        <w:rPr>
          <w:rStyle w:val="farsi"/>
          <w:rFonts w:ascii="Calibri" w:eastAsia="Calibri" w:hAnsi="Calibri" w:cs="B Zar"/>
          <w:sz w:val="32"/>
          <w:szCs w:val="32"/>
          <w:rtl/>
        </w:rPr>
        <w:t>از حضرت صادق عليه السلام مروى است كه بگذار دست بر آن و بگو:</w:t>
      </w:r>
    </w:p>
    <w:p w:rsidR="00BB21BF" w:rsidRPr="005D5CB1" w:rsidRDefault="00BB21BF" w:rsidP="00BB21BF">
      <w:pPr>
        <w:pStyle w:val="NormalWeb"/>
        <w:spacing w:before="240" w:beforeAutospacing="0" w:after="0" w:afterAutospacing="0"/>
        <w:rPr>
          <w:rStyle w:val="farsi"/>
          <w:rFonts w:ascii="Calibri" w:eastAsia="Calibri" w:hAnsi="Calibri" w:cs="B Zar"/>
          <w:sz w:val="32"/>
          <w:szCs w:val="32"/>
        </w:rPr>
      </w:pPr>
    </w:p>
    <w:p w:rsidR="005D5CB1" w:rsidRPr="005D5CB1" w:rsidRDefault="005D5CB1" w:rsidP="00BB21BF">
      <w:pPr>
        <w:spacing w:before="240" w:after="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5D5CB1">
        <w:rPr>
          <w:rStyle w:val="arabic"/>
          <w:rFonts w:ascii="Neirizi" w:hAnsi="Neirizi" w:cs="Neirizi"/>
          <w:color w:val="257F27"/>
          <w:sz w:val="30"/>
          <w:szCs w:val="30"/>
          <w:rtl/>
        </w:rPr>
        <w:t>بِسْمِ اللَّهِ الرَّحْمنِ الرَّحيمِ</w:t>
      </w:r>
    </w:p>
    <w:p w:rsidR="00BB21BF" w:rsidRPr="00F51C04" w:rsidRDefault="00BB21BF" w:rsidP="00BB21BF">
      <w:pPr>
        <w:spacing w:before="240" w:after="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5D5CB1" w:rsidRPr="005D5CB1" w:rsidRDefault="005D5CB1" w:rsidP="00BB21BF">
      <w:pPr>
        <w:spacing w:before="240" w:after="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5D5CB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بِسْمِ اللَّهِ الَّذى لايَضُرُّ مَعَ اسْمِهِ دآءٌ </w:t>
      </w:r>
    </w:p>
    <w:p w:rsidR="00BB21BF" w:rsidRPr="00F51C04" w:rsidRDefault="00BB21BF" w:rsidP="00BB21BF">
      <w:pPr>
        <w:spacing w:before="240" w:after="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5D5CB1" w:rsidRPr="005D5CB1" w:rsidRDefault="005D5CB1" w:rsidP="00BB21BF">
      <w:pPr>
        <w:spacing w:before="240" w:after="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5D5CB1">
        <w:rPr>
          <w:rStyle w:val="arabic"/>
          <w:rFonts w:ascii="Neirizi" w:hAnsi="Neirizi" w:cs="Neirizi"/>
          <w:color w:val="257F27"/>
          <w:sz w:val="30"/>
          <w:szCs w:val="30"/>
          <w:rtl/>
        </w:rPr>
        <w:t>اَعُوذُ بِكَلِماتِ اللَّهِ الَّتى لايَضُرُّ مَعَها شَيْئٌ</w:t>
      </w:r>
    </w:p>
    <w:p w:rsidR="00BB21BF" w:rsidRPr="00F51C04" w:rsidRDefault="00BB21BF" w:rsidP="00BB21BF">
      <w:pPr>
        <w:spacing w:before="240" w:after="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5D5CB1" w:rsidRDefault="005D5CB1" w:rsidP="00BB21BF">
      <w:pPr>
        <w:spacing w:before="240" w:after="0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5D5CB1">
        <w:rPr>
          <w:rStyle w:val="arabic"/>
          <w:rFonts w:ascii="Neirizi" w:hAnsi="Neirizi" w:cs="Neirizi"/>
          <w:color w:val="257F27"/>
          <w:sz w:val="30"/>
          <w:szCs w:val="30"/>
          <w:rtl/>
        </w:rPr>
        <w:t>قُدُّوسٌ قُدُّوسٌ قُدُّوسٌ اَسْئَلُكَ يا رَبِّ بِاسْمِكَ الطّاهِرِ الْمُقَدَّسِ الْمبارَكِ</w:t>
      </w:r>
    </w:p>
    <w:p w:rsidR="00F51C04" w:rsidRPr="005D5CB1" w:rsidRDefault="00F51C04" w:rsidP="00BB21BF">
      <w:pPr>
        <w:spacing w:before="240" w:after="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5D5CB1" w:rsidRDefault="005D5CB1" w:rsidP="00BB21BF">
      <w:pPr>
        <w:spacing w:before="240" w:after="0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5D5CB1">
        <w:rPr>
          <w:rStyle w:val="arabic"/>
          <w:rFonts w:ascii="Neirizi" w:hAnsi="Neirizi" w:cs="Neirizi"/>
          <w:color w:val="257F27"/>
          <w:sz w:val="30"/>
          <w:szCs w:val="30"/>
          <w:rtl/>
        </w:rPr>
        <w:t>الَّذى مَنْ سَئَلَكَ بِهِ اَعْطَيْتَهُ وَ مَنْ دَعاكَ بِهِ اَجَبْتَهُ</w:t>
      </w:r>
    </w:p>
    <w:p w:rsidR="005D5CB1" w:rsidRDefault="005D5CB1" w:rsidP="00BB21BF">
      <w:pPr>
        <w:spacing w:before="240" w:after="0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5D5CB1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اَسْئَلُكَ يا اللَّهُ يا اللَّهُ يا اللَّهُ</w:t>
      </w:r>
    </w:p>
    <w:p w:rsidR="00F51C04" w:rsidRPr="005D5CB1" w:rsidRDefault="00F51C04" w:rsidP="00BB21BF">
      <w:pPr>
        <w:spacing w:before="240" w:after="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5D5CB1" w:rsidRDefault="005D5CB1" w:rsidP="00BB21BF">
      <w:pPr>
        <w:spacing w:before="240" w:after="0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5D5CB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اَنْ تُصَلِّىَ عَلى مُحَمَّدٍ النَّبِىِ وَ اَهْلِ بَيْتِهِ وَ اَنْ تُعافِيَنى مِمّا اَجِدُ فى فَمى </w:t>
      </w:r>
    </w:p>
    <w:p w:rsidR="00F51C04" w:rsidRPr="005D5CB1" w:rsidRDefault="00F51C04" w:rsidP="00BB21BF">
      <w:pPr>
        <w:spacing w:before="240" w:after="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5D5CB1" w:rsidRDefault="005D5CB1" w:rsidP="00BB21BF">
      <w:pPr>
        <w:spacing w:before="240" w:after="0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5D5CB1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فى رَاْسى وَفى سَمْعى وَ فى بَصَرى وَ فى بَطْنى وَ فى ظَهْرى وَ فى يَدى</w:t>
      </w:r>
    </w:p>
    <w:p w:rsidR="00F51C04" w:rsidRPr="005D5CB1" w:rsidRDefault="00F51C04" w:rsidP="00BB21BF">
      <w:pPr>
        <w:spacing w:before="240" w:after="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bookmarkStart w:id="0" w:name="_GoBack"/>
      <w:bookmarkEnd w:id="0"/>
    </w:p>
    <w:p w:rsidR="005D5CB1" w:rsidRPr="005D5CB1" w:rsidRDefault="005D5CB1" w:rsidP="00BB21BF">
      <w:pPr>
        <w:spacing w:before="240" w:after="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5D5CB1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فى رِجْلى وَ فى جَوارِحى كُلِّها</w:t>
      </w:r>
    </w:p>
    <w:p w:rsidR="00BB21BF" w:rsidRPr="005D5CB1" w:rsidRDefault="00BB21BF" w:rsidP="00BB21BF">
      <w:pPr>
        <w:spacing w:before="240" w:after="0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677533" w:rsidRPr="002E0987" w:rsidRDefault="005D5CB1" w:rsidP="00BB21BF">
      <w:pPr>
        <w:spacing w:before="240" w:after="0" w:line="240" w:lineRule="auto"/>
        <w:rPr>
          <w:rStyle w:val="farsi"/>
          <w:rFonts w:cs="B Zar"/>
          <w:sz w:val="32"/>
          <w:szCs w:val="32"/>
          <w:rtl/>
        </w:rPr>
      </w:pPr>
      <w:r w:rsidRPr="005D5CB1">
        <w:rPr>
          <w:rStyle w:val="farsi"/>
          <w:rFonts w:cs="B Zar"/>
          <w:sz w:val="32"/>
          <w:szCs w:val="32"/>
          <w:rtl/>
        </w:rPr>
        <w:t>كه شفا مى يابى انشاءاللّه تعالى</w:t>
      </w: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4988" w:rsidRDefault="00404988" w:rsidP="00D022FA">
      <w:pPr>
        <w:spacing w:after="0" w:line="240" w:lineRule="auto"/>
      </w:pPr>
      <w:r>
        <w:separator/>
      </w:r>
    </w:p>
  </w:endnote>
  <w:endnote w:type="continuationSeparator" w:id="0">
    <w:p w:rsidR="00404988" w:rsidRDefault="00404988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F1BE9F0-E1AB-497A-8B0F-32E69082E1E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AC2A2D9-6544-4BBB-BBCA-FF387E6ADA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D5594AE1-C12C-479E-B644-3A0BB44AA18D}"/>
    <w:embedBold r:id="rId4" w:fontKey="{BC4DE0F5-AB84-4F61-9CE8-4B5EC2A374B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9499E925-DE2F-40AB-894A-C34CCFFDD7AF}"/>
    <w:embedBold r:id="rId6" w:fontKey="{35A83EC0-7551-4069-BC0C-E6C33DDB6A9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BF9EFBB-30E5-4D42-AA10-1BE836A6AD9F}"/>
    <w:embedBold r:id="rId8" w:fontKey="{BC677C6D-A37D-4752-ABD8-420C35D6CD2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0682EF6E-7C04-4748-ABD5-6D9FB14549BD}"/>
    <w:embedBold r:id="rId10" w:fontKey="{113F39F2-6150-4C2A-9901-52339BD60108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88D98DE5-4DB0-4125-8679-E7A6EAAF189B}"/>
    <w:embedBold r:id="rId12" w:fontKey="{E0FC66A8-4371-4021-AB0D-C995DFED0251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59F6E3EF-C3D5-4F41-82AC-424FC517DB9E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EA525CBB-4392-467C-8592-F0F43B595656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FFCA5E1A-A005-4D2C-89FC-4041D47E7DA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8E3F56D8-0983-4A85-9EC5-FE0C2E8FAB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176AD5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F51C04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4988" w:rsidRDefault="00404988" w:rsidP="00D022FA">
      <w:pPr>
        <w:spacing w:after="0" w:line="240" w:lineRule="auto"/>
      </w:pPr>
      <w:r>
        <w:separator/>
      </w:r>
    </w:p>
  </w:footnote>
  <w:footnote w:type="continuationSeparator" w:id="0">
    <w:p w:rsidR="00404988" w:rsidRDefault="00404988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420F17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A40DFCF" wp14:editId="15D6C365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3F1D4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AD58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CA054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</w:t>
    </w:r>
    <w:r w:rsidR="00420F1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</w:t>
    </w:r>
    <w:r w:rsidR="00CA054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</w:t>
    </w:r>
    <w:r w:rsidR="00AD58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BB21B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420F1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دعای شفای درد دهان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C2B"/>
    <w:rsid w:val="0002241E"/>
    <w:rsid w:val="00024C7C"/>
    <w:rsid w:val="0002688C"/>
    <w:rsid w:val="00026A4E"/>
    <w:rsid w:val="00031BA0"/>
    <w:rsid w:val="00035302"/>
    <w:rsid w:val="00041EC4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101FE4"/>
    <w:rsid w:val="00102968"/>
    <w:rsid w:val="00103D44"/>
    <w:rsid w:val="00112DAA"/>
    <w:rsid w:val="00126AD7"/>
    <w:rsid w:val="00140274"/>
    <w:rsid w:val="00140AFA"/>
    <w:rsid w:val="00150B8B"/>
    <w:rsid w:val="00152E21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7738"/>
    <w:rsid w:val="002800A6"/>
    <w:rsid w:val="002842C0"/>
    <w:rsid w:val="002924CC"/>
    <w:rsid w:val="00297BD0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48A2"/>
    <w:rsid w:val="003D67A9"/>
    <w:rsid w:val="003F0ADA"/>
    <w:rsid w:val="003F1D4E"/>
    <w:rsid w:val="003F45F2"/>
    <w:rsid w:val="00402535"/>
    <w:rsid w:val="00404988"/>
    <w:rsid w:val="0041116E"/>
    <w:rsid w:val="00412FF0"/>
    <w:rsid w:val="004155CA"/>
    <w:rsid w:val="00416075"/>
    <w:rsid w:val="00420CD3"/>
    <w:rsid w:val="00420F17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348A"/>
    <w:rsid w:val="004964AB"/>
    <w:rsid w:val="004A3B1D"/>
    <w:rsid w:val="004A40D1"/>
    <w:rsid w:val="004A6C0C"/>
    <w:rsid w:val="004B31EF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D5CB1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B0A34"/>
    <w:rsid w:val="006B518C"/>
    <w:rsid w:val="006B557B"/>
    <w:rsid w:val="006C2300"/>
    <w:rsid w:val="006C360E"/>
    <w:rsid w:val="006E2EC7"/>
    <w:rsid w:val="006E3219"/>
    <w:rsid w:val="006E5AE9"/>
    <w:rsid w:val="006F33C6"/>
    <w:rsid w:val="006F770C"/>
    <w:rsid w:val="007108BE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5EBF"/>
    <w:rsid w:val="008065CA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0D25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57741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870BB"/>
    <w:rsid w:val="00CA0540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14C"/>
    <w:rsid w:val="00D8782D"/>
    <w:rsid w:val="00D90F8D"/>
    <w:rsid w:val="00D95044"/>
    <w:rsid w:val="00DA05E2"/>
    <w:rsid w:val="00DA3F9F"/>
    <w:rsid w:val="00DB57E0"/>
    <w:rsid w:val="00DB68BE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295B"/>
    <w:rsid w:val="00EE59EF"/>
    <w:rsid w:val="00EF7D1C"/>
    <w:rsid w:val="00F01586"/>
    <w:rsid w:val="00F02C56"/>
    <w:rsid w:val="00F11A2B"/>
    <w:rsid w:val="00F21F93"/>
    <w:rsid w:val="00F34066"/>
    <w:rsid w:val="00F42B68"/>
    <w:rsid w:val="00F51C04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D1163"/>
    <w:rsid w:val="00FD2331"/>
    <w:rsid w:val="00FE5FFD"/>
    <w:rsid w:val="00FF06E0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2015-01-28T07:44:00Z</cp:lastPrinted>
  <dcterms:created xsi:type="dcterms:W3CDTF">2015-01-28T07:44:00Z</dcterms:created>
  <dcterms:modified xsi:type="dcterms:W3CDTF">2015-01-28T07:44:00Z</dcterms:modified>
</cp:coreProperties>
</file>