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C2B" w:rsidRPr="0003465D" w:rsidRDefault="0003465D" w:rsidP="0003465D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C51C2B" w:rsidRPr="0003465D">
        <w:rPr>
          <w:rFonts w:hint="cs"/>
          <w:b w:val="0"/>
          <w:bCs w:val="0"/>
          <w:rtl/>
        </w:rPr>
        <w:t>دعای</w:t>
      </w:r>
      <w:r w:rsidR="00C51C2B" w:rsidRPr="0003465D">
        <w:rPr>
          <w:b w:val="0"/>
          <w:bCs w:val="0"/>
          <w:rtl/>
        </w:rPr>
        <w:t xml:space="preserve"> </w:t>
      </w:r>
      <w:r w:rsidR="00C51C2B" w:rsidRPr="0003465D">
        <w:rPr>
          <w:rFonts w:hint="cs"/>
          <w:b w:val="0"/>
          <w:bCs w:val="0"/>
          <w:rtl/>
        </w:rPr>
        <w:t>سجده</w:t>
      </w:r>
      <w:r w:rsidR="00C51C2B" w:rsidRPr="0003465D">
        <w:rPr>
          <w:b w:val="0"/>
          <w:bCs w:val="0"/>
          <w:rtl/>
        </w:rPr>
        <w:t xml:space="preserve"> </w:t>
      </w:r>
      <w:r w:rsidR="00C51C2B" w:rsidRPr="0003465D">
        <w:rPr>
          <w:rFonts w:hint="cs"/>
          <w:b w:val="0"/>
          <w:bCs w:val="0"/>
          <w:rtl/>
        </w:rPr>
        <w:t>بعد</w:t>
      </w:r>
      <w:r w:rsidR="00C51C2B" w:rsidRPr="0003465D">
        <w:rPr>
          <w:b w:val="0"/>
          <w:bCs w:val="0"/>
          <w:rtl/>
        </w:rPr>
        <w:t xml:space="preserve"> </w:t>
      </w:r>
      <w:r w:rsidR="00C51C2B" w:rsidRPr="0003465D">
        <w:rPr>
          <w:rFonts w:hint="cs"/>
          <w:b w:val="0"/>
          <w:bCs w:val="0"/>
          <w:rtl/>
        </w:rPr>
        <w:t>از</w:t>
      </w:r>
      <w:r w:rsidR="00C51C2B" w:rsidRPr="0003465D">
        <w:rPr>
          <w:b w:val="0"/>
          <w:bCs w:val="0"/>
          <w:rtl/>
        </w:rPr>
        <w:t xml:space="preserve"> </w:t>
      </w:r>
      <w:r w:rsidR="00C51C2B" w:rsidRPr="0003465D">
        <w:rPr>
          <w:rFonts w:hint="cs"/>
          <w:b w:val="0"/>
          <w:bCs w:val="0"/>
          <w:rtl/>
        </w:rPr>
        <w:t>نماز</w:t>
      </w:r>
      <w:r w:rsidR="00C51C2B" w:rsidRPr="0003465D">
        <w:rPr>
          <w:b w:val="0"/>
          <w:bCs w:val="0"/>
          <w:rtl/>
        </w:rPr>
        <w:t xml:space="preserve"> </w:t>
      </w:r>
      <w:r w:rsidR="00C51C2B" w:rsidRPr="0003465D">
        <w:rPr>
          <w:rFonts w:hint="cs"/>
          <w:b w:val="0"/>
          <w:bCs w:val="0"/>
          <w:rtl/>
        </w:rPr>
        <w:t>شب</w:t>
      </w:r>
      <w:r w:rsidR="00C51C2B" w:rsidRPr="0003465D">
        <w:rPr>
          <w:b w:val="0"/>
          <w:bCs w:val="0"/>
          <w:rtl/>
        </w:rPr>
        <w:t xml:space="preserve"> </w:t>
      </w:r>
    </w:p>
    <w:p w:rsidR="00C51C2B" w:rsidRPr="00C51C2B" w:rsidRDefault="005A4050" w:rsidP="005A4050">
      <w:pPr>
        <w:pStyle w:val="a"/>
        <w:jc w:val="both"/>
        <w:rPr>
          <w:sz w:val="18"/>
          <w:szCs w:val="18"/>
        </w:rPr>
      </w:pPr>
      <w:r>
        <w:rPr>
          <w:rStyle w:val="farsi"/>
          <w:rtl/>
        </w:rPr>
        <w:t>اعمال مخصوصه ماه رجب: شب اول که در آن چند عمل وارد شده است</w:t>
      </w:r>
      <w:r>
        <w:rPr>
          <w:rStyle w:val="farsi"/>
          <w:rFonts w:hint="cs"/>
          <w:rtl/>
        </w:rPr>
        <w:t>:</w:t>
      </w:r>
      <w:bookmarkStart w:id="0" w:name="_GoBack"/>
      <w:bookmarkEnd w:id="0"/>
      <w:r>
        <w:rPr>
          <w:rStyle w:val="farsi"/>
        </w:rPr>
        <w:t xml:space="preserve"> </w:t>
      </w:r>
      <w:r w:rsidR="00C51C2B" w:rsidRPr="00C51C2B">
        <w:rPr>
          <w:rtl/>
        </w:rPr>
        <w:t>و روايت كرده است على بن حديد كه حضرت موسى بن جعفر عليهما السلام بعد از فراغ از نماز شب در حال سجده مى ‏گفت‏</w:t>
      </w:r>
    </w:p>
    <w:p w:rsidR="00C51C2B" w:rsidRDefault="00C51C2B" w:rsidP="00C51C2B">
      <w:pPr>
        <w:pStyle w:val="20"/>
      </w:pPr>
      <w:r w:rsidRPr="00C51C2B">
        <w:rPr>
          <w:rFonts w:hint="cs"/>
          <w:rtl/>
        </w:rPr>
        <w:t>لَكَ الْمَحْمَدَةُ إِنْ أَطَعْتُكَ وَ لَكَ الْحُجَّةُ إِنْ عَصَيْتُكَ لاَ صُنْعَ لِي وَ لاَ لِغَيْرِي فِي إِحْسَانٍ إِلاَّ بِكَ‏</w:t>
      </w:r>
    </w:p>
    <w:p w:rsidR="00C51C2B" w:rsidRDefault="00C51C2B" w:rsidP="00C51C2B">
      <w:pPr>
        <w:pStyle w:val="2"/>
        <w:rPr>
          <w:rtl/>
        </w:rPr>
      </w:pPr>
      <w:r w:rsidRPr="00C51C2B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C51C2B">
        <w:rPr>
          <w:rFonts w:hint="cs"/>
          <w:color w:val="000000"/>
          <w:sz w:val="18"/>
          <w:rtl/>
        </w:rPr>
        <w:t>ا</w:t>
      </w:r>
      <w:r w:rsidRPr="00C51C2B">
        <w:rPr>
          <w:rtl/>
        </w:rPr>
        <w:t>ى خدا تو را حمد مى‏كنم اگر تو را اطاعت كنم و تو راست حجت اگر معصيت تو كنم نه من و نه غير من كارى بر نيكى حال خود نتوانيم كرد مگر تو بخواهى</w:t>
      </w:r>
    </w:p>
    <w:p w:rsidR="0003465D" w:rsidRDefault="0003465D" w:rsidP="00C51C2B">
      <w:pPr>
        <w:pStyle w:val="2"/>
      </w:pPr>
    </w:p>
    <w:p w:rsidR="00C51C2B" w:rsidRDefault="00C51C2B" w:rsidP="00C51C2B">
      <w:pPr>
        <w:pStyle w:val="20"/>
      </w:pPr>
      <w:r w:rsidRPr="00C51C2B">
        <w:rPr>
          <w:rFonts w:hint="cs"/>
          <w:rtl/>
        </w:rPr>
        <w:t>يَا كَائِنُ (كَائِناً) قَبْلَ كُلِّ شَيْ‏ءٍ وَ يَا مُكَوِّنَ كُلِّ شَيْ‏ءٍ إِنَّكَ عَلَى كُلِّ شَيْ‏ءٍ قَدِيرٌ</w:t>
      </w:r>
    </w:p>
    <w:p w:rsidR="00C51C2B" w:rsidRDefault="00C51C2B" w:rsidP="00C51C2B">
      <w:pPr>
        <w:pStyle w:val="2"/>
        <w:rPr>
          <w:rtl/>
        </w:rPr>
      </w:pPr>
      <w:r w:rsidRPr="00C51C2B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C51C2B">
        <w:rPr>
          <w:rtl/>
        </w:rPr>
        <w:t>اى موجود قبل از هر چيز و اى موجود كننده هر چيز تو بر هر چيز قادرى</w:t>
      </w:r>
    </w:p>
    <w:p w:rsidR="0003465D" w:rsidRDefault="0003465D" w:rsidP="00C51C2B">
      <w:pPr>
        <w:pStyle w:val="2"/>
        <w:rPr>
          <w:rtl/>
        </w:rPr>
      </w:pPr>
    </w:p>
    <w:p w:rsidR="00C51C2B" w:rsidRDefault="00C51C2B" w:rsidP="00C51C2B">
      <w:pPr>
        <w:pStyle w:val="20"/>
      </w:pPr>
      <w:r>
        <w:rPr>
          <w:rFonts w:hint="cs"/>
          <w:rtl/>
          <w:lang w:bidi="fa-IR"/>
        </w:rPr>
        <w:t>ا</w:t>
      </w:r>
      <w:r w:rsidRPr="00C51C2B">
        <w:rPr>
          <w:rFonts w:hint="cs"/>
          <w:rtl/>
        </w:rPr>
        <w:t>للَّهُمَّ إِنِّي أَعُوذُ بِكَ مِنَ الْعَدِيلَةِ عِنْدَ الْمَوْتِ وَ مِنْ شَرِّ الْمَرْجِعِ فِي الْقُبُورِ</w:t>
      </w:r>
    </w:p>
    <w:p w:rsidR="00C51C2B" w:rsidRDefault="00C51C2B" w:rsidP="00C51C2B">
      <w:pPr>
        <w:pStyle w:val="2"/>
        <w:rPr>
          <w:rtl/>
        </w:rPr>
      </w:pPr>
      <w:r w:rsidRPr="00C51C2B">
        <w:rPr>
          <w:rFonts w:ascii="Times New Roman" w:hAnsi="Times New Roman" w:cs="Times New Roman" w:hint="cs"/>
          <w:sz w:val="18"/>
          <w:szCs w:val="18"/>
          <w:rtl/>
        </w:rPr>
        <w:t> </w:t>
      </w:r>
      <w:r w:rsidRPr="00C51C2B">
        <w:rPr>
          <w:rtl/>
        </w:rPr>
        <w:t>اى خدا من از عدول از دين تو هنگام مرگ به تو پناه مى‏برم و از شر بازگشتن در قبر</w:t>
      </w:r>
    </w:p>
    <w:p w:rsidR="0003465D" w:rsidRDefault="0003465D" w:rsidP="00C51C2B">
      <w:pPr>
        <w:pStyle w:val="2"/>
        <w:rPr>
          <w:rtl/>
        </w:rPr>
      </w:pPr>
    </w:p>
    <w:p w:rsidR="00C51C2B" w:rsidRDefault="00C51C2B" w:rsidP="00C51C2B">
      <w:pPr>
        <w:pStyle w:val="20"/>
      </w:pPr>
      <w:r w:rsidRPr="00C51C2B">
        <w:rPr>
          <w:rFonts w:hint="cs"/>
          <w:rtl/>
        </w:rPr>
        <w:t>وَ مِنَ النَّدَامَةِ يَوْمَ الْآزِفَةِ</w:t>
      </w:r>
    </w:p>
    <w:p w:rsidR="00C51C2B" w:rsidRDefault="00C51C2B" w:rsidP="00C51C2B">
      <w:pPr>
        <w:pStyle w:val="2"/>
      </w:pPr>
      <w:r w:rsidRPr="00C51C2B">
        <w:rPr>
          <w:rFonts w:ascii="Times New Roman" w:hAnsi="Times New Roman" w:cs="Times New Roman" w:hint="cs"/>
          <w:rtl/>
        </w:rPr>
        <w:t> </w:t>
      </w:r>
      <w:r w:rsidRPr="00C51C2B">
        <w:rPr>
          <w:rFonts w:hint="cs"/>
          <w:rtl/>
        </w:rPr>
        <w:t>و از پشيمانى روز رستاخيز</w:t>
      </w:r>
    </w:p>
    <w:p w:rsidR="0003465D" w:rsidRDefault="0003465D" w:rsidP="00C51C2B">
      <w:pPr>
        <w:pStyle w:val="20"/>
        <w:rPr>
          <w:rtl/>
        </w:rPr>
      </w:pPr>
    </w:p>
    <w:p w:rsidR="00C51C2B" w:rsidRDefault="00C51C2B" w:rsidP="00C51C2B">
      <w:pPr>
        <w:pStyle w:val="20"/>
      </w:pPr>
      <w:r w:rsidRPr="00C51C2B">
        <w:rPr>
          <w:rFonts w:hint="cs"/>
          <w:rtl/>
        </w:rPr>
        <w:lastRenderedPageBreak/>
        <w:t>فَأَسْأَلُكَ أَنْ تُصَلِّيَ عَلَى مُحَمَّدٍ وَ آلِ مُحَمَّدٍ</w:t>
      </w:r>
    </w:p>
    <w:p w:rsidR="00C51C2B" w:rsidRDefault="00C51C2B" w:rsidP="00C51C2B">
      <w:pPr>
        <w:pStyle w:val="2"/>
        <w:rPr>
          <w:rtl/>
        </w:rPr>
      </w:pPr>
      <w:r w:rsidRPr="00C51C2B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C51C2B">
        <w:rPr>
          <w:rtl/>
        </w:rPr>
        <w:t>پس از تو درخواست مى‏كنم كه درود فرستى بر محمد (ص) و آل محمد (ع</w:t>
      </w:r>
    </w:p>
    <w:p w:rsidR="0003465D" w:rsidRDefault="0003465D" w:rsidP="00C51C2B">
      <w:pPr>
        <w:pStyle w:val="2"/>
      </w:pPr>
    </w:p>
    <w:p w:rsidR="00C51C2B" w:rsidRDefault="00C51C2B" w:rsidP="00C51C2B">
      <w:pPr>
        <w:pStyle w:val="20"/>
      </w:pPr>
      <w:r w:rsidRPr="00C51C2B">
        <w:rPr>
          <w:rFonts w:hint="cs"/>
          <w:rtl/>
        </w:rPr>
        <w:t xml:space="preserve">وَ أَنْ تَجْعَلَ عَيْشِي عِيشَةً نَقِيَّةً وَ مِيتَتِي مِيتَةً سَوِيَّةً وَ مُنْقَلَبِي مُنْقَلَباً كَرِيماً غَيْرَ مُخْزٍ وَ لاَ </w:t>
      </w:r>
    </w:p>
    <w:p w:rsidR="00C51C2B" w:rsidRDefault="00C51C2B" w:rsidP="00C51C2B">
      <w:pPr>
        <w:pStyle w:val="20"/>
      </w:pPr>
      <w:r w:rsidRPr="00C51C2B">
        <w:rPr>
          <w:rFonts w:hint="cs"/>
          <w:rtl/>
        </w:rPr>
        <w:t>فَاضِحٍ‏</w:t>
      </w:r>
    </w:p>
    <w:p w:rsidR="00C51C2B" w:rsidRDefault="00C51C2B" w:rsidP="00C51C2B">
      <w:pPr>
        <w:pStyle w:val="2"/>
        <w:rPr>
          <w:rtl/>
        </w:rPr>
      </w:pPr>
      <w:r w:rsidRPr="00C51C2B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C51C2B">
        <w:rPr>
          <w:rtl/>
        </w:rPr>
        <w:t>و عيش و زندگانى مرا پاكيزه گردانى و مرگم را مرگى معتدل و جاى بازگشتم را منزل شرافت و كرامت قرار ده نه جاى خوارى و رسوايى</w:t>
      </w:r>
    </w:p>
    <w:p w:rsidR="0003465D" w:rsidRDefault="0003465D" w:rsidP="00C51C2B">
      <w:pPr>
        <w:pStyle w:val="2"/>
        <w:rPr>
          <w:rtl/>
        </w:rPr>
      </w:pPr>
    </w:p>
    <w:p w:rsidR="00C51C2B" w:rsidRDefault="00C51C2B" w:rsidP="00C51C2B">
      <w:pPr>
        <w:pStyle w:val="20"/>
      </w:pPr>
      <w:r w:rsidRPr="00C51C2B">
        <w:rPr>
          <w:rFonts w:hint="cs"/>
          <w:rtl/>
        </w:rPr>
        <w:t>اللَّهُمَّ صَلِّ عَلَى مُحَمَّدٍ وَ آلِهِ الْأَئِمَّةِ يَنَابِيعِ الْحِكْمَةِ وَ أُولِي النِّعْمَةِ وَ مَعَادِنِ الْعِصْمَةِ</w:t>
      </w:r>
    </w:p>
    <w:p w:rsidR="00C51C2B" w:rsidRDefault="00C51C2B" w:rsidP="00C51C2B">
      <w:pPr>
        <w:pStyle w:val="2"/>
        <w:rPr>
          <w:rtl/>
        </w:rPr>
      </w:pPr>
      <w:r w:rsidRPr="00C51C2B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C51C2B">
        <w:rPr>
          <w:rtl/>
        </w:rPr>
        <w:t>خدايا درود فرست بر محمد (ص) و آلش كه پيشواى خلق و سرچشمه حكمت و ولى نعمت و معدن عصمت و طهارتند</w:t>
      </w:r>
    </w:p>
    <w:p w:rsidR="0003465D" w:rsidRDefault="0003465D" w:rsidP="00C51C2B">
      <w:pPr>
        <w:pStyle w:val="2"/>
      </w:pPr>
    </w:p>
    <w:p w:rsidR="00C51C2B" w:rsidRDefault="00C51C2B" w:rsidP="00C51C2B">
      <w:pPr>
        <w:pStyle w:val="20"/>
      </w:pPr>
      <w:r w:rsidRPr="00C51C2B">
        <w:rPr>
          <w:rFonts w:hint="cs"/>
          <w:rtl/>
        </w:rPr>
        <w:t>وَ اعْصِمْنِي بِهِمْ مِنْ كُلِّ سُوءٍ وَ لاَ تَأْخُذْنِي عَلَى غِرَّةٍ وَ لاَ عَلَى غَفْلَةٍ</w:t>
      </w:r>
    </w:p>
    <w:p w:rsidR="00C51C2B" w:rsidRDefault="00C51C2B" w:rsidP="00C51C2B">
      <w:pPr>
        <w:pStyle w:val="2"/>
        <w:rPr>
          <w:rtl/>
        </w:rPr>
      </w:pPr>
      <w:r w:rsidRPr="00C51C2B">
        <w:rPr>
          <w:rFonts w:ascii="Times New Roman" w:hAnsi="Times New Roman" w:cs="Times New Roman" w:hint="cs"/>
          <w:rtl/>
        </w:rPr>
        <w:t> </w:t>
      </w:r>
      <w:r w:rsidRPr="00C51C2B">
        <w:rPr>
          <w:rFonts w:hint="cs"/>
          <w:rtl/>
        </w:rPr>
        <w:t>و مرا به توجه آنها از هر كار بد نگه دار و مرا در حال مغروريت و غفلت مگير</w:t>
      </w:r>
    </w:p>
    <w:p w:rsidR="00C51C2B" w:rsidRDefault="00C51C2B" w:rsidP="00C51C2B">
      <w:pPr>
        <w:pStyle w:val="2"/>
        <w:rPr>
          <w:rtl/>
        </w:rPr>
      </w:pPr>
    </w:p>
    <w:p w:rsidR="00C51C2B" w:rsidRDefault="00C51C2B" w:rsidP="00C51C2B">
      <w:pPr>
        <w:pStyle w:val="2"/>
      </w:pPr>
    </w:p>
    <w:p w:rsidR="00C51C2B" w:rsidRDefault="00C51C2B" w:rsidP="0003465D">
      <w:pPr>
        <w:pStyle w:val="20"/>
      </w:pPr>
      <w:r w:rsidRPr="00C51C2B">
        <w:rPr>
          <w:rFonts w:hint="cs"/>
          <w:rtl/>
        </w:rPr>
        <w:lastRenderedPageBreak/>
        <w:t>وَ لاَ تَجْعَلْ عَوَاقِبَ أَعْمَالِي حَسْرَةً وَ ارْضَ عَنِّي فَإِنَّ مَغْفِرَتَكَ لِلظَّالِمِينَ وَ أَنَا مِنَ الظَّالِمِينَ‏</w:t>
      </w:r>
    </w:p>
    <w:p w:rsidR="00C51C2B" w:rsidRDefault="00C51C2B" w:rsidP="00C51C2B">
      <w:pPr>
        <w:pStyle w:val="2"/>
        <w:rPr>
          <w:rtl/>
        </w:rPr>
      </w:pPr>
      <w:r w:rsidRPr="00C51C2B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C51C2B">
        <w:rPr>
          <w:rtl/>
        </w:rPr>
        <w:t>و عاقبت اعمالم را حسرت و ندامت قرار مده و از من راضى شو كه مغفرت و عفوت براى ستمكاران است و من هم از ستمكارانم</w:t>
      </w:r>
    </w:p>
    <w:p w:rsidR="0003465D" w:rsidRDefault="0003465D" w:rsidP="00C51C2B">
      <w:pPr>
        <w:pStyle w:val="2"/>
      </w:pPr>
    </w:p>
    <w:p w:rsidR="00C51C2B" w:rsidRDefault="00C51C2B" w:rsidP="00C51C2B">
      <w:pPr>
        <w:pStyle w:val="20"/>
      </w:pPr>
      <w:r w:rsidRPr="00C51C2B">
        <w:rPr>
          <w:rFonts w:hint="cs"/>
          <w:rtl/>
        </w:rPr>
        <w:t>اللَّهُمَّ اغْفِرْ لِي مَا لاَ يَضُرُّكَ وَ أَعْطِنِي مَا لاَ يَنْقُصُكَ فَإِنَّكَ الْوَسِيعُ رَحْمَتُهُ الْبَدِيعُ حِكْمَتُهُ‏</w:t>
      </w:r>
    </w:p>
    <w:p w:rsidR="00C51C2B" w:rsidRDefault="00C51C2B" w:rsidP="00C51C2B">
      <w:pPr>
        <w:pStyle w:val="2"/>
        <w:rPr>
          <w:rtl/>
        </w:rPr>
      </w:pPr>
      <w:r w:rsidRPr="00C51C2B">
        <w:rPr>
          <w:rFonts w:ascii="Times New Roman" w:hAnsi="Times New Roman" w:cs="Times New Roman" w:hint="cs"/>
          <w:rtl/>
        </w:rPr>
        <w:t> </w:t>
      </w:r>
      <w:r w:rsidRPr="00C51C2B">
        <w:rPr>
          <w:rFonts w:hint="cs"/>
          <w:rtl/>
        </w:rPr>
        <w:t>اى خدا گناهم را كه به تو ضررى نمى ‏رساند ببخش و از رحمت كه هيچ كم نمى ‏شود به من عطا فرما زيرا كه تويى كه ‏رحمتت بى حد و پايان است و حكمتت بى‏ مانند است</w:t>
      </w:r>
    </w:p>
    <w:p w:rsidR="0003465D" w:rsidRDefault="0003465D" w:rsidP="00C51C2B">
      <w:pPr>
        <w:pStyle w:val="2"/>
        <w:rPr>
          <w:rtl/>
        </w:rPr>
      </w:pPr>
    </w:p>
    <w:p w:rsidR="00C51C2B" w:rsidRDefault="00C51C2B" w:rsidP="00C51C2B">
      <w:pPr>
        <w:pStyle w:val="20"/>
      </w:pPr>
      <w:r w:rsidRPr="00C51C2B">
        <w:rPr>
          <w:rFonts w:hint="cs"/>
          <w:rtl/>
        </w:rPr>
        <w:t>وَ أَعْطِنِي السَّعَةَ وَ الدَّعَةَ وَ الْأَمْنَ وَ الصِّحَّةَ وَ الْبُخُوعَ وَ الْقُنُوعَ وَ الشُّكْرَ</w:t>
      </w:r>
    </w:p>
    <w:p w:rsidR="00C51C2B" w:rsidRDefault="00C51C2B" w:rsidP="00C51C2B">
      <w:pPr>
        <w:pStyle w:val="2"/>
        <w:rPr>
          <w:rtl/>
        </w:rPr>
      </w:pPr>
      <w:r w:rsidRPr="00C51C2B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C51C2B">
        <w:rPr>
          <w:rtl/>
        </w:rPr>
        <w:t>و مرا به كرمت وسعت و آسايش و ايمنى و صحت بخش و فروتنى و قناعت و شكرگزارى</w:t>
      </w:r>
    </w:p>
    <w:p w:rsidR="0003465D" w:rsidRDefault="0003465D" w:rsidP="00C51C2B">
      <w:pPr>
        <w:pStyle w:val="2"/>
        <w:rPr>
          <w:rtl/>
        </w:rPr>
      </w:pPr>
    </w:p>
    <w:p w:rsidR="00C51C2B" w:rsidRDefault="00C51C2B" w:rsidP="0003465D">
      <w:pPr>
        <w:pStyle w:val="20"/>
      </w:pPr>
      <w:r w:rsidRPr="00C51C2B">
        <w:rPr>
          <w:rFonts w:hint="cs"/>
          <w:rtl/>
        </w:rPr>
        <w:t>وَ الْمُعَافَاةَ وَ التَّقْوَى وَ الصَّبْرَ وَ الصِّدْقَ عَلَيْكَ وَ عَلَى أَوْلِيَائِكَ وَ الْيُسْرَ</w:t>
      </w:r>
      <w:r w:rsidR="0003465D">
        <w:rPr>
          <w:rFonts w:hint="cs"/>
          <w:rtl/>
          <w:lang w:bidi="fa-IR"/>
        </w:rPr>
        <w:t xml:space="preserve"> </w:t>
      </w:r>
      <w:r w:rsidRPr="00C51C2B">
        <w:rPr>
          <w:rFonts w:hint="cs"/>
          <w:rtl/>
        </w:rPr>
        <w:t xml:space="preserve"> وَ الشُّكْرَ</w:t>
      </w:r>
    </w:p>
    <w:p w:rsidR="00C51C2B" w:rsidRDefault="00C51C2B" w:rsidP="00C51C2B">
      <w:pPr>
        <w:pStyle w:val="2"/>
        <w:rPr>
          <w:rtl/>
        </w:rPr>
      </w:pPr>
      <w:r w:rsidRPr="00C51C2B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C51C2B">
        <w:rPr>
          <w:rtl/>
        </w:rPr>
        <w:t>و عافيت و پرهيزگارى و صبر و شكيبايى ده و راستگويى با تو و اولياء تو و گشايش و سپاسگزارى عطا كن</w:t>
      </w:r>
    </w:p>
    <w:p w:rsidR="0003465D" w:rsidRDefault="0003465D" w:rsidP="00C51C2B">
      <w:pPr>
        <w:pStyle w:val="2"/>
      </w:pPr>
    </w:p>
    <w:p w:rsidR="00C51C2B" w:rsidRDefault="00C51C2B" w:rsidP="00C51C2B">
      <w:pPr>
        <w:pStyle w:val="20"/>
      </w:pPr>
      <w:r w:rsidRPr="00C51C2B">
        <w:rPr>
          <w:rFonts w:hint="cs"/>
          <w:rtl/>
        </w:rPr>
        <w:t>وَ اعْمُمْ بِذَلِكَ يَا رَبِّ أَهْلِي وَ وَلَدِي وَ إِخْوَانِي فِيكَ وَ مَنْ أَحْبَبْتُ وَ أَحَبَّنِي‏</w:t>
      </w:r>
    </w:p>
    <w:p w:rsidR="00C51C2B" w:rsidRDefault="00C51C2B" w:rsidP="00C51C2B">
      <w:pPr>
        <w:pStyle w:val="2"/>
      </w:pPr>
      <w:r w:rsidRPr="00C51C2B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C51C2B">
        <w:rPr>
          <w:rtl/>
        </w:rPr>
        <w:t>و هم مرا و هم اهل بيت و فرزندان با ايمانم را و برادران دينيم و هر كه را كه دوست مى ‏دارم و او مرا دوست مى ‏دارد</w:t>
      </w:r>
    </w:p>
    <w:p w:rsidR="00C51C2B" w:rsidRDefault="00C51C2B" w:rsidP="00C51C2B">
      <w:pPr>
        <w:pStyle w:val="20"/>
      </w:pPr>
      <w:r w:rsidRPr="00C51C2B">
        <w:rPr>
          <w:rFonts w:hint="cs"/>
          <w:rtl/>
        </w:rPr>
        <w:lastRenderedPageBreak/>
        <w:t>وَ وَلَدْتُ وَ وَلَدَنِي مِنَ الْمُسْلِمِينَ وَ الْمُؤْمِنِينَ يَا رَبَّ الْعَالَمِينَ‏</w:t>
      </w:r>
    </w:p>
    <w:p w:rsidR="00C51C2B" w:rsidRDefault="00C51C2B" w:rsidP="00C51C2B">
      <w:pPr>
        <w:pStyle w:val="2"/>
      </w:pPr>
      <w:r w:rsidRPr="00C51C2B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C51C2B">
        <w:rPr>
          <w:rtl/>
        </w:rPr>
        <w:t>و اولاد و آباء من از مسلمين و اهل ايمان و دعايم اجابت كن اى پروردگار عالم</w:t>
      </w:r>
    </w:p>
    <w:sectPr w:rsidR="00C51C2B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FA0" w:rsidRDefault="00225FA0" w:rsidP="00C51C2B">
      <w:r>
        <w:separator/>
      </w:r>
    </w:p>
  </w:endnote>
  <w:endnote w:type="continuationSeparator" w:id="0">
    <w:p w:rsidR="00225FA0" w:rsidRDefault="00225FA0" w:rsidP="00C51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00A42B3-AB33-44CA-A96D-DECAC28179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2C5BB8F-A42B-4DD8-BC9B-31A8619CB8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ADBD4E3-6D4C-4201-8337-E2A55BE5CDE9}"/>
    <w:embedBold r:id="rId4" w:fontKey="{6B04634B-BF19-4F86-8877-87A84D530F8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216F719-88E3-4157-BA6B-2281926C1EAD}"/>
    <w:embedBold r:id="rId6" w:fontKey="{52C185E8-DA0D-45ED-9D49-2F905B8E631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64191A24-90E9-4348-A6CF-DD021B81757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1D9DC2D1-4D87-457A-B130-9163C997AF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7B9A26E-448A-4B2E-817C-A78596F31626}"/>
    <w:embedBold r:id="rId10" w:fontKey="{99E9DE4A-2345-41B9-ABB1-92F2DFEA065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52D2BDB1-C806-46F2-9A66-E4ECA2350B06}"/>
    <w:embedBold r:id="rId12" w:fontKey="{04473B3C-C895-43D2-A799-E517A8CF7B5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5F7F95AA-0829-4799-BEDE-7135D949557F}"/>
    <w:embedBold r:id="rId14" w:fontKey="{E347C2BB-ACC5-4A49-B5FB-AA93EA7E3B2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C2B" w:rsidRDefault="00C51C2B" w:rsidP="005C2D0B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5C2D0B" w:rsidRPr="005C2D0B" w:rsidTr="00F9213B">
      <w:tc>
        <w:tcPr>
          <w:tcW w:w="1054" w:type="dxa"/>
        </w:tcPr>
        <w:p w:rsidR="005C2D0B" w:rsidRPr="005C2D0B" w:rsidRDefault="005C2D0B" w:rsidP="00F9213B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5C2D0B">
            <w:rPr>
              <w:sz w:val="22"/>
              <w:szCs w:val="22"/>
            </w:rPr>
            <w:fldChar w:fldCharType="begin"/>
          </w:r>
          <w:r w:rsidRPr="005C2D0B">
            <w:rPr>
              <w:sz w:val="22"/>
              <w:szCs w:val="22"/>
            </w:rPr>
            <w:instrText xml:space="preserve"> PAGE   \* MERGEFORMAT </w:instrText>
          </w:r>
          <w:r w:rsidRPr="005C2D0B">
            <w:rPr>
              <w:sz w:val="22"/>
              <w:szCs w:val="22"/>
            </w:rPr>
            <w:fldChar w:fldCharType="separate"/>
          </w:r>
          <w:r w:rsidR="005A4050">
            <w:rPr>
              <w:noProof/>
              <w:sz w:val="22"/>
              <w:szCs w:val="22"/>
              <w:rtl/>
            </w:rPr>
            <w:t>1</w:t>
          </w:r>
          <w:r w:rsidRPr="005C2D0B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5C2D0B" w:rsidRPr="005C2D0B" w:rsidRDefault="005C2D0B" w:rsidP="00F9213B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5C2D0B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C51C2B" w:rsidRDefault="00C51C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FA0" w:rsidRDefault="00225FA0" w:rsidP="00C51C2B">
      <w:r>
        <w:separator/>
      </w:r>
    </w:p>
  </w:footnote>
  <w:footnote w:type="continuationSeparator" w:id="0">
    <w:p w:rsidR="00225FA0" w:rsidRDefault="00225FA0" w:rsidP="00C51C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1C2B" w:rsidRPr="00B022A1" w:rsidRDefault="00C51C2B" w:rsidP="0003465D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9A5E04C" wp14:editId="7B9AADDB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 w:rsidR="0003465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</w:t>
    </w:r>
    <w:r w:rsidR="0003465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Pr="00C51C2B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C51C2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51C2B">
      <w:rPr>
        <w:rFonts w:ascii="Neirizi" w:eastAsia="Times New Roman" w:hAnsi="Neirizi" w:cs="Neirizi" w:hint="cs"/>
        <w:b/>
        <w:bCs/>
        <w:rtl/>
        <w:lang w:bidi="fa-IR"/>
      </w:rPr>
      <w:t>سجده</w:t>
    </w:r>
    <w:r w:rsidRPr="00C51C2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51C2B">
      <w:rPr>
        <w:rFonts w:ascii="Neirizi" w:eastAsia="Times New Roman" w:hAnsi="Neirizi" w:cs="Neirizi" w:hint="cs"/>
        <w:b/>
        <w:bCs/>
        <w:rtl/>
        <w:lang w:bidi="fa-IR"/>
      </w:rPr>
      <w:t>بعد</w:t>
    </w:r>
    <w:r w:rsidRPr="00C51C2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51C2B">
      <w:rPr>
        <w:rFonts w:ascii="Neirizi" w:eastAsia="Times New Roman" w:hAnsi="Neirizi" w:cs="Neirizi" w:hint="cs"/>
        <w:b/>
        <w:bCs/>
        <w:rtl/>
        <w:lang w:bidi="fa-IR"/>
      </w:rPr>
      <w:t>از</w:t>
    </w:r>
    <w:r w:rsidRPr="00C51C2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51C2B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C51C2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51C2B">
      <w:rPr>
        <w:rFonts w:ascii="Neirizi" w:eastAsia="Times New Roman" w:hAnsi="Neirizi" w:cs="Neirizi" w:hint="cs"/>
        <w:b/>
        <w:bCs/>
        <w:rtl/>
        <w:lang w:bidi="fa-IR"/>
      </w:rPr>
      <w:t>شب</w:t>
    </w:r>
    <w:r w:rsidRPr="00C51C2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03465D">
      <w:rPr>
        <w:rFonts w:ascii="Neirizi" w:eastAsia="Times New Roman" w:hAnsi="Neirizi" w:cs="Neirizi" w:hint="cs"/>
        <w:b/>
        <w:bCs/>
        <w:rtl/>
        <w:lang w:bidi="fa-IR"/>
      </w:rPr>
      <w:t xml:space="preserve"> </w:t>
    </w:r>
  </w:p>
  <w:p w:rsidR="00C51C2B" w:rsidRDefault="00C51C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C2B"/>
    <w:rsid w:val="0003465D"/>
    <w:rsid w:val="00225FA0"/>
    <w:rsid w:val="003E450F"/>
    <w:rsid w:val="00433EF1"/>
    <w:rsid w:val="004808A9"/>
    <w:rsid w:val="005A4050"/>
    <w:rsid w:val="005C2D0B"/>
    <w:rsid w:val="0068250D"/>
    <w:rsid w:val="00686101"/>
    <w:rsid w:val="006D05FC"/>
    <w:rsid w:val="00814503"/>
    <w:rsid w:val="009A60A5"/>
    <w:rsid w:val="00C51C2B"/>
    <w:rsid w:val="00CE7D4C"/>
    <w:rsid w:val="00D47E62"/>
    <w:rsid w:val="00E14CEC"/>
    <w:rsid w:val="00E729F8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1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1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C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7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dcterms:created xsi:type="dcterms:W3CDTF">2014-12-29T07:56:00Z</dcterms:created>
  <dcterms:modified xsi:type="dcterms:W3CDTF">2014-12-29T07:57:00Z</dcterms:modified>
</cp:coreProperties>
</file>