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24" w:rsidRPr="00A15BB7" w:rsidRDefault="00A15BB7" w:rsidP="0058506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30E99">
        <w:rPr>
          <w:rFonts w:hint="cs"/>
          <w:b w:val="0"/>
          <w:bCs w:val="0"/>
          <w:rtl/>
        </w:rPr>
        <w:t xml:space="preserve">دعای </w:t>
      </w:r>
      <w:r w:rsidR="00585061">
        <w:rPr>
          <w:rFonts w:hint="cs"/>
          <w:b w:val="0"/>
          <w:bCs w:val="0"/>
          <w:rtl/>
        </w:rPr>
        <w:t>سحر</w:t>
      </w:r>
      <w:bookmarkStart w:id="0" w:name="_GoBack"/>
      <w:bookmarkEnd w:id="0"/>
    </w:p>
    <w:p w:rsidR="00585061" w:rsidRDefault="00585061" w:rsidP="00585061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585061">
        <w:rPr>
          <w:rFonts w:ascii="Tahoma" w:eastAsia="Times New Roman" w:hAnsi="Tahoma" w:cs="B Zar"/>
          <w:sz w:val="32"/>
          <w:szCs w:val="32"/>
          <w:rtl/>
          <w:lang w:bidi="fa-IR"/>
        </w:rPr>
        <w:t>اعمال مشترکه ماه رمضان: قسم سوم اعمال سحرهای ماه رمضان؛ سوم- بخواند دعاى عظيم الشأنى را كه از حضرت امام رضا عليه السلام نقل شده كه فرموده‏ اند: اين دعايى است كه حضرت امام محمد باقر عليه السلام در سحرهاى ماه رمضان مى ‏خواندند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585061" w:rsidRPr="00585061" w:rsidRDefault="00585061" w:rsidP="00585061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بَهَائِكَ بِأَبْهَاهُ وَ كُلُّ بَهَائِكَ بَهِيٌّ اللَّهُمَّ إِنِّي أَسْأَلُكَ بِبَهَائِكَ كُلِّهِ‏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من از تو درخواست مى ‏كنم به حق نوراني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 xml:space="preserve"> </w:t>
      </w: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ترين مراتب انوارت در صورتى كه تمام مراتب آن نورانى است خدايا پس درخواست مى‏ كنم به حق تمام مراتب نورانيتت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جَمَالِكَ بِأَجْمَلِهِ وَ كُلُّ جَمَالِكَ جَمِيلٌ اللَّهُمَّ إِنِّي أَسْأَلُكَ بِجَمَالِكَ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نيكوترين مراتب جمالت در صورتى كه تمام مراتب جمالت نيكو است خدايا پس درخواست مى ‏كنم به حق تمام مراتب جمالت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جَلاَلِكَ بِأَجَلِّهِ وَ كُلُّ جَلاَلِكَ جَلِيلٌ اللَّهُمَّ إِنِّي أَسْأَلُكَ بِجَلاَلِكَ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حق عاليترين مراتب جلالت در صورتيكه تمام مراتب جلالت عاليست خدايا پس از تو درخواست مي كنم بحق تمام مراتب جلالت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عَظَمَتِكَ بِأَعْظَمِهَا وَ كُلُّ عَظَمَتِكَ عَظِيمَةٌ اللَّهُمَّ إِنِّي أَسْأَلُكَ بِعَظَمَتِكَ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می كنم بحق بزرگترين مراتب‏ عظمتت در صورتى كه تمام مراتب عظمتت بزرگ است خدايا پس درخواست مى ‏كنم به حق تمام مراتب عظمتت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نُورِكَ بِأَنْوَرِهِ وَ كُلُّ نُورِكَ نَيِّرٌ اللَّهُمَّ إِنِّي أَسْأَلُكَ بِنُورِكَ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حق روشنترين مراتب نورت در صورتى كه تمام مراتب نورت روشن است خدايا پس از تو درخواست مى‏ كنم به حق تمام مراتب نورت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رَحْمَتِكَ بِأَوْسَعِهَا وَ كُلُّ رَحْمَتِكَ وَاسِعَةٌ اللَّهُمَّ إِنِّي أَسْأَلُكَ بِرَحْمَتِكَ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وسيعترين مراتب رحمتت در صورتى كه تمام مراتب رحمتت وسيع است خدايا از تو درخواست مى‏ كنم به حق تمام مراتب رحمتت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كَلِمَاتِكَ بِأَتَمِّهَا وَ كُلُّ كَلِمَاتِكَ تَامَّةٌ اللَّهُمَّ إِنِّي أَسْأَلُكَ بِكَلِمَاتِكَ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كاملترين كلماتت در صورتى كه جميع كلماتت كامل است خدايا پس از تو درخواست مى ‏كنم به حق تمام كلماتت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كَمَالِكَ بِأَكْمَلِهِ وَ كُلُّ كَمَالِكَ كَامِلٌ اللَّهُمَّ إِنِّي أَسْأَلُكَ بِكَمَالِكَ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عاليترين مراتب كمالت در صورتى كه تمام مراتب آن عالى است خدايا پس از تو</w:t>
      </w:r>
      <w:r w:rsidRPr="0058506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درخواست مى ‏كنم به حق تمام مراتب كمالت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أَسْمَائِكَ بِأَكْبَرِهَا وَ كُلُّ أَسْمَائِكَ كَبِيرَةٌ اللَّهُمَّ إِنِّي أَسْأَلُكَ بِأَسْمَائِكَ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بزرگترين نامهايت در صورتى كه تمام نامهايت بزرگ است خدايا پس از تو درخواست مى‏ كنم به حق تمام نامهايت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عِزَّتِكَ بِأَعَزِّهَا وَ كُلُّ عِزَّتِكَ عَزِيزَةٌ اللَّهُمَّ إِنِّي أَسْأَلُكَ بِعِزَّتِكَ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عاليترين مراتب عزتت در صورتى كه تمام مراتب آن عالى است خدايا پس از تو درخواست مى‏ كنم به حق تمام مراتب عزتت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مَشِيَّتِكَ بِأَمْضَاهَا وَ كُلُّ مَشِيَّتِكَ مَاضِيَةٌ اللَّهُمَّ إِنِّي أَسْأَلُكَ بِمَشِيَّتِكَ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نافذترين مراتب مشيتت در صورتى كه تمام مراتب آن نافذ است خدايا پس درخواست مى‏ كنم به حق تمام مراتب مشيتت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قُدْرَتِكَ بِالْقُدْرَةِ الَّتِي اسْتَطَلْتَ بِهَا عَلَى كُلِّ شَيْ‏ءٍ وَ كُلُّ قُدْرَتِكَ مُسْتَطِيلَةٌ اللَّهُمَّ إِنِّي أَسْأَلُكَ بِقُدْرَتِكَ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آن قدرت كاملت كه بر همه اشياء احاطه دارد در صورتى كه تمام مراتب قدرتت احاطه بر اشياء دارد خدايا پس درخواست مى ‏كنم به حق تمام مراتب قدرتت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عِلْمِكَ بِأَنْفَذِهِ وَ كُلُّ عِلْمِكَ نَافِذٌ اللَّهُمَّ إِنِّي أَسْأَلُكَ بِعِلْمِكَ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درخواست مى كنم به حق نافذترين مراتب علمت در صورتى كه تمام مراتب علمت نافذ است خدايا پس درخواست مي كنم بحق تمام مراتب علمت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قَوْلِكَ بِأَرْضَاهُ وَ كُلُّ قَوْلِكَ رَضِيٌّ اللَّهُمَّ إِنِّي أَسْأَلُكَ بِقَوْلِكَ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مي كنم به حق پسنديده ‏ترين سخنهايت در صورتى كه تمام سخنهايت پسنديده است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 xml:space="preserve"> </w:t>
      </w: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‏خدايا پس درخواست مى ‏كنم به تمام سخنهايت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 xml:space="preserve">اللَّهُمَّ إِنِّي أَسْأَلُكَ مِنْ مَسَائِلِكَ بِأَحَبِّهَا إِلَيْكَ وَ كُلُّهَا </w:t>
      </w:r>
      <w:r w:rsidRPr="00585061">
        <w:rPr>
          <w:rFonts w:ascii="Neirizi" w:hAnsi="Neirizi" w:cs="Neirizi"/>
          <w:color w:val="257F27"/>
          <w:sz w:val="30"/>
          <w:szCs w:val="30"/>
        </w:rPr>
        <w:t>(</w:t>
      </w:r>
      <w:r w:rsidRPr="00585061">
        <w:rPr>
          <w:rFonts w:ascii="Neirizi" w:hAnsi="Neirizi" w:cs="Neirizi"/>
          <w:color w:val="257F27"/>
          <w:sz w:val="30"/>
          <w:szCs w:val="30"/>
          <w:rtl/>
        </w:rPr>
        <w:t>وَ كُلُّ مَسَائِلِكَ) إِلَيْكَ حَبِيبَةٌ اللَّهُمَّ إِنِّي أَسْأَلُكَ بِمَسَائِلِكَ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حق محبوبترين حاجتى كه برآورده ‏اى در صورتى كه تمام حاجتها كه برآورده‏اى محبوب است خدايا پس درخواست مى ‏كنم به حق تمام حاجاتى كه برآورده ‏اى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شَرَفِكَ بِأَشْرَفِهِ وَ كُلُّ شَرَفِكَ شَرِيفٌ اللَّهُمَّ إِنِّي أَسْأَلُكَ بِشَرَفِكَ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شريفترين مراتب شرافتت در صورتى كه تمام مراتب آن شريف است خدايا پس درخواست مى‏ كنم به حق تمام مراتب شرافتت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سُلْطَانِكَ بِأَدْوَمِهِ وَ كُلُّ سُلْطَانِكَ دَائِمٌ اللَّهُمَّ إِنِّي أَسْأَلُكَ بِسُلْطَانِكَ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ابديترين مقام پادشاهيت در صورتى كه تمام آن ابدى است خدايا پس درخواست مى ‏كنم به حق تمام مقام پادشاهيت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مُلْكِكَ بِأَفْخَرِهِ وَ كُلُّ مُلْكِكَ فَاخِرٌ اللَّهُمَّ إِنِّي أَسْأَلُكَ بِمُلْكِكَ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حق نيكوترين مراتب ملكت در صورتى كه تمام مراتب آن نيكو است خدايا پس درخواست مى ‏كنم به تمام مراتب ملكت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عُلُوِّكَ بِأَعْلاَهُ وَ كُلُّ عُلُوِّكَ عَالٍ اللَّهُمَّ إِنِّي أَسْأَلُكَ بِعُلُوِّكَ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عاليترين مراتب بلندت در صورتى كه تمام مراتب آن عالى است خدايا پس درخواست مى ‏كنم به تمام مقامات بلندت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مَنِّكَ بِأَقْدَمِهِ وَ كُلُّ مَنِّكَ قَدِيمٌ اللَّهُمَّ إِنِّي أَسْأَلُكَ بِمَنِّكَ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قديمترين احسانهايت در صورتى كه تمام احسانهايت قديم است خدايا پس درخواست مى‏ كنم به تمام احسانهايت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آيَاتِكَ بِأَكْرَمِهَا وَ كُلُّ آيَاتِكَ كَرِيمَةٌ اللَّهُمَّ إِنِّي أَسْأَلُكَ بِآيَاتِكَ كُلِّهَا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گراميترين آياتت در صورتى كه تمام آياتت گرامى است خدايا پس درخواست مى ‏كنم به حق تمام آياتت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بِمَا أَنْتَ فِيهِ مِنَ الشَّأْنِ وَ الْجَبَرُوتِ وَ أَسْأَلُكَ بِكُلِّ شَأْنٍ وَحْدَهُ وَ جَبَرُوتٍ وَحْدَهَا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 ‏كنم به حق هر چه كه در آن شأن و جبروت جمع است و به حق هر شأنى تنها و هر جبروتى تنها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بِمَا تُجِيبُنِي (بِهِ) حِينَ أَسْأَلُكَ فَأَجِبْنِي يَا اللَّهُ‏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 w:hint="cs"/>
          <w:sz w:val="28"/>
          <w:szCs w:val="28"/>
          <w:rtl/>
          <w:lang w:bidi="fa-IR"/>
        </w:rPr>
      </w:pPr>
      <w:r w:rsidRPr="00585061">
        <w:rPr>
          <w:rFonts w:ascii="Tahoma" w:eastAsia="Times New Roman" w:hAnsi="Tahoma" w:cs="B Nazanin"/>
          <w:sz w:val="28"/>
          <w:szCs w:val="28"/>
          <w:rtl/>
          <w:lang w:bidi="fa-IR"/>
        </w:rPr>
        <w:t>خدايا از تو درخواست مى‏ كنم به حق آن چيزى كه اگر تو را به آن چيز بخوانم اجابت مى ‏كنى پس تو دعايم اجابت فرما اى خدا</w:t>
      </w:r>
      <w:r>
        <w:rPr>
          <w:rFonts w:ascii="Tahoma" w:eastAsia="Times New Roman" w:hAnsi="Tahoma" w:cs="B Nazanin" w:hint="cs"/>
          <w:sz w:val="28"/>
          <w:szCs w:val="28"/>
          <w:rtl/>
          <w:lang w:bidi="fa-IR"/>
        </w:rPr>
        <w:t>.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9A60A5" w:rsidRDefault="00585061" w:rsidP="00585061">
      <w:pPr>
        <w:spacing w:before="100" w:beforeAutospacing="1" w:after="100" w:afterAutospacing="1"/>
        <w:jc w:val="both"/>
      </w:pPr>
      <w:r w:rsidRPr="00585061">
        <w:rPr>
          <w:rFonts w:ascii="Tahoma" w:eastAsia="Times New Roman" w:hAnsi="Tahoma" w:cs="B Zar"/>
          <w:sz w:val="32"/>
          <w:szCs w:val="32"/>
          <w:rtl/>
          <w:lang w:bidi="fa-IR"/>
        </w:rPr>
        <w:t>پس هر حاجت كه دارى از خدا بطلب كه البته برآورده است‏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1BB" w:rsidRDefault="00BD01BB" w:rsidP="003A4F24">
      <w:r>
        <w:separator/>
      </w:r>
    </w:p>
  </w:endnote>
  <w:endnote w:type="continuationSeparator" w:id="0">
    <w:p w:rsidR="00BD01BB" w:rsidRDefault="00BD01BB" w:rsidP="003A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A8C170-4DAF-4EB2-BC4F-C843DA9E3E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96F83D0-8DF1-4B67-ADC0-D0479A902E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E846B2D-1440-471B-A045-CAB596C63343}"/>
    <w:embedBold r:id="rId4" w:fontKey="{0ED7654B-6615-428D-A6ED-99B295B891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F8CC517-F1F2-4CB9-9C33-660AC1C69938}"/>
    <w:embedBold r:id="rId6" w:fontKey="{6D03E348-9DD5-4E15-AD8B-98FE920AFA2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D21572A-7CE0-4976-9D12-083A9EBEAD1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A62D06F-92DC-40F8-87CA-F9D364B83A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B09C250-4B29-4FF5-A9DE-EA05B8F2BDB7}"/>
    <w:embedBold r:id="rId10" w:fontKey="{0E36F862-A29F-4F67-9BA7-102373FEF2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068C127-327F-41ED-AF4E-A8C3C65C54F9}"/>
    <w:embedBold r:id="rId12" w:fontKey="{C9786CCC-C0B0-42E1-8CFB-2E455A15D47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3C58C9B-61A8-4EAE-80B8-610312F7AE69}"/>
    <w:embedBold r:id="rId14" w:fontKey="{DDAD4AAD-4EE0-4DEF-B18B-7EF5F661132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5"/>
      <w:docPartObj>
        <w:docPartGallery w:val="Page Numbers (Bottom of Page)"/>
        <w:docPartUnique/>
      </w:docPartObj>
    </w:sdtPr>
    <w:sdtEndPr/>
    <w:sdtContent>
      <w:p w:rsidR="001741E8" w:rsidRDefault="001741E8" w:rsidP="001741E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741E8" w:rsidTr="00CC60B3">
          <w:tc>
            <w:tcPr>
              <w:tcW w:w="1054" w:type="dxa"/>
              <w:hideMark/>
            </w:tcPr>
            <w:p w:rsidR="001741E8" w:rsidRDefault="001741E8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85061">
                <w:rPr>
                  <w:noProof/>
                  <w:sz w:val="22"/>
                  <w:szCs w:val="22"/>
                  <w:rtl/>
                </w:rPr>
                <w:t>1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741E8" w:rsidRDefault="001741E8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436AE" w:rsidRDefault="00BD01BB" w:rsidP="001741E8">
        <w:pPr>
          <w:pStyle w:val="Footer"/>
          <w:jc w:val="center"/>
        </w:pPr>
      </w:p>
    </w:sdtContent>
  </w:sdt>
  <w:p w:rsidR="001436AE" w:rsidRDefault="00143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1BB" w:rsidRDefault="00BD01BB" w:rsidP="003A4F24">
      <w:r>
        <w:separator/>
      </w:r>
    </w:p>
  </w:footnote>
  <w:footnote w:type="continuationSeparator" w:id="0">
    <w:p w:rsidR="00BD01BB" w:rsidRDefault="00BD01BB" w:rsidP="003A4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24" w:rsidRPr="00B022A1" w:rsidRDefault="003A4F24" w:rsidP="0058506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DB55F4" wp14:editId="6F7D57E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>سحر</w:t>
    </w:r>
  </w:p>
  <w:p w:rsidR="003A4F24" w:rsidRDefault="003A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4"/>
    <w:rsid w:val="00130E99"/>
    <w:rsid w:val="001436AE"/>
    <w:rsid w:val="001741E8"/>
    <w:rsid w:val="003A4F24"/>
    <w:rsid w:val="003E450F"/>
    <w:rsid w:val="005238C4"/>
    <w:rsid w:val="00554A64"/>
    <w:rsid w:val="00585061"/>
    <w:rsid w:val="00686101"/>
    <w:rsid w:val="006D05FC"/>
    <w:rsid w:val="0089505D"/>
    <w:rsid w:val="009A60A5"/>
    <w:rsid w:val="009B6F9C"/>
    <w:rsid w:val="00A15BB7"/>
    <w:rsid w:val="00B92A4A"/>
    <w:rsid w:val="00BD01BB"/>
    <w:rsid w:val="00BE5D90"/>
    <w:rsid w:val="00CE7D4C"/>
    <w:rsid w:val="00D47E62"/>
    <w:rsid w:val="00E14CEC"/>
    <w:rsid w:val="00E42A7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2015-01-03T10:00:00Z</cp:lastPrinted>
  <dcterms:created xsi:type="dcterms:W3CDTF">2015-01-03T10:31:00Z</dcterms:created>
  <dcterms:modified xsi:type="dcterms:W3CDTF">2015-01-03T10:31:00Z</dcterms:modified>
</cp:coreProperties>
</file>