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A91F86" w:rsidRDefault="00A91F86" w:rsidP="00B262B3">
      <w:pPr>
        <w:pStyle w:val="a0"/>
        <w:spacing w:before="240" w:after="0"/>
        <w:jc w:val="lowKashida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A91F86" w:rsidRPr="00A91F86" w:rsidRDefault="00A91F86" w:rsidP="00A91F8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</w:rPr>
      </w:pPr>
      <w:r w:rsidRPr="00A91F86">
        <w:rPr>
          <w:rFonts w:ascii="Tahoma" w:eastAsia="Times New Roman" w:hAnsi="Tahoma" w:cs="B Zar"/>
          <w:sz w:val="32"/>
          <w:szCs w:val="32"/>
          <w:rtl/>
        </w:rPr>
        <w:t>دعاهای روزها؛</w:t>
      </w:r>
      <w:r>
        <w:rPr>
          <w:rFonts w:ascii="Tahoma" w:eastAsia="Times New Roman" w:hAnsi="Tahoma" w:cs="B Zar" w:hint="cs"/>
          <w:sz w:val="32"/>
          <w:szCs w:val="32"/>
          <w:rtl/>
        </w:rPr>
        <w:t xml:space="preserve"> </w:t>
      </w:r>
      <w:r w:rsidRPr="00A91F86">
        <w:rPr>
          <w:rFonts w:ascii="Tahoma" w:eastAsia="Times New Roman" w:hAnsi="Tahoma" w:cs="B Zar"/>
          <w:sz w:val="32"/>
          <w:szCs w:val="32"/>
          <w:rtl/>
        </w:rPr>
        <w:t xml:space="preserve"> از ابن عباس روایت کرده اند که پیامبر صلی الله علیه و آله برای هر روز، دعایی ذکر فرموده اند ؛ روز اول</w:t>
      </w:r>
    </w:p>
    <w:p w:rsidR="00A91F86" w:rsidRDefault="00A91F86" w:rsidP="00B262B3">
      <w:pPr>
        <w:pStyle w:val="a0"/>
        <w:spacing w:before="240" w:after="0"/>
        <w:jc w:val="lowKashida"/>
        <w:rPr>
          <w:b/>
          <w:bCs/>
          <w:color w:val="3A7DCE"/>
          <w:kern w:val="36"/>
          <w:sz w:val="48"/>
          <w:szCs w:val="40"/>
          <w:rtl/>
        </w:rPr>
      </w:pPr>
    </w:p>
    <w:p w:rsidR="003578EC" w:rsidRPr="003578EC" w:rsidRDefault="003578EC" w:rsidP="003578EC">
      <w:pPr>
        <w:pStyle w:val="21"/>
        <w:rPr>
          <w:sz w:val="24"/>
          <w:rtl/>
        </w:rPr>
      </w:pPr>
      <w:r w:rsidRPr="003578EC">
        <w:rPr>
          <w:rtl/>
        </w:rPr>
        <w:t>اللَّهُمَّ اجْعَلْ صِيَامِي فِيهِ صِيَامَ الصَّائِمِينَ وَ قِيَامِي فِيهِ قِيَامَ الْقَائِمِينَ وَ نَبِّهْنِي فِيهِ عَنْ نَوْمَةِ الْغَافِلِينَ‏</w:t>
      </w:r>
    </w:p>
    <w:p w:rsidR="003578EC" w:rsidRPr="003578EC" w:rsidRDefault="003578EC" w:rsidP="003578EC">
      <w:pPr>
        <w:pStyle w:val="20"/>
      </w:pPr>
      <w:r w:rsidRPr="003578EC">
        <w:rPr>
          <w:rFonts w:ascii="Times New Roman" w:hAnsi="Times New Roman" w:cs="Times New Roman" w:hint="cs"/>
          <w:rtl/>
        </w:rPr>
        <w:t> </w:t>
      </w:r>
      <w:r w:rsidRPr="003578EC">
        <w:rPr>
          <w:rFonts w:hint="cs"/>
          <w:rtl/>
        </w:rPr>
        <w:t xml:space="preserve">خدايا </w:t>
      </w:r>
      <w:r w:rsidRPr="003578EC">
        <w:rPr>
          <w:rtl/>
        </w:rPr>
        <w:t>روزه مرا در اين روز مانند روزه روزه داران حقيقى قرار ده و اقامه نمازم را مانند نمازگزاران واقعى مقرر فرما و مرا از خواب غافلان هوشيار ساز</w:t>
      </w:r>
    </w:p>
    <w:p w:rsidR="003578EC" w:rsidRPr="003578EC" w:rsidRDefault="003578EC" w:rsidP="003578E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0" w:name="_GoBack"/>
      <w:bookmarkEnd w:id="0"/>
    </w:p>
    <w:p w:rsidR="003578EC" w:rsidRDefault="003578EC" w:rsidP="003578EC">
      <w:pPr>
        <w:pStyle w:val="21"/>
        <w:rPr>
          <w:rtl/>
        </w:rPr>
      </w:pPr>
      <w:r w:rsidRPr="003578EC">
        <w:rPr>
          <w:rtl/>
        </w:rPr>
        <w:t>وَ هَبْ لِي جُرْمِي فِيهِ يَا إِلَهَ الْعَالَمِينَ وَ اعْفُ عَنِّي يَا عَافِياً عَنِ الْمُجْرِمِينَ‏</w:t>
      </w:r>
    </w:p>
    <w:p w:rsidR="003578EC" w:rsidRPr="003578EC" w:rsidRDefault="003578EC" w:rsidP="003578EC">
      <w:pPr>
        <w:pStyle w:val="20"/>
        <w:rPr>
          <w:rtl/>
        </w:rPr>
      </w:pPr>
      <w:r w:rsidRPr="003578EC">
        <w:rPr>
          <w:rFonts w:ascii="Times New Roman" w:hAnsi="Times New Roman" w:cs="Times New Roman" w:hint="cs"/>
          <w:rtl/>
        </w:rPr>
        <w:t> </w:t>
      </w:r>
      <w:r w:rsidRPr="003578EC">
        <w:rPr>
          <w:rFonts w:hint="cs"/>
          <w:rtl/>
        </w:rPr>
        <w:t>و هم در اين روز جرم و گناهم را ببخش اى خداى عالميان‏و از زشتيهايم عفو فرما اى عفو كننده از گناهكاران عالم.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198" w:rsidRDefault="00731198" w:rsidP="00922225">
      <w:r>
        <w:separator/>
      </w:r>
    </w:p>
  </w:endnote>
  <w:endnote w:type="continuationSeparator" w:id="0">
    <w:p w:rsidR="00731198" w:rsidRDefault="0073119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548AC8-4737-4402-AFB3-A5A6B6ABDE1A}"/>
    <w:embedBold r:id="rId2" w:fontKey="{01AD4B5E-4F81-44B8-AE6F-6266AF0CC2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487AAD2-1EA2-481A-A844-4BFAA6197D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C6C86F-AA22-45EA-B50C-F94BF887A004}"/>
    <w:embedBold r:id="rId5" w:fontKey="{0FA10349-6D11-4326-A830-CA58C78747D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7494AD0-6E2F-4074-AC10-5E7E5EEF26C5}"/>
    <w:embedBold r:id="rId7" w:fontKey="{17AD69AA-21D8-4BFC-ACE9-53B919FA64C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5EC718F-39BA-4FE4-9EB4-465B12213AD1}"/>
    <w:embedBold r:id="rId9" w:fontKey="{E62CDE75-7011-42E6-A8B0-3522B19DDCB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493C6B2-E07E-423A-9F64-D266E797E7A8}"/>
    <w:embedBold r:id="rId11" w:fontKey="{A49488B6-8553-45AB-8860-4F51C8442232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4E5DF85-EAB8-4FC9-9FDD-652AD84058F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5A56847-3503-4254-8BCC-F0F5D8D47C6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3F282699-815C-41E8-AA89-FCB10E2AD708}"/>
    <w:embedBold r:id="rId15" w:fontKey="{0D60FCB8-A2A3-4C2F-B202-BF44C2EE4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A16AD" w:rsidRDefault="00FA16AD">
        <w:pPr>
          <w:pStyle w:val="Footer"/>
          <w:jc w:val="center"/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A16AD" w:rsidTr="00FA16AD">
          <w:tc>
            <w:tcPr>
              <w:tcW w:w="1054" w:type="dxa"/>
              <w:hideMark/>
            </w:tcPr>
            <w:p w:rsidR="00FA16AD" w:rsidRDefault="00731198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A91F86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A16AD" w:rsidRDefault="00FA16AD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731198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198" w:rsidRDefault="00731198" w:rsidP="00922225">
      <w:r>
        <w:separator/>
      </w:r>
    </w:p>
  </w:footnote>
  <w:footnote w:type="continuationSeparator" w:id="0">
    <w:p w:rsidR="00731198" w:rsidRDefault="0073119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3578E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76892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237ED"/>
    <w:rsid w:val="00731198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91F86"/>
    <w:rsid w:val="00AE5E3B"/>
    <w:rsid w:val="00AF3C36"/>
    <w:rsid w:val="00B2323E"/>
    <w:rsid w:val="00B262B3"/>
    <w:rsid w:val="00B4109B"/>
    <w:rsid w:val="00B563D0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82F8F"/>
    <w:rsid w:val="00F94DD1"/>
    <w:rsid w:val="00FA16AD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C3BD3-193F-4EAB-BAF1-AF6FFF833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2015-01-07T09:45:00Z</dcterms:created>
  <dcterms:modified xsi:type="dcterms:W3CDTF">2015-01-07T09:45:00Z</dcterms:modified>
</cp:coreProperties>
</file>