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EC" w:rsidRDefault="00542230" w:rsidP="00542230">
      <w:pPr>
        <w:pStyle w:val="1"/>
        <w:spacing w:before="0" w:beforeAutospacing="0" w:after="240" w:afterAutospacing="0"/>
        <w:jc w:val="both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دعای </w:t>
      </w:r>
      <w:r w:rsidR="00B804F3" w:rsidRPr="00542230">
        <w:rPr>
          <w:rStyle w:val="farsi"/>
          <w:rFonts w:hint="cs"/>
          <w:b w:val="0"/>
          <w:bCs w:val="0"/>
          <w:sz w:val="40"/>
          <w:rtl/>
        </w:rPr>
        <w:t>پناه</w:t>
      </w:r>
      <w:r w:rsidR="00B804F3" w:rsidRPr="00542230">
        <w:rPr>
          <w:rStyle w:val="farsi"/>
          <w:b w:val="0"/>
          <w:bCs w:val="0"/>
          <w:sz w:val="40"/>
          <w:rtl/>
        </w:rPr>
        <w:t xml:space="preserve"> </w:t>
      </w:r>
      <w:r w:rsidR="00B804F3" w:rsidRPr="00542230">
        <w:rPr>
          <w:rStyle w:val="farsi"/>
          <w:rFonts w:hint="cs"/>
          <w:b w:val="0"/>
          <w:bCs w:val="0"/>
          <w:sz w:val="40"/>
          <w:rtl/>
        </w:rPr>
        <w:t>بردن</w:t>
      </w:r>
      <w:r w:rsidR="00B804F3" w:rsidRPr="00542230">
        <w:rPr>
          <w:rStyle w:val="farsi"/>
          <w:b w:val="0"/>
          <w:bCs w:val="0"/>
          <w:sz w:val="40"/>
          <w:rtl/>
        </w:rPr>
        <w:t xml:space="preserve"> </w:t>
      </w:r>
      <w:r w:rsidR="00B804F3" w:rsidRPr="00542230">
        <w:rPr>
          <w:rStyle w:val="farsi"/>
          <w:rFonts w:hint="cs"/>
          <w:b w:val="0"/>
          <w:bCs w:val="0"/>
          <w:sz w:val="40"/>
          <w:rtl/>
        </w:rPr>
        <w:t>به</w:t>
      </w:r>
      <w:r w:rsidR="00B804F3" w:rsidRPr="00542230">
        <w:rPr>
          <w:rStyle w:val="farsi"/>
          <w:b w:val="0"/>
          <w:bCs w:val="0"/>
          <w:sz w:val="40"/>
          <w:rtl/>
        </w:rPr>
        <w:t xml:space="preserve"> </w:t>
      </w:r>
      <w:r>
        <w:rPr>
          <w:rStyle w:val="farsi"/>
          <w:rFonts w:hint="cs"/>
          <w:b w:val="0"/>
          <w:bCs w:val="0"/>
          <w:sz w:val="40"/>
          <w:rtl/>
        </w:rPr>
        <w:t>خدا</w:t>
      </w:r>
    </w:p>
    <w:p w:rsidR="00542230" w:rsidRPr="00542230" w:rsidRDefault="00542230" w:rsidP="00542230">
      <w:pPr>
        <w:pStyle w:val="1"/>
        <w:spacing w:before="0" w:beforeAutospacing="0" w:after="240" w:afterAutospacing="0"/>
        <w:jc w:val="both"/>
        <w:rPr>
          <w:rStyle w:val="farsi"/>
          <w:rFonts w:hint="cs"/>
          <w:b w:val="0"/>
          <w:bCs w:val="0"/>
          <w:sz w:val="16"/>
          <w:szCs w:val="16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542230" w:rsidRPr="00542230" w:rsidTr="00542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42230" w:rsidRPr="00542230" w:rsidRDefault="00542230" w:rsidP="00542230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542230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مُتَفَزِّعاً إِلَى اللَّهِ عَزَّ وَ جَلَ‏</w:t>
            </w:r>
          </w:p>
          <w:p w:rsidR="00542230" w:rsidRPr="00542230" w:rsidRDefault="00542230" w:rsidP="00542230">
            <w:pPr>
              <w:spacing w:before="100" w:beforeAutospacing="1" w:after="100" w:afterAutospacing="1"/>
              <w:jc w:val="center"/>
              <w:rPr>
                <w:rStyle w:val="farsi"/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542230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اظهار ترس از خدا یا هنگام پناه بردن به خداى توانا و بزرگ:</w:t>
            </w:r>
          </w:p>
        </w:tc>
      </w:tr>
    </w:tbl>
    <w:p w:rsidR="00542230" w:rsidRPr="00542230" w:rsidRDefault="00542230" w:rsidP="00542230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8"/>
          <w:szCs w:val="8"/>
          <w:rtl/>
        </w:rPr>
      </w:pPr>
    </w:p>
    <w:p w:rsidR="00B804F3" w:rsidRPr="00B804F3" w:rsidRDefault="003101FC" w:rsidP="00542230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إِنِّي أَخْلَصْتُ بِانْقِطَاعِي إِلَيْكَ‏</w:t>
      </w:r>
      <w:r w:rsidR="00542230">
        <w:rPr>
          <w:rStyle w:val="arabic"/>
          <w:rFonts w:ascii="Neirizi" w:hAnsi="Neirizi" w:cs="Neirizi"/>
          <w:color w:val="257F27"/>
          <w:sz w:val="30"/>
          <w:szCs w:val="30"/>
        </w:rPr>
        <w:t xml:space="preserve"> </w:t>
      </w:r>
      <w:r w:rsidR="00542230"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أَقْبَلْتُ بِكُلِّي عَلَيْكَ‏</w:t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من از روى اخلاص، تنها و تنها تو را برگزيده ‏ام‏</w:t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با همه وجودم به تو روى آورده‏ ام‏</w:t>
      </w:r>
    </w:p>
    <w:p w:rsidR="00B804F3" w:rsidRPr="00B804F3" w:rsidRDefault="003101FC" w:rsidP="00542230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3101FC">
        <w:rPr>
          <w:rFonts w:cs="B Nazanin"/>
          <w:sz w:val="28"/>
          <w:szCs w:val="28"/>
          <w:rtl/>
        </w:rPr>
        <w:br/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صَرَفْتُ وَجْهِي عَمَّنْ يَحْتَاجُ إِلَى رِفْدِكَ‏</w:t>
      </w:r>
      <w:r w:rsidR="00542230" w:rsidRPr="005422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42230"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قَلَبْتُ مَسْأَلَتِي عَمَّنْ لَمْ يَسْتَغْنِ عَنْ فَضْلِكَ‏</w:t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cs="B Nazanin"/>
          <w:sz w:val="28"/>
          <w:szCs w:val="28"/>
          <w:rtl/>
        </w:rPr>
        <w:t> و از هر كس كه خود نيازمند توست رو بر تافته‏ ام‏</w:t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هر كس كه از نعمت تواش بى ‏نيازى نيست تمنايى نكرده ‏ام.</w:t>
      </w:r>
    </w:p>
    <w:p w:rsidR="00B804F3" w:rsidRPr="00542230" w:rsidRDefault="003101FC" w:rsidP="003101FC">
      <w:pPr>
        <w:spacing w:before="100" w:beforeAutospacing="1" w:after="100" w:afterAutospacing="1"/>
        <w:jc w:val="center"/>
        <w:rPr>
          <w:rFonts w:cs="B Nazanin" w:hint="cs"/>
          <w:sz w:val="28"/>
          <w:szCs w:val="28"/>
          <w:rtl/>
        </w:rPr>
      </w:pPr>
      <w:r w:rsidRPr="003101FC">
        <w:rPr>
          <w:rFonts w:cs="B Nazanin"/>
          <w:sz w:val="28"/>
          <w:szCs w:val="28"/>
          <w:rtl/>
        </w:rPr>
        <w:br/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رَأَيْتُ أَنَّ طَلَبَ الْمُحْتَاجِ إِلَى الْمُحْتَاجِ سَفَهٌ مِنْ رَأْيِهِ وَ ضَلَّةٌ مِنْ عَقْلِهِ‏</w:t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 آنم كه در خواست نيازمندى از نيازمند ديگر سفاهت رأى است و ضلالت عقل.</w:t>
      </w:r>
    </w:p>
    <w:p w:rsidR="00542230" w:rsidRPr="00542230" w:rsidRDefault="00542230" w:rsidP="003101FC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B804F3" w:rsidRPr="00B804F3" w:rsidRDefault="003101FC" w:rsidP="003101FC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t>فَكَمْ قَدْ رَأَيْتُ - يَا إِلَهِي - مِنْ أُنَاسٍ طَلَبُوا الْعِزَّ بِغَيْرِكَ فَذَلُّوا وَ رَامُوا الثَّرْوَةَ مِنْ سِوَاكَ فَافْتَقَرُوا وَ حَاوَلُوا الاِرْتِفَاعَ فَاتَّضَعُوا</w:t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sz w:val="28"/>
          <w:szCs w:val="28"/>
          <w:rtl/>
          <w:lang w:bidi="fa-IR"/>
        </w:rPr>
        <w:t> </w:t>
      </w:r>
      <w:r w:rsidRPr="00B804F3">
        <w:rPr>
          <w:rFonts w:cs="B Nazanin"/>
          <w:sz w:val="28"/>
          <w:szCs w:val="28"/>
          <w:rtl/>
          <w:lang w:bidi="fa-IR"/>
        </w:rPr>
        <w:t xml:space="preserve">چه بسا - اى خداوند من - ديده ‏ام كسانى را كه عزت نه از تو طلبيده ‏اند و به ذلت افتاده ‏اند و جز از خزانه فضل تو </w:t>
      </w:r>
      <w:r w:rsidRPr="00B804F3">
        <w:rPr>
          <w:rFonts w:cs="B Nazanin"/>
          <w:sz w:val="28"/>
          <w:szCs w:val="28"/>
          <w:rtl/>
        </w:rPr>
        <w:t>توانگرى جسته‏اند و بينوا شده ‏اند و آهنگ بلندى كرده ‏اند و به پستى گراييده‏ اند.</w:t>
      </w:r>
    </w:p>
    <w:p w:rsidR="00B804F3" w:rsidRPr="00B804F3" w:rsidRDefault="003101FC" w:rsidP="003101FC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فَصَحَّ بِمُعَايَنَةِ أَمْثَالِهِمْ حَازِمٌ وَفَّقَهُ اعْتِبَارُهُ وَ أَرْشَدَهُ إِلَى طَرِيقِ صَوَابِهِ اخْتِيَارُهُ‏</w:t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آن دور انديش كه از سر اعتبار نگريسته و چنين كسان را ديده، در دور انديشى خويش به راه خطا نرفته است و اختيارش به راه صواب رهنمون گشته است.</w:t>
      </w:r>
    </w:p>
    <w:p w:rsidR="00B804F3" w:rsidRPr="00B804F3" w:rsidRDefault="003101FC" w:rsidP="003101FC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3101FC">
        <w:rPr>
          <w:rFonts w:cs="B Nazanin"/>
          <w:sz w:val="28"/>
          <w:szCs w:val="28"/>
          <w:rtl/>
        </w:rPr>
        <w:br/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t>فَأَنْتَ يَا مَوْلاَيَ دُونَ كُلِّ مَسْئُولٍ مَوْضِعُ مَسْأَلَتِي وَ دُونَ كُلِّ مَطْلُوبٍ إِلَيْهِ وَلِيُّ حَاجَتِي‏</w:t>
      </w:r>
      <w:r w:rsidRPr="003101F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- اى سرور و مولاى من - كه تنها و تنها پيشگاه توست كه بايد دست طلب به سوى آن دراز كرد، نه هر كس ديگر كه از او چيزى مى‏طلبند، تنها و تنها درگاه توست كه بايد از آنجا حاجت خواست، نه هر كس ديگر كه از او حاجت مى‏ خواهند.</w:t>
      </w:r>
    </w:p>
    <w:p w:rsidR="00B804F3" w:rsidRPr="00B804F3" w:rsidRDefault="003101FC" w:rsidP="003101F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101FC">
        <w:rPr>
          <w:rFonts w:cs="B Nazanin"/>
          <w:sz w:val="28"/>
          <w:szCs w:val="28"/>
          <w:rtl/>
        </w:rPr>
        <w:br/>
      </w:r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t>أَنْتَ الْمَخْصُوصُ قَبْلَ كُلِّ مَدْعُوٍّ بِدَعْوَتِي لاَ يَشْرَكُكَ أَحَدٌ فِي رَجَائِي وَ لاَ يَتَّفِقُ أَحَدٌ مَعَكَ فِي دُعَائِي وَ لاَ يَنْظِمُهُ وَ إِيَّاكَ نِدَائِي‏</w:t>
      </w:r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پيش از آنكه ديگرى را بخوانم تنها و تنها تو را مى‏ خوانم و تنها به تو اميد مى ‏بندم و تنها دست دعا به آستان تو بر مى ‏دارم و تنها تو را ندا مى ‏دهم.</w:t>
      </w:r>
    </w:p>
    <w:p w:rsidR="00E43B42" w:rsidRDefault="00E43B42" w:rsidP="003101F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B804F3" w:rsidRDefault="003101FC" w:rsidP="003101F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t>لَكَ - يَا إِلَهِي - وَحْدَانِيَّةُ الْعَدَدِ وَ مَلَكَةُ الْقُدْرَةِ الصَّمَدِ وَ فَضِيلَةُ الْحَوْلِ وَ الْقُوَّةِ وَ دَرَجَةُ الْعُلُوِّ وَ الرِّفْعَةِ</w:t>
      </w:r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اى خداوند من كه به شمار يكتايى و آن توانايى كه در آن ناتوانى راه نيابد، تنها و تنها صفت توست. قدرت و نيرومندى و علو درجت و رفعت، تنها و تنها از آن توست.</w:t>
      </w:r>
    </w:p>
    <w:p w:rsidR="00542230" w:rsidRDefault="003101FC" w:rsidP="003101FC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3101FC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</w:p>
    <w:p w:rsidR="00B804F3" w:rsidRPr="00B804F3" w:rsidRDefault="003101FC" w:rsidP="003101F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مَنْ سِوَاكَ مَرْحُومٌ فِي عُمُرِهِ مَغْلُوبٌ عَلَى أَمْرِهِ مَقْهُورٌ عَلَى شَأْنِهِ مُخْتَلِفُ الْحَالاَتِ مُتَنَقِّلٌ فِي الصِّفَاتِ‏</w:t>
      </w:r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هر كس جز تو، در زندگى‏اش خواستار ترحم است، در كارش مغلوب است و مقهور، دستخوش گونه‏گون حالات است و سرگشته گونه‏ گون صفات.</w:t>
      </w:r>
    </w:p>
    <w:p w:rsidR="003101FC" w:rsidRPr="003101FC" w:rsidRDefault="003101FC" w:rsidP="003101F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101FC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t>فَتَعَالَيْتَ عَنِ الْأَشْبَاهِ وَ الْأَضْدَادِ وَ تَكَبَّرْتَ عَنِ الْأَمْثَالِ وَ الْأَنْدَادِ فَسُبْحَانَكَ لاَ إِلَهَ إِلاَّ أَنْتَ‏</w:t>
      </w:r>
      <w:r w:rsidRPr="00B804F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804F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B804F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تو برتر از آنى كه تو را همتايانى باشند يا اضدادى، بزرگ‏تر از آنى كه تو را همانندانى باشند يا اقرانى. منزهى تو و هيچ خدايى جز تو نيست.</w:t>
      </w:r>
    </w:p>
    <w:p w:rsidR="00B14F4A" w:rsidRDefault="00B14F4A" w:rsidP="00926D63">
      <w:pPr>
        <w:spacing w:after="240"/>
        <w:jc w:val="center"/>
      </w:pPr>
    </w:p>
    <w:sectPr w:rsidR="00B14F4A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561" w:rsidRDefault="00A44561" w:rsidP="000B419F">
      <w:r>
        <w:separator/>
      </w:r>
    </w:p>
  </w:endnote>
  <w:endnote w:type="continuationSeparator" w:id="0">
    <w:p w:rsidR="00A44561" w:rsidRDefault="00A44561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C78380-C24E-42DE-BB03-B0454DB78FD9}"/>
    <w:embedBold r:id="rId2" w:fontKey="{DC1A7EBE-D407-4CF3-859C-2A29A91F4A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F30CDBA-CFCE-4EFB-9719-9EE16769ED69}"/>
    <w:embedBold r:id="rId4" w:fontKey="{6F2C7839-F45A-4354-A14B-174762071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AE0429-BC43-4E57-9E6C-D56E04FBBC24}"/>
    <w:embedBold r:id="rId6" w:fontKey="{9254D6DB-3566-40B5-805C-08C9F74DC0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39F6C3C7-6E90-4FDB-8301-D84210F68195}"/>
    <w:embedBold r:id="rId8" w:fontKey="{5C7C7390-9C0F-4EF1-8ED3-D82405D648F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7C309636-9912-4FC3-BCE5-7FA73FDA2B9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2ABC7D7-851D-4560-B783-A134CFC554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F315C6C-B8BB-4141-AE6D-574B989B175F}"/>
    <w:embedBold r:id="rId12" w:fontKey="{B204B569-2BAA-4EEB-B835-C7C7C853F4E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D9A6ADA-0029-4A5C-B153-2ADE7B3A714F}"/>
    <w:embedBold r:id="rId14" w:fontKey="{D8A43A4E-9141-4020-962A-3771C996C8E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92539705-4C5E-4A93-9E0D-945DA4BB4B2C}"/>
    <w:embedBold r:id="rId16" w:fontKey="{FF4B052C-CA37-45AE-9753-5F0960CCF29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1"/>
      <w:docPartObj>
        <w:docPartGallery w:val="Page Numbers (Bottom of Page)"/>
        <w:docPartUnique/>
      </w:docPartObj>
    </w:sdtPr>
    <w:sdtEndPr/>
    <w:sdtContent>
      <w:p w:rsidR="0097686B" w:rsidRDefault="00A44561" w:rsidP="000C1B8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C1B8C" w:rsidRPr="00C65735" w:rsidTr="00626EB9">
      <w:tc>
        <w:tcPr>
          <w:tcW w:w="1054" w:type="dxa"/>
        </w:tcPr>
        <w:p w:rsidR="000C1B8C" w:rsidRPr="00C65735" w:rsidRDefault="00794D4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C1B8C">
            <w:instrText xml:space="preserve"> PAGE   \* MERGEFORMAT </w:instrText>
          </w:r>
          <w:r>
            <w:fldChar w:fldCharType="separate"/>
          </w:r>
          <w:r w:rsidR="00542230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0C1B8C" w:rsidRPr="00C65735" w:rsidRDefault="000C1B8C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686B" w:rsidRDefault="00976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561" w:rsidRDefault="00A44561" w:rsidP="000B419F">
      <w:r>
        <w:separator/>
      </w:r>
    </w:p>
  </w:footnote>
  <w:footnote w:type="continuationSeparator" w:id="0">
    <w:p w:rsidR="00A44561" w:rsidRDefault="00A44561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54223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8276915" wp14:editId="0AF7024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</w:t>
    </w:r>
    <w:r w:rsidR="0054223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</w:t>
    </w:r>
    <w:r w:rsidR="007C7151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926D63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804F3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037C4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542230">
      <w:rPr>
        <w:rFonts w:ascii="Neirizi" w:eastAsia="Times New Roman" w:hAnsi="Neirizi" w:cs="Neirizi" w:hint="cs"/>
        <w:b/>
        <w:bCs/>
        <w:rtl/>
        <w:lang w:bidi="fa-IR"/>
      </w:rPr>
      <w:t>دعای پناه بردن به خدا</w:t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37C44"/>
    <w:rsid w:val="000541F2"/>
    <w:rsid w:val="000B419F"/>
    <w:rsid w:val="000C1B8C"/>
    <w:rsid w:val="00130F38"/>
    <w:rsid w:val="001A11A8"/>
    <w:rsid w:val="001B589A"/>
    <w:rsid w:val="001F353A"/>
    <w:rsid w:val="00237E69"/>
    <w:rsid w:val="002A26A0"/>
    <w:rsid w:val="003101FC"/>
    <w:rsid w:val="003638DC"/>
    <w:rsid w:val="0038739C"/>
    <w:rsid w:val="003A3CAB"/>
    <w:rsid w:val="003E450F"/>
    <w:rsid w:val="00437CBC"/>
    <w:rsid w:val="004718EC"/>
    <w:rsid w:val="00495F79"/>
    <w:rsid w:val="00520DC1"/>
    <w:rsid w:val="00542230"/>
    <w:rsid w:val="00576850"/>
    <w:rsid w:val="00594434"/>
    <w:rsid w:val="005F4A09"/>
    <w:rsid w:val="00686101"/>
    <w:rsid w:val="006D05FC"/>
    <w:rsid w:val="00707A79"/>
    <w:rsid w:val="00723B55"/>
    <w:rsid w:val="00794D42"/>
    <w:rsid w:val="007C7151"/>
    <w:rsid w:val="00814164"/>
    <w:rsid w:val="00883900"/>
    <w:rsid w:val="008F3A18"/>
    <w:rsid w:val="009153E0"/>
    <w:rsid w:val="00926D63"/>
    <w:rsid w:val="0093616B"/>
    <w:rsid w:val="0097686B"/>
    <w:rsid w:val="009A60A5"/>
    <w:rsid w:val="00A44561"/>
    <w:rsid w:val="00A6027E"/>
    <w:rsid w:val="00B14F4A"/>
    <w:rsid w:val="00B21F8A"/>
    <w:rsid w:val="00B22D3F"/>
    <w:rsid w:val="00B804F3"/>
    <w:rsid w:val="00BF535F"/>
    <w:rsid w:val="00C45C00"/>
    <w:rsid w:val="00CE1F5B"/>
    <w:rsid w:val="00CE7D4C"/>
    <w:rsid w:val="00CF13AD"/>
    <w:rsid w:val="00D47E62"/>
    <w:rsid w:val="00DD6290"/>
    <w:rsid w:val="00DE23FB"/>
    <w:rsid w:val="00E14CEC"/>
    <w:rsid w:val="00E43B42"/>
    <w:rsid w:val="00F63C38"/>
    <w:rsid w:val="00F73059"/>
    <w:rsid w:val="00FB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542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54223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54223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9153E0"/>
  </w:style>
  <w:style w:type="table" w:styleId="TableGrid">
    <w:name w:val="Table Grid"/>
    <w:basedOn w:val="TableNormal"/>
    <w:uiPriority w:val="59"/>
    <w:rsid w:val="00542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54223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54223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2014-03-03T09:46:00Z</cp:lastPrinted>
  <dcterms:created xsi:type="dcterms:W3CDTF">2015-02-14T10:44:00Z</dcterms:created>
  <dcterms:modified xsi:type="dcterms:W3CDTF">2015-02-14T10:44:00Z</dcterms:modified>
</cp:coreProperties>
</file>