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2FB" w:rsidRDefault="00EB3A53" w:rsidP="00EB3A53">
      <w:pPr>
        <w:spacing w:before="100" w:beforeAutospacing="1" w:after="100" w:afterAutospacing="1"/>
        <w:rPr>
          <w:rFonts w:ascii="Tahoma" w:eastAsia="Times New Roman" w:hAnsi="Tahoma" w:cs="B Zar"/>
          <w:color w:val="3A7DCE"/>
          <w:kern w:val="36"/>
          <w:sz w:val="48"/>
          <w:szCs w:val="40"/>
          <w:lang w:bidi="fa-IR"/>
        </w:rPr>
      </w:pPr>
      <w:r w:rsidRPr="00EB3A53">
        <w:rPr>
          <w:rFonts w:ascii="Tahoma" w:eastAsia="Times New Roman" w:hAnsi="Tahoma" w:cs="B Zar" w:hint="cs"/>
          <w:color w:val="3A7DCE"/>
          <w:kern w:val="36"/>
          <w:sz w:val="48"/>
          <w:szCs w:val="40"/>
          <w:rtl/>
          <w:lang w:bidi="fa-IR"/>
        </w:rPr>
        <w:t>دعای</w:t>
      </w:r>
      <w:r w:rsidRPr="00EB3A53">
        <w:rPr>
          <w:rFonts w:ascii="Tahoma" w:eastAsia="Times New Roman" w:hAnsi="Tahoma" w:cs="B Zar"/>
          <w:color w:val="3A7DCE"/>
          <w:kern w:val="36"/>
          <w:sz w:val="48"/>
          <w:szCs w:val="40"/>
          <w:rtl/>
          <w:lang w:bidi="fa-IR"/>
        </w:rPr>
        <w:t xml:space="preserve"> </w:t>
      </w:r>
      <w:r w:rsidRPr="00EB3A53">
        <w:rPr>
          <w:rFonts w:ascii="Tahoma" w:eastAsia="Times New Roman" w:hAnsi="Tahoma" w:cs="B Zar" w:hint="cs"/>
          <w:color w:val="3A7DCE"/>
          <w:kern w:val="36"/>
          <w:sz w:val="48"/>
          <w:szCs w:val="40"/>
          <w:rtl/>
          <w:lang w:bidi="fa-IR"/>
        </w:rPr>
        <w:t>عذرخواهی</w:t>
      </w:r>
      <w:r w:rsidRPr="00EB3A53">
        <w:rPr>
          <w:rFonts w:ascii="Tahoma" w:eastAsia="Times New Roman" w:hAnsi="Tahoma" w:cs="B Zar"/>
          <w:color w:val="3A7DCE"/>
          <w:kern w:val="36"/>
          <w:sz w:val="48"/>
          <w:szCs w:val="40"/>
          <w:rtl/>
          <w:lang w:bidi="fa-IR"/>
        </w:rPr>
        <w:t xml:space="preserve"> </w:t>
      </w:r>
      <w:r w:rsidRPr="00EB3A53">
        <w:rPr>
          <w:rFonts w:ascii="Tahoma" w:eastAsia="Times New Roman" w:hAnsi="Tahoma" w:cs="B Zar" w:hint="cs"/>
          <w:color w:val="3A7DCE"/>
          <w:kern w:val="36"/>
          <w:sz w:val="48"/>
          <w:szCs w:val="40"/>
          <w:rtl/>
          <w:lang w:bidi="fa-IR"/>
        </w:rPr>
        <w:t>از</w:t>
      </w:r>
      <w:r w:rsidRPr="00EB3A53">
        <w:rPr>
          <w:rFonts w:ascii="Tahoma" w:eastAsia="Times New Roman" w:hAnsi="Tahoma" w:cs="B Zar"/>
          <w:color w:val="3A7DCE"/>
          <w:kern w:val="36"/>
          <w:sz w:val="48"/>
          <w:szCs w:val="40"/>
          <w:rtl/>
          <w:lang w:bidi="fa-IR"/>
        </w:rPr>
        <w:t xml:space="preserve"> </w:t>
      </w:r>
      <w:r w:rsidRPr="00EB3A53">
        <w:rPr>
          <w:rFonts w:ascii="Tahoma" w:eastAsia="Times New Roman" w:hAnsi="Tahoma" w:cs="B Zar" w:hint="cs"/>
          <w:color w:val="3A7DCE"/>
          <w:kern w:val="36"/>
          <w:sz w:val="48"/>
          <w:szCs w:val="40"/>
          <w:rtl/>
          <w:lang w:bidi="fa-IR"/>
        </w:rPr>
        <w:t>دادخواهی</w:t>
      </w:r>
      <w:r w:rsidRPr="00EB3A53">
        <w:rPr>
          <w:rFonts w:ascii="Tahoma" w:eastAsia="Times New Roman" w:hAnsi="Tahoma" w:cs="B Zar"/>
          <w:color w:val="3A7DCE"/>
          <w:kern w:val="36"/>
          <w:sz w:val="48"/>
          <w:szCs w:val="40"/>
          <w:rtl/>
          <w:lang w:bidi="fa-IR"/>
        </w:rPr>
        <w:t xml:space="preserve"> </w:t>
      </w:r>
      <w:r w:rsidRPr="00EB3A53">
        <w:rPr>
          <w:rFonts w:ascii="Tahoma" w:eastAsia="Times New Roman" w:hAnsi="Tahoma" w:cs="B Zar" w:hint="cs"/>
          <w:color w:val="3A7DCE"/>
          <w:kern w:val="36"/>
          <w:sz w:val="48"/>
          <w:szCs w:val="40"/>
          <w:rtl/>
          <w:lang w:bidi="fa-IR"/>
        </w:rPr>
        <w:t>های</w:t>
      </w:r>
      <w:r w:rsidRPr="00EB3A53">
        <w:rPr>
          <w:rFonts w:ascii="Tahoma" w:eastAsia="Times New Roman" w:hAnsi="Tahoma" w:cs="B Zar"/>
          <w:color w:val="3A7DCE"/>
          <w:kern w:val="36"/>
          <w:sz w:val="48"/>
          <w:szCs w:val="40"/>
          <w:rtl/>
          <w:lang w:bidi="fa-IR"/>
        </w:rPr>
        <w:t xml:space="preserve"> </w:t>
      </w:r>
      <w:r w:rsidRPr="00EB3A53">
        <w:rPr>
          <w:rFonts w:ascii="Tahoma" w:eastAsia="Times New Roman" w:hAnsi="Tahoma" w:cs="B Zar" w:hint="cs"/>
          <w:color w:val="3A7DCE"/>
          <w:kern w:val="36"/>
          <w:sz w:val="48"/>
          <w:szCs w:val="40"/>
          <w:rtl/>
          <w:lang w:bidi="fa-IR"/>
        </w:rPr>
        <w:t>مردم</w:t>
      </w:r>
    </w:p>
    <w:p w:rsidR="00EB3A53" w:rsidRPr="00EB3A53" w:rsidRDefault="00EB3A53" w:rsidP="00EB3A53">
      <w:pPr>
        <w:spacing w:before="100" w:beforeAutospacing="1" w:after="100" w:afterAutospacing="1"/>
        <w:rPr>
          <w:rFonts w:ascii="Tahoma" w:eastAsia="Times New Roman" w:hAnsi="Tahoma" w:cs="B Zar" w:hint="cs"/>
          <w:color w:val="3A7DCE"/>
          <w:kern w:val="36"/>
          <w:sz w:val="12"/>
          <w:szCs w:val="4"/>
          <w:rtl/>
          <w:lang w:bidi="fa-IR"/>
        </w:rPr>
      </w:pPr>
    </w:p>
    <w:tbl>
      <w:tblPr>
        <w:tblStyle w:val="LightShading-Accent5"/>
        <w:bidiVisual/>
        <w:tblW w:w="0" w:type="auto"/>
        <w:tblLook w:val="04A0" w:firstRow="1" w:lastRow="0" w:firstColumn="1" w:lastColumn="0" w:noHBand="0" w:noVBand="1"/>
      </w:tblPr>
      <w:tblGrid>
        <w:gridCol w:w="9576"/>
      </w:tblGrid>
      <w:tr w:rsidR="00EB3A53" w:rsidRPr="00EB3A53" w:rsidTr="00EB3A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EB3A53" w:rsidRPr="00EB3A53" w:rsidRDefault="00EB3A53" w:rsidP="00EB3A53">
            <w:pPr>
              <w:spacing w:before="100" w:beforeAutospacing="1" w:after="100" w:afterAutospacing="1"/>
              <w:jc w:val="center"/>
              <w:rPr>
                <w:rFonts w:ascii="Neirizi" w:eastAsia="Times New Roman" w:hAnsi="Neirizi" w:cs="Neirizi"/>
                <w:b w:val="0"/>
                <w:bCs w:val="0"/>
                <w:sz w:val="30"/>
                <w:szCs w:val="30"/>
              </w:rPr>
            </w:pPr>
            <w:r w:rsidRPr="00EB3A53">
              <w:rPr>
                <w:rFonts w:ascii="Neirizi" w:eastAsia="Times New Roman" w:hAnsi="Neirizi" w:cs="Neirizi"/>
                <w:b w:val="0"/>
                <w:bCs w:val="0"/>
                <w:color w:val="000033"/>
                <w:sz w:val="30"/>
                <w:szCs w:val="30"/>
                <w:rtl/>
              </w:rPr>
              <w:t>وَ كَانَ مِنْ دُعَائِهِ عَلَيْهِ السَّلاَمُ فِي الاِعْتِذَارِ مِنْ تَبِعَاتِ الْعِبَادِ وَ مِنَ التَّقْصِيرِ فِي حُقُوقِهِمْ وَ فِي فَكَاكِ رَقَبَتِهِ مِنَ النَّارِ</w:t>
            </w:r>
          </w:p>
          <w:p w:rsidR="00EB3A53" w:rsidRPr="00EB3A53" w:rsidRDefault="00EB3A53" w:rsidP="00EB3A53">
            <w:pPr>
              <w:bidi w:val="0"/>
              <w:spacing w:before="100" w:beforeAutospacing="1" w:after="100" w:afterAutospacing="1"/>
              <w:jc w:val="center"/>
              <w:rPr>
                <w:rFonts w:ascii="Neirizi" w:eastAsia="Times New Roman" w:hAnsi="Neirizi" w:cs="Neirizi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EB3A53">
              <w:rPr>
                <w:rFonts w:ascii="Neirizi" w:eastAsia="Times New Roman" w:hAnsi="Neirizi" w:cs="Neirizi"/>
                <w:b w:val="0"/>
                <w:bCs w:val="0"/>
                <w:color w:val="808080"/>
                <w:sz w:val="18"/>
                <w:szCs w:val="18"/>
                <w:rtl/>
              </w:rPr>
              <w:t>از دعاهاى امام عليه السّلام است در عذرخواهى از دادخواهي هاى مردم‏ بر اثر ستمی که به آنان رسیده و از کوتاهی ورزیدن در حقوق ایشان و در آزادی خویش از دوزخ</w:t>
            </w:r>
          </w:p>
        </w:tc>
      </w:tr>
    </w:tbl>
    <w:p w:rsidR="00EB3A53" w:rsidRPr="00EB3A53" w:rsidRDefault="00EB3A53" w:rsidP="00EB3A53">
      <w:pPr>
        <w:spacing w:before="100" w:beforeAutospacing="1" w:after="100" w:afterAutospacing="1"/>
        <w:rPr>
          <w:rFonts w:ascii="Tahoma" w:eastAsia="Times New Roman" w:hAnsi="Tahoma" w:cs="B Zar"/>
          <w:color w:val="3A7DCE"/>
          <w:kern w:val="36"/>
          <w:sz w:val="16"/>
          <w:szCs w:val="8"/>
          <w:rtl/>
          <w:lang w:bidi="fa-IR"/>
        </w:rPr>
      </w:pPr>
    </w:p>
    <w:p w:rsidR="003B5DCB" w:rsidRDefault="003B5DCB" w:rsidP="00EB3A53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3B5DCB">
        <w:rPr>
          <w:rFonts w:ascii="Neirizi" w:hAnsi="Neirizi" w:cs="Neirizi"/>
          <w:color w:val="257F27"/>
          <w:sz w:val="30"/>
          <w:szCs w:val="30"/>
          <w:rtl/>
        </w:rPr>
        <w:t>اَللَّهُمَّ إِنِّي أَعْتَذِرُ إِلَيْكَ مِنْ مَظْلُومٍ ظُلِمَ بِحَضْرَتِي فَلَمْ أَنْصُرْهُ‏</w:t>
      </w:r>
      <w:r w:rsidRPr="003B5DC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3B5DCB">
        <w:rPr>
          <w:rFonts w:ascii="IranNastaliq" w:hAnsi="IranNastaliq" w:cs="B Nazanin"/>
          <w:sz w:val="28"/>
          <w:szCs w:val="28"/>
          <w:rtl/>
        </w:rPr>
        <w:t> بار خدايا، از درگاه تو پوزش مى ‏طلبم:اگر در محضر من بر ستمديده‏اى ستمى رفته و من به يارى او بر نخاسته باشم،</w:t>
      </w:r>
    </w:p>
    <w:p w:rsidR="003B5DCB" w:rsidRDefault="003B5DCB" w:rsidP="00EB3A53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3B5DC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3B5DCB">
        <w:rPr>
          <w:rFonts w:ascii="Neirizi" w:hAnsi="Neirizi" w:cs="Neirizi"/>
          <w:color w:val="257F27"/>
          <w:sz w:val="30"/>
          <w:szCs w:val="30"/>
          <w:rtl/>
        </w:rPr>
        <w:t>وَ مِنْ مَعْرُوفٍ أُسْدِيَ إِلَيَّ فَلَمْ أَشْكُرْهُ وَ مِنْ مُسِي‏ءٍ اعْتَذَرَ إِلَيَّ فَلَمْ أَعْذِرْهُ‏</w:t>
      </w:r>
      <w:r w:rsidRPr="003B5DCB">
        <w:rPr>
          <w:rFonts w:ascii="Neirizi" w:hAnsi="Neirizi" w:cs="Neirizi"/>
          <w:color w:val="257F27"/>
          <w:sz w:val="30"/>
          <w:szCs w:val="30"/>
          <w:rtl/>
        </w:rPr>
        <w:br/>
      </w:r>
      <w:r w:rsidRPr="003B5DCB">
        <w:rPr>
          <w:rFonts w:ascii="IranNastaliq" w:hAnsi="IranNastaliq" w:cs="B Nazanin"/>
          <w:sz w:val="28"/>
          <w:szCs w:val="28"/>
          <w:rtl/>
        </w:rPr>
        <w:t> اگر كسى در حق من نيكيى كرده و من سپاسش نگفته باشم، اگر خطا كارى از من عذرى خواسته و من عذرش نپذيرفته باشم،</w:t>
      </w:r>
    </w:p>
    <w:p w:rsidR="003B5DCB" w:rsidRDefault="003B5DCB" w:rsidP="00EB3A53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3B5DC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3B5DCB">
        <w:rPr>
          <w:rFonts w:ascii="Neirizi" w:hAnsi="Neirizi" w:cs="Neirizi"/>
          <w:color w:val="257F27"/>
          <w:sz w:val="30"/>
          <w:szCs w:val="30"/>
          <w:rtl/>
        </w:rPr>
        <w:t>وَ مِنْ ذِي فَاقَةٍ سَأَلَنِي فَلَمْ أُوثِرْهُ وَ مِنْ حَقِّ ذِي حَقٍّ لَزِمَنِي لِمُؤْمِنٍ فَلَمْ أُوَفِّرْهُ‏</w:t>
      </w:r>
      <w:r w:rsidRPr="003B5DC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  <w:t> </w:t>
      </w:r>
      <w:r w:rsidRPr="003B5DCB">
        <w:rPr>
          <w:rFonts w:ascii="IranNastaliq" w:hAnsi="IranNastaliq" w:cs="B Nazanin"/>
          <w:sz w:val="28"/>
          <w:szCs w:val="28"/>
          <w:rtl/>
        </w:rPr>
        <w:t>اگر بينوايى از من چيزى طلبيده و من بر او ايثار نكرده باشم، اگر مؤمنى را بر من حقى بوده و من به تمامى ادايش نكرده باشم،</w:t>
      </w:r>
    </w:p>
    <w:p w:rsidR="003B5DCB" w:rsidRDefault="003B5DCB" w:rsidP="00EB3A53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3B5DC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3B5DCB">
        <w:rPr>
          <w:rFonts w:ascii="Neirizi" w:hAnsi="Neirizi" w:cs="Neirizi"/>
          <w:color w:val="257F27"/>
          <w:sz w:val="30"/>
          <w:szCs w:val="30"/>
          <w:rtl/>
        </w:rPr>
        <w:t>وَ مِنْ عَيْبِ مُؤْمِنٍ ظَهَرَ لِي فَلَمْ أَسْتُرْهُ وَ مِنْ كُلِّ إِثْمٍ عَرَضَ لِي فَلَمْ أَهْجُرْهُ‏</w:t>
      </w:r>
      <w:r w:rsidRPr="003B5DC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  <w:t> </w:t>
      </w:r>
      <w:r w:rsidRPr="003B5DCB">
        <w:rPr>
          <w:rFonts w:ascii="IranNastaliq" w:hAnsi="IranNastaliq" w:cs="B Nazanin"/>
          <w:sz w:val="28"/>
          <w:szCs w:val="28"/>
          <w:rtl/>
        </w:rPr>
        <w:t>اگر بر عيب مؤمنى آگاه شده‏ ام و آن را نپوشيده باشم، اگر با گناهى روياروى شده ‏ام و از آن دورى نگزيده باشم</w:t>
      </w:r>
      <w:r w:rsidRPr="003B5DC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t>.</w:t>
      </w:r>
    </w:p>
    <w:p w:rsidR="003B5DCB" w:rsidRDefault="003B5DCB" w:rsidP="00EB3A53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bookmarkStart w:id="0" w:name="_GoBack"/>
      <w:bookmarkEnd w:id="0"/>
      <w:r w:rsidRPr="003B5DCB">
        <w:rPr>
          <w:rFonts w:ascii="Neirizi" w:hAnsi="Neirizi" w:cs="Neirizi"/>
          <w:color w:val="257F27"/>
          <w:sz w:val="30"/>
          <w:szCs w:val="30"/>
          <w:rtl/>
        </w:rPr>
        <w:lastRenderedPageBreak/>
        <w:t>أَعْتَذِرُ إِلَيْكَ - يَا إِلَهِي - مِنْهُنَّ وَ مِنْ نَظَائِرِهِنَّ اعْتِذَارَ نَدَامَةٍ يَكُونُ وَاعِظاً لِمَا بَيْنَ يَدَيَّ مِنْ أَشْبَاهِهِنَ‏</w:t>
      </w:r>
      <w:r w:rsidRPr="003B5DC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3B5DCB">
        <w:rPr>
          <w:rFonts w:ascii="IranNastaliq" w:hAnsi="IranNastaliq" w:cs="B Nazanin"/>
          <w:sz w:val="28"/>
          <w:szCs w:val="28"/>
          <w:rtl/>
        </w:rPr>
        <w:t> اى خداى من، از اين خطاها و همانند اين خطاها، همراه با پشيمانى، از تو عذر مى‏خواهم. تا چون بار ديگر چنان خطاهايى پيش آيد، مرا واعظى باشد.</w:t>
      </w:r>
    </w:p>
    <w:p w:rsidR="003B5DCB" w:rsidRDefault="003B5DCB" w:rsidP="00EB3A53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3B5DC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3B5DCB">
        <w:rPr>
          <w:rFonts w:ascii="Neirizi" w:hAnsi="Neirizi" w:cs="Neirizi"/>
          <w:color w:val="257F27"/>
          <w:sz w:val="30"/>
          <w:szCs w:val="30"/>
          <w:rtl/>
        </w:rPr>
        <w:t>فَصَلِّ عَلَى مُحَمَّدٍ وَ آلِهِ وَ اجْعَلْ نَدَامَتِي عَلَى مَا وَقَعْتُ فِيهِ مِنَ الزَّلاَّتِ‏</w:t>
      </w:r>
      <w:r w:rsidRPr="003B5DC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  <w:t> </w:t>
      </w:r>
      <w:r w:rsidRPr="003B5DCB">
        <w:rPr>
          <w:rFonts w:ascii="IranNastaliq" w:hAnsi="IranNastaliq" w:cs="B Nazanin"/>
          <w:sz w:val="28"/>
          <w:szCs w:val="28"/>
          <w:rtl/>
        </w:rPr>
        <w:t>بار خدايا، درود بفرست بر محمد و خاندان او و پشيمانى مرا در آن لغزشها كه مرتكب شده ‏ام‏</w:t>
      </w:r>
    </w:p>
    <w:p w:rsidR="003B5DCB" w:rsidRPr="003B5DCB" w:rsidRDefault="003B5DCB" w:rsidP="00EB3A53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bidi="fa-IR"/>
        </w:rPr>
      </w:pPr>
      <w:r w:rsidRPr="003B5DC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3B5DCB">
        <w:rPr>
          <w:rFonts w:ascii="Neirizi" w:hAnsi="Neirizi" w:cs="Neirizi"/>
          <w:color w:val="257F27"/>
          <w:sz w:val="30"/>
          <w:szCs w:val="30"/>
          <w:rtl/>
        </w:rPr>
        <w:t>وَ عَزْمِي عَلَى تَرْكِ مَا يَعْرِضُ لِي مِنَ السَّيِّئَاتِ تَوْبَةً تُوجِبُ لِي مَحَبَّتَكَ يَا مُحِبَّ التَّوَّابِينَ‏</w:t>
      </w:r>
      <w:r w:rsidRPr="003B5DC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3B5DCB">
        <w:rPr>
          <w:rFonts w:ascii="IranNastaliq" w:hAnsi="IranNastaliq" w:cs="B Nazanin"/>
          <w:sz w:val="28"/>
          <w:szCs w:val="28"/>
          <w:rtl/>
        </w:rPr>
        <w:t> و عزم مرا بر ترك گناهانى كه بر من روى مى ‏آورند، توبه من قرار ده، توبه‏اى كه دوستى تو را سبب شود. اى خدايى كه توبه‏ كنندگان را دوست مى ‏دارى.</w:t>
      </w:r>
    </w:p>
    <w:p w:rsidR="003A52FB" w:rsidRPr="003A52FB" w:rsidRDefault="003A52FB" w:rsidP="00EB3A53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3A52F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 </w:t>
      </w:r>
    </w:p>
    <w:p w:rsidR="003A52FB" w:rsidRDefault="003A52FB" w:rsidP="00EB3A53">
      <w:pPr>
        <w:pStyle w:val="1"/>
        <w:spacing w:before="0" w:beforeAutospacing="0" w:after="0" w:afterAutospacing="0"/>
        <w:rPr>
          <w:rtl/>
        </w:rPr>
      </w:pPr>
    </w:p>
    <w:p w:rsidR="003A52FB" w:rsidRDefault="003A52FB" w:rsidP="00EB3A53">
      <w:pPr>
        <w:pStyle w:val="1"/>
        <w:spacing w:before="0" w:beforeAutospacing="0" w:after="0" w:afterAutospacing="0"/>
      </w:pPr>
    </w:p>
    <w:sectPr w:rsidR="003A52FB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1D80" w:rsidRDefault="00811D80" w:rsidP="007D66F8">
      <w:r>
        <w:separator/>
      </w:r>
    </w:p>
  </w:endnote>
  <w:endnote w:type="continuationSeparator" w:id="0">
    <w:p w:rsidR="00811D80" w:rsidRDefault="00811D80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E3A0DA8-0176-482A-81C0-EE24603C636F}"/>
    <w:embedBold r:id="rId2" w:fontKey="{63552393-E5D6-44F0-8FC8-31271F05A6E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0E6078F-E86D-4DFA-9F1A-E535F9A5090F}"/>
    <w:embedBold r:id="rId4" w:fontKey="{3B343371-07F1-44C9-A6B6-BA2D588211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CDE7ADB-175E-43CD-8E31-3F92B5B9AD7D}"/>
    <w:embedBold r:id="rId6" w:fontKey="{C1E79D0D-6F6B-4142-90BF-C6C57EEC990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7" w:fontKey="{76CC6B2F-3AFA-4932-A4AD-585F50C7007A}"/>
    <w:embedBold r:id="rId8" w:fontKey="{599CAE15-4F90-4E60-B233-3BA95844BFE5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9" w:fontKey="{E381FF30-81B0-420C-B78D-0A54244A58A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DAA979C4-0420-45E0-BD36-20101098482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80268296-8418-465F-823B-3A5EDA985B96}"/>
    <w:embedBold r:id="rId12" w:fontKey="{F2A96CFE-DE00-4454-95E4-61A36D4C290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F712B8D4-53B8-428D-A436-5652112DA913}"/>
    <w:embedBold r:id="rId14" w:fontKey="{99B70B11-8E30-449A-AC9D-22BC247397E0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5" w:fontKey="{0256D04A-CBFD-41A0-B391-B67936AAB695}"/>
    <w:embedBold r:id="rId16" w:fontKey="{C404F997-49A8-4589-B182-269172B59ABC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A32356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EB3A53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1D80" w:rsidRDefault="00811D80" w:rsidP="007D66F8">
      <w:r>
        <w:separator/>
      </w:r>
    </w:p>
  </w:footnote>
  <w:footnote w:type="continuationSeparator" w:id="0">
    <w:p w:rsidR="00811D80" w:rsidRDefault="00811D80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EB3A53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C8C913D" wp14:editId="07AC8218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</w:t>
    </w:r>
    <w:r w:rsidR="005C1576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</w:t>
    </w:r>
    <w:r w:rsidR="00F172D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</w:t>
    </w:r>
    <w:r w:rsidR="00EB3A53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</w:t>
    </w:r>
    <w:r w:rsidR="00F172D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</w:t>
    </w:r>
    <w:r w:rsidR="005C1576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27B6A">
      <w:rPr>
        <w:rFonts w:ascii="Neirizi" w:eastAsia="Times New Roman" w:hAnsi="Neirizi" w:cs="Neirizi" w:hint="cs"/>
        <w:b/>
        <w:bCs/>
        <w:rtl/>
        <w:lang w:bidi="fa-IR"/>
      </w:rPr>
      <w:t xml:space="preserve">   </w:t>
    </w:r>
    <w:r w:rsidR="005C1576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EB3A53" w:rsidRPr="00EB3A53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EB3A53" w:rsidRPr="00EB3A5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EB3A53" w:rsidRPr="00EB3A53">
      <w:rPr>
        <w:rFonts w:ascii="Neirizi" w:eastAsia="Times New Roman" w:hAnsi="Neirizi" w:cs="Neirizi" w:hint="cs"/>
        <w:b/>
        <w:bCs/>
        <w:rtl/>
        <w:lang w:bidi="fa-IR"/>
      </w:rPr>
      <w:t>عذرخواهی</w:t>
    </w:r>
    <w:r w:rsidR="00EB3A53" w:rsidRPr="00EB3A5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EB3A53" w:rsidRPr="00EB3A53">
      <w:rPr>
        <w:rFonts w:ascii="Neirizi" w:eastAsia="Times New Roman" w:hAnsi="Neirizi" w:cs="Neirizi" w:hint="cs"/>
        <w:b/>
        <w:bCs/>
        <w:rtl/>
        <w:lang w:bidi="fa-IR"/>
      </w:rPr>
      <w:t>از</w:t>
    </w:r>
    <w:r w:rsidR="00EB3A53" w:rsidRPr="00EB3A5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EB3A53" w:rsidRPr="00EB3A53">
      <w:rPr>
        <w:rFonts w:ascii="Neirizi" w:eastAsia="Times New Roman" w:hAnsi="Neirizi" w:cs="Neirizi" w:hint="cs"/>
        <w:b/>
        <w:bCs/>
        <w:rtl/>
        <w:lang w:bidi="fa-IR"/>
      </w:rPr>
      <w:t>دادخواهی</w:t>
    </w:r>
    <w:r w:rsidR="00EB3A53" w:rsidRPr="00EB3A5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EB3A53" w:rsidRPr="00EB3A53">
      <w:rPr>
        <w:rFonts w:ascii="Neirizi" w:eastAsia="Times New Roman" w:hAnsi="Neirizi" w:cs="Neirizi" w:hint="cs"/>
        <w:b/>
        <w:bCs/>
        <w:rtl/>
        <w:lang w:bidi="fa-IR"/>
      </w:rPr>
      <w:t>های</w:t>
    </w:r>
    <w:r w:rsidR="00EB3A53" w:rsidRPr="00EB3A5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EB3A53" w:rsidRPr="00EB3A53">
      <w:rPr>
        <w:rFonts w:ascii="Neirizi" w:eastAsia="Times New Roman" w:hAnsi="Neirizi" w:cs="Neirizi" w:hint="cs"/>
        <w:b/>
        <w:bCs/>
        <w:rtl/>
        <w:lang w:bidi="fa-IR"/>
      </w:rPr>
      <w:t>مردم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71FBF"/>
    <w:rsid w:val="00090A6F"/>
    <w:rsid w:val="000F478E"/>
    <w:rsid w:val="00110586"/>
    <w:rsid w:val="001571B2"/>
    <w:rsid w:val="001E1ED4"/>
    <w:rsid w:val="00207100"/>
    <w:rsid w:val="00354D44"/>
    <w:rsid w:val="003A52FB"/>
    <w:rsid w:val="003A768C"/>
    <w:rsid w:val="003B5DCB"/>
    <w:rsid w:val="003E450F"/>
    <w:rsid w:val="00455885"/>
    <w:rsid w:val="0046540D"/>
    <w:rsid w:val="0049692D"/>
    <w:rsid w:val="004D2B2C"/>
    <w:rsid w:val="005C034F"/>
    <w:rsid w:val="005C1576"/>
    <w:rsid w:val="006357A4"/>
    <w:rsid w:val="00686101"/>
    <w:rsid w:val="006D05FC"/>
    <w:rsid w:val="006D1A55"/>
    <w:rsid w:val="007A78DF"/>
    <w:rsid w:val="007D66F8"/>
    <w:rsid w:val="007F49FF"/>
    <w:rsid w:val="00811D80"/>
    <w:rsid w:val="00876FCE"/>
    <w:rsid w:val="009A60A5"/>
    <w:rsid w:val="009B5949"/>
    <w:rsid w:val="00A32356"/>
    <w:rsid w:val="00A63103"/>
    <w:rsid w:val="00A9464D"/>
    <w:rsid w:val="00AB4DD8"/>
    <w:rsid w:val="00AD5336"/>
    <w:rsid w:val="00B16DA9"/>
    <w:rsid w:val="00B53FF3"/>
    <w:rsid w:val="00BC16E1"/>
    <w:rsid w:val="00BC2AC5"/>
    <w:rsid w:val="00C104EC"/>
    <w:rsid w:val="00C271F5"/>
    <w:rsid w:val="00C72E6C"/>
    <w:rsid w:val="00C8213F"/>
    <w:rsid w:val="00CB39C4"/>
    <w:rsid w:val="00CE7D4C"/>
    <w:rsid w:val="00CF222F"/>
    <w:rsid w:val="00D10006"/>
    <w:rsid w:val="00D47E62"/>
    <w:rsid w:val="00D56780"/>
    <w:rsid w:val="00DC42FD"/>
    <w:rsid w:val="00DD3A2D"/>
    <w:rsid w:val="00E03565"/>
    <w:rsid w:val="00E14CEC"/>
    <w:rsid w:val="00E274E0"/>
    <w:rsid w:val="00EB3A53"/>
    <w:rsid w:val="00F172D4"/>
    <w:rsid w:val="00F27B6A"/>
    <w:rsid w:val="00F33238"/>
    <w:rsid w:val="00F45FB9"/>
    <w:rsid w:val="00F63C38"/>
    <w:rsid w:val="00F73059"/>
    <w:rsid w:val="00FA0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  <w:style w:type="table" w:styleId="TableGrid">
    <w:name w:val="Table Grid"/>
    <w:basedOn w:val="TableNormal"/>
    <w:uiPriority w:val="59"/>
    <w:rsid w:val="00EB3A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EB3A53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  <w:style w:type="table" w:styleId="TableGrid">
    <w:name w:val="Table Grid"/>
    <w:basedOn w:val="TableNormal"/>
    <w:uiPriority w:val="59"/>
    <w:rsid w:val="00EB3A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EB3A53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4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2014-03-02T11:53:00Z</cp:lastPrinted>
  <dcterms:created xsi:type="dcterms:W3CDTF">2015-02-15T07:27:00Z</dcterms:created>
  <dcterms:modified xsi:type="dcterms:W3CDTF">2015-02-15T07:27:00Z</dcterms:modified>
</cp:coreProperties>
</file>