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E7" w:rsidRPr="00C15554" w:rsidRDefault="00C15554" w:rsidP="003413E7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3413E7" w:rsidRPr="00C15554">
        <w:rPr>
          <w:rFonts w:hint="cs"/>
          <w:b w:val="0"/>
          <w:bCs w:val="0"/>
          <w:rtl/>
        </w:rPr>
        <w:t>دعای</w:t>
      </w:r>
      <w:r w:rsidR="003413E7" w:rsidRPr="00C15554">
        <w:rPr>
          <w:b w:val="0"/>
          <w:bCs w:val="0"/>
          <w:rtl/>
        </w:rPr>
        <w:t xml:space="preserve"> </w:t>
      </w:r>
      <w:r w:rsidR="003413E7" w:rsidRPr="00C15554">
        <w:rPr>
          <w:rFonts w:hint="cs"/>
          <w:b w:val="0"/>
          <w:bCs w:val="0"/>
          <w:rtl/>
        </w:rPr>
        <w:t>مختصر</w:t>
      </w:r>
      <w:r w:rsidR="003413E7" w:rsidRPr="00C15554">
        <w:rPr>
          <w:b w:val="0"/>
          <w:bCs w:val="0"/>
          <w:rtl/>
        </w:rPr>
        <w:t xml:space="preserve"> </w:t>
      </w:r>
      <w:r w:rsidR="003413E7" w:rsidRPr="00C15554">
        <w:rPr>
          <w:rFonts w:hint="cs"/>
          <w:b w:val="0"/>
          <w:bCs w:val="0"/>
          <w:rtl/>
        </w:rPr>
        <w:t>در</w:t>
      </w:r>
      <w:r w:rsidR="003413E7" w:rsidRPr="00C15554">
        <w:rPr>
          <w:b w:val="0"/>
          <w:bCs w:val="0"/>
          <w:rtl/>
        </w:rPr>
        <w:t xml:space="preserve"> </w:t>
      </w:r>
      <w:r w:rsidR="003413E7" w:rsidRPr="00C15554">
        <w:rPr>
          <w:rFonts w:hint="cs"/>
          <w:b w:val="0"/>
          <w:bCs w:val="0"/>
          <w:rtl/>
        </w:rPr>
        <w:t>سحرهای</w:t>
      </w:r>
      <w:r w:rsidR="003413E7" w:rsidRPr="00C15554">
        <w:rPr>
          <w:b w:val="0"/>
          <w:bCs w:val="0"/>
          <w:rtl/>
        </w:rPr>
        <w:t xml:space="preserve"> </w:t>
      </w:r>
      <w:r w:rsidR="003413E7" w:rsidRPr="00C15554">
        <w:rPr>
          <w:rFonts w:hint="cs"/>
          <w:b w:val="0"/>
          <w:bCs w:val="0"/>
          <w:rtl/>
        </w:rPr>
        <w:t>ماه</w:t>
      </w:r>
      <w:r w:rsidR="003413E7" w:rsidRPr="00C15554">
        <w:rPr>
          <w:b w:val="0"/>
          <w:bCs w:val="0"/>
          <w:rtl/>
        </w:rPr>
        <w:t xml:space="preserve"> </w:t>
      </w:r>
      <w:r w:rsidR="003413E7" w:rsidRPr="00C15554">
        <w:rPr>
          <w:rFonts w:hint="cs"/>
          <w:b w:val="0"/>
          <w:bCs w:val="0"/>
          <w:rtl/>
        </w:rPr>
        <w:t>رمضان</w:t>
      </w:r>
    </w:p>
    <w:p w:rsidR="003413E7" w:rsidRDefault="00C15554" w:rsidP="00C15554">
      <w:pPr>
        <w:pStyle w:val="a"/>
        <w:jc w:val="both"/>
      </w:pPr>
      <w:r>
        <w:rPr>
          <w:rStyle w:val="farsi"/>
          <w:rtl/>
        </w:rPr>
        <w:t xml:space="preserve">اعمال مشترکه ماه رمضان: قسم سوم اعمال سحرهای ماه رمضان؛ </w:t>
      </w:r>
      <w:r w:rsidR="003413E7" w:rsidRPr="003413E7">
        <w:rPr>
          <w:rtl/>
        </w:rPr>
        <w:t>هفتم مى‏ خوانى اين دعا را كه مختصرترين دعاهاى سحر است و در اقبال است‏</w:t>
      </w:r>
    </w:p>
    <w:p w:rsidR="003413E7" w:rsidRPr="003413E7" w:rsidRDefault="003413E7" w:rsidP="003413E7">
      <w:pPr>
        <w:pStyle w:val="a"/>
        <w:rPr>
          <w:sz w:val="18"/>
          <w:szCs w:val="18"/>
        </w:rPr>
      </w:pPr>
    </w:p>
    <w:p w:rsidR="003413E7" w:rsidRDefault="003413E7" w:rsidP="003413E7">
      <w:pPr>
        <w:pStyle w:val="20"/>
      </w:pPr>
      <w:r w:rsidRPr="003413E7">
        <w:rPr>
          <w:rFonts w:hint="cs"/>
          <w:rtl/>
        </w:rPr>
        <w:t>يَا مَفْزَعِي عِنْدَ كُرْبَتِي وَ يَا غَوْثِي عِنْدَ شِدَّتِي إِلَيْكَ فَزِعْتُ وَ بِكَ اسْتَغَثْتُ‏</w:t>
      </w:r>
    </w:p>
    <w:p w:rsidR="00C15554" w:rsidRDefault="003413E7" w:rsidP="00C15554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3413E7">
        <w:rPr>
          <w:rFonts w:ascii="Times New Roman" w:hAnsi="Times New Roman" w:cs="Times New Roman" w:hint="cs"/>
          <w:rtl/>
        </w:rPr>
        <w:t> </w:t>
      </w:r>
      <w:r w:rsidRPr="003413E7">
        <w:rPr>
          <w:rFonts w:hint="cs"/>
          <w:rtl/>
        </w:rPr>
        <w:t>اى آنكه هنگام بلا و رنج ملجأ و پناه و در سختيها فريادرس منى من به درگاه تو مى ‏نا</w:t>
      </w:r>
      <w:r w:rsidRPr="003413E7">
        <w:rPr>
          <w:rtl/>
        </w:rPr>
        <w:t>لم و تو را فريادرس مى‏ دانم</w:t>
      </w:r>
      <w:r w:rsidRPr="003413E7">
        <w:rPr>
          <w:color w:val="000000"/>
          <w:sz w:val="18"/>
          <w:rtl/>
        </w:rPr>
        <w:br/>
      </w:r>
    </w:p>
    <w:p w:rsidR="003413E7" w:rsidRPr="00C15554" w:rsidRDefault="003413E7" w:rsidP="00C15554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C15554">
        <w:rPr>
          <w:rFonts w:ascii="Neirizi" w:hAnsi="Neirizi" w:cs="Neirizi"/>
          <w:color w:val="257F27"/>
          <w:sz w:val="30"/>
          <w:szCs w:val="30"/>
          <w:rtl/>
        </w:rPr>
        <w:t> </w:t>
      </w:r>
      <w:r w:rsidRPr="00C15554">
        <w:rPr>
          <w:rFonts w:ascii="Neirizi" w:hAnsi="Neirizi" w:cs="Neirizi" w:hint="cs"/>
          <w:color w:val="257F27"/>
          <w:sz w:val="30"/>
          <w:szCs w:val="30"/>
          <w:rtl/>
        </w:rPr>
        <w:t>وَ بِكَ لُذْتُ لاَ أَلُوذُ بِسِوَاكَ وَ لاَ أَطْلُبُ الْفَرَجَ إِلاَّ مِنْكَ فَأَغِثْنِي وَ فَرِّجْ عَنِّي‏</w:t>
      </w:r>
    </w:p>
    <w:p w:rsidR="003413E7" w:rsidRPr="003413E7" w:rsidRDefault="003413E7" w:rsidP="003413E7">
      <w:pPr>
        <w:pStyle w:val="2"/>
        <w:rPr>
          <w:color w:val="000000"/>
          <w:sz w:val="18"/>
          <w:rtl/>
        </w:rPr>
      </w:pPr>
      <w:r w:rsidRPr="003413E7">
        <w:rPr>
          <w:rFonts w:ascii="Times New Roman" w:hAnsi="Times New Roman" w:cs="Times New Roman" w:hint="cs"/>
          <w:rtl/>
        </w:rPr>
        <w:t> </w:t>
      </w:r>
      <w:r w:rsidRPr="003413E7">
        <w:rPr>
          <w:rFonts w:hint="cs"/>
          <w:rtl/>
        </w:rPr>
        <w:t>و به تو پناه آورده ‏ام نه به كسى ديگر جز تو و از درى جز درگاهت گشايشى نمى ‏طلبم پس تو اى خدا به فريادم رس و عقده ‏هاى قلبم بگشا</w:t>
      </w:r>
    </w:p>
    <w:p w:rsidR="00C15554" w:rsidRDefault="00C15554" w:rsidP="003413E7">
      <w:pPr>
        <w:pStyle w:val="20"/>
        <w:rPr>
          <w:rFonts w:hint="cs"/>
          <w:rtl/>
        </w:rPr>
      </w:pPr>
    </w:p>
    <w:p w:rsidR="003413E7" w:rsidRDefault="003413E7" w:rsidP="003413E7">
      <w:pPr>
        <w:pStyle w:val="20"/>
      </w:pPr>
      <w:r w:rsidRPr="003413E7">
        <w:rPr>
          <w:rFonts w:hint="cs"/>
          <w:rtl/>
        </w:rPr>
        <w:t>يَا مَنْ يَقْبَلُ الْيَسِيرَ وَ يَعْفُو عَنِ الْكَثِيرِ اقْبَلْ مِنِّي الْيَسِيرَ وَ اعْفُ عَنِّي الْكَثِيرَ إِنَّكَ أَنْتَ الْغَفُورُ الرَّحِيمُ‏</w:t>
      </w:r>
    </w:p>
    <w:p w:rsidR="003413E7" w:rsidRDefault="003413E7" w:rsidP="003413E7">
      <w:pPr>
        <w:pStyle w:val="2"/>
      </w:pPr>
      <w:r w:rsidRPr="003413E7">
        <w:rPr>
          <w:rFonts w:ascii="Times New Roman" w:hAnsi="Times New Roman" w:cs="Times New Roman" w:hint="cs"/>
          <w:rtl/>
        </w:rPr>
        <w:t> </w:t>
      </w:r>
      <w:r w:rsidRPr="003413E7">
        <w:rPr>
          <w:rFonts w:hint="cs"/>
          <w:rtl/>
        </w:rPr>
        <w:t>اى آنكه عمل اندك و ناچيز بندگان را مى ‏پذيرى و از گناهكاران بسيار در مى ‏گذرى از من هم اين عمل كم را بپذير و از گناهان بسيارم درگذر كه تو بسيار مهربان و آمرزنده ‏اى</w:t>
      </w:r>
    </w:p>
    <w:p w:rsidR="003413E7" w:rsidRPr="003413E7" w:rsidRDefault="003413E7" w:rsidP="003413E7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3413E7" w:rsidRDefault="003413E7" w:rsidP="003413E7">
      <w:pPr>
        <w:pStyle w:val="20"/>
      </w:pPr>
      <w:r w:rsidRPr="003413E7">
        <w:rPr>
          <w:rFonts w:hint="cs"/>
          <w:rtl/>
        </w:rPr>
        <w:lastRenderedPageBreak/>
        <w:t>اللَّهُمَّ إِنِّي أَسْأَلُكَ إِيمَاناً تُبَاشِرُ بِهِ قَلْبِي وَ يَقِيناً حَتَّى أَعْلَمَ أَنَّهُ لَنْ يُصِيبَنِي إِلاَّ مَا كَتَبْتَ لِي‏</w:t>
      </w:r>
    </w:p>
    <w:p w:rsidR="003413E7" w:rsidRPr="003413E7" w:rsidRDefault="003413E7" w:rsidP="003413E7">
      <w:pPr>
        <w:pStyle w:val="2"/>
        <w:rPr>
          <w:color w:val="000000"/>
          <w:sz w:val="18"/>
          <w:rtl/>
        </w:rPr>
      </w:pPr>
      <w:r w:rsidRPr="003413E7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3413E7">
        <w:rPr>
          <w:rtl/>
        </w:rPr>
        <w:t>اى خدا من از تو درخواست مى‏كنم ايمانى ثابت كه هميشه در قلبم برقرار باشد و يقينى كامل تا بدانم كه به من جز آنچه قلم تقدير تو نگاشته نخواهد رسيد</w:t>
      </w:r>
    </w:p>
    <w:p w:rsidR="00C15554" w:rsidRDefault="00C15554" w:rsidP="003413E7">
      <w:pPr>
        <w:pStyle w:val="20"/>
        <w:rPr>
          <w:rFonts w:hint="cs"/>
          <w:rtl/>
        </w:rPr>
      </w:pPr>
    </w:p>
    <w:p w:rsidR="003413E7" w:rsidRDefault="003413E7" w:rsidP="003413E7">
      <w:pPr>
        <w:pStyle w:val="20"/>
      </w:pPr>
      <w:r w:rsidRPr="003413E7">
        <w:rPr>
          <w:rFonts w:hint="cs"/>
          <w:rtl/>
        </w:rPr>
        <w:t>وَ رَضِّنِي مِنَ الْعَيْشِ بِمَا قَسَمْتَ لِي يَا أَرْحَمَ الرَّاحِمِينَ‏</w:t>
      </w:r>
    </w:p>
    <w:p w:rsidR="003413E7" w:rsidRPr="003413E7" w:rsidRDefault="003413E7" w:rsidP="003413E7">
      <w:pPr>
        <w:pStyle w:val="2"/>
        <w:rPr>
          <w:color w:val="000000"/>
          <w:sz w:val="18"/>
          <w:rtl/>
        </w:rPr>
      </w:pPr>
      <w:r w:rsidRPr="003413E7">
        <w:rPr>
          <w:rFonts w:ascii="Times New Roman" w:hAnsi="Times New Roman" w:cs="Times New Roman" w:hint="cs"/>
          <w:rtl/>
        </w:rPr>
        <w:t> </w:t>
      </w:r>
      <w:r w:rsidRPr="003413E7">
        <w:rPr>
          <w:rFonts w:hint="cs"/>
          <w:rtl/>
        </w:rPr>
        <w:t>و مرا در زندگانى به هر چه قسمتم كردى راضى و خوشنود ساز اى مهربانترين مهربانان عالم</w:t>
      </w:r>
    </w:p>
    <w:p w:rsidR="00C15554" w:rsidRDefault="00C15554" w:rsidP="00C15554">
      <w:pPr>
        <w:shd w:val="clear" w:color="auto" w:fill="FFFFFF"/>
        <w:spacing w:after="360" w:line="270" w:lineRule="atLeast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3413E7" w:rsidRPr="00C15554" w:rsidRDefault="003413E7" w:rsidP="00C15554">
      <w:pPr>
        <w:shd w:val="clear" w:color="auto" w:fill="FFFFFF"/>
        <w:spacing w:after="360"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  <w:r w:rsidRPr="00C15554">
        <w:rPr>
          <w:rFonts w:ascii="Neirizi" w:hAnsi="Neirizi" w:cs="Neirizi"/>
          <w:color w:val="257F27"/>
          <w:sz w:val="30"/>
          <w:szCs w:val="30"/>
          <w:rtl/>
        </w:rPr>
        <w:t> </w:t>
      </w:r>
      <w:r w:rsidRPr="00C15554">
        <w:rPr>
          <w:rFonts w:ascii="Neirizi" w:hAnsi="Neirizi" w:cs="Neirizi" w:hint="cs"/>
          <w:color w:val="257F27"/>
          <w:sz w:val="30"/>
          <w:szCs w:val="30"/>
          <w:rtl/>
        </w:rPr>
        <w:t>يَا عُدَّتِي فِي كُرْبَتِي وَ يَا صَاحِبِي فِي شِدَّتِي وَ يَا وَلِيِّي فِي نِعْمَتِي وَ يَا غَايَتِي فِي رَغْبَتِي‏</w:t>
      </w:r>
    </w:p>
    <w:p w:rsidR="003413E7" w:rsidRDefault="003413E7" w:rsidP="003413E7">
      <w:pPr>
        <w:pStyle w:val="2"/>
      </w:pPr>
      <w:r w:rsidRPr="003413E7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3413E7">
        <w:rPr>
          <w:rtl/>
        </w:rPr>
        <w:t>اى قوت و ذخيره روز رنج و غم من اى يار و ياور روز سختى من و اى ولى نعمت من اى منتهاى آرزوى من</w:t>
      </w:r>
    </w:p>
    <w:p w:rsidR="00C15554" w:rsidRDefault="003413E7" w:rsidP="00C15554">
      <w:pPr>
        <w:shd w:val="clear" w:color="auto" w:fill="FFFFFF"/>
        <w:spacing w:line="270" w:lineRule="atLeast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3413E7">
        <w:rPr>
          <w:rFonts w:ascii="Tahoma" w:eastAsia="Times New Roman" w:hAnsi="Tahoma" w:cs="Tahoma"/>
          <w:color w:val="000000"/>
          <w:sz w:val="18"/>
          <w:szCs w:val="18"/>
          <w:rtl/>
        </w:rPr>
        <w:br/>
      </w:r>
      <w:bookmarkStart w:id="0" w:name="_GoBack"/>
      <w:bookmarkEnd w:id="0"/>
    </w:p>
    <w:p w:rsidR="003413E7" w:rsidRPr="00C15554" w:rsidRDefault="003413E7" w:rsidP="00C15554">
      <w:pPr>
        <w:shd w:val="clear" w:color="auto" w:fill="FFFFFF"/>
        <w:spacing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  <w:r w:rsidRPr="00C15554">
        <w:rPr>
          <w:rFonts w:ascii="Neirizi" w:hAnsi="Neirizi" w:cs="Neirizi"/>
          <w:color w:val="257F27"/>
          <w:sz w:val="30"/>
          <w:szCs w:val="30"/>
          <w:rtl/>
        </w:rPr>
        <w:t> </w:t>
      </w:r>
      <w:r w:rsidRPr="00C15554">
        <w:rPr>
          <w:rFonts w:ascii="Neirizi" w:hAnsi="Neirizi" w:cs="Neirizi" w:hint="cs"/>
          <w:color w:val="257F27"/>
          <w:sz w:val="30"/>
          <w:szCs w:val="30"/>
          <w:rtl/>
        </w:rPr>
        <w:t>أَنْتَ السَّاتِرُ عَوْرَتِي وَ الْآمِنُ رَوْعَتِي وَ الْمُقِيلُ عَثْرَتِي فَاغْفِرْ لِي خَطِيئَتِي يَا أَرْحَمَ الرَّاحِمِينَ‏</w:t>
      </w:r>
    </w:p>
    <w:p w:rsidR="003413E7" w:rsidRPr="003413E7" w:rsidRDefault="003413E7" w:rsidP="003413E7">
      <w:pPr>
        <w:pStyle w:val="2"/>
        <w:rPr>
          <w:color w:val="000000"/>
          <w:sz w:val="18"/>
          <w:rtl/>
        </w:rPr>
      </w:pPr>
      <w:r w:rsidRPr="003413E7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3413E7">
        <w:rPr>
          <w:rtl/>
        </w:rPr>
        <w:t>تويى كه عيب و زشتي هاى مرا مى ‏پوشانى و از هر چه هراسان و بيمناكم ايمن مى‏سازى و لغزشهايم را عفو كرده و از خطاهايم در مى ‏گذرى اى خدا جرم و خطايم را ببخش اى مهربانترين مهربانان عالم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361" w:rsidRDefault="00A92361" w:rsidP="003413E7">
      <w:r>
        <w:separator/>
      </w:r>
    </w:p>
  </w:endnote>
  <w:endnote w:type="continuationSeparator" w:id="0">
    <w:p w:rsidR="00A92361" w:rsidRDefault="00A92361" w:rsidP="00341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A721CE-2FE9-4C6D-A4DC-ADD9194337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8400261-3496-4299-89E9-BEBFA9D1D8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E26B8B9-9213-4A79-B5C5-326E7C003D26}"/>
    <w:embedBold r:id="rId4" w:fontKey="{487BE61E-868A-4475-9D9B-D1D8C81C20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1C4DC8F-0A67-499A-BBCB-650BE686CCE0}"/>
    <w:embedBold r:id="rId6" w:fontKey="{61BC4F64-1753-4331-BD36-AECF6F9F415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FFE4473F-85B9-4A71-9803-EADFDDFC412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D41C24C-9843-434A-BA6F-32C7D33745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EC5C8E0-4397-4D2C-B4A3-0C5F9BDD2676}"/>
    <w:embedBold r:id="rId10" w:fontKey="{C2DE35CD-9283-4B40-B06A-E368C5E9D8D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F7C7635-5692-4533-878B-1559997F39DE}"/>
    <w:embedBold r:id="rId12" w:fontKey="{F7F6758D-AD4A-4E29-BB3E-CCF00B1983C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D14D21A-4C3D-478B-BD57-A7C8FE8F6279}"/>
    <w:embedBold r:id="rId14" w:fontKey="{15EA9380-CC77-48E2-9670-946A942C2EE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0"/>
      <w:docPartObj>
        <w:docPartGallery w:val="Page Numbers (Bottom of Page)"/>
        <w:docPartUnique/>
      </w:docPartObj>
    </w:sdtPr>
    <w:sdtEndPr/>
    <w:sdtContent>
      <w:p w:rsidR="009E7F49" w:rsidRDefault="009E7F49" w:rsidP="009E7F4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E7F49" w:rsidTr="009E7F49">
          <w:tc>
            <w:tcPr>
              <w:tcW w:w="1054" w:type="dxa"/>
              <w:hideMark/>
            </w:tcPr>
            <w:p w:rsidR="009E7F49" w:rsidRDefault="009E7F49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C15554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9E7F49" w:rsidRDefault="009E7F49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3413E7" w:rsidRDefault="00A92361" w:rsidP="009E7F49">
        <w:pPr>
          <w:pStyle w:val="Footer"/>
          <w:jc w:val="center"/>
        </w:pPr>
      </w:p>
    </w:sdtContent>
  </w:sdt>
  <w:p w:rsidR="003413E7" w:rsidRDefault="003413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361" w:rsidRDefault="00A92361" w:rsidP="003413E7">
      <w:r>
        <w:separator/>
      </w:r>
    </w:p>
  </w:footnote>
  <w:footnote w:type="continuationSeparator" w:id="0">
    <w:p w:rsidR="00A92361" w:rsidRDefault="00A92361" w:rsidP="00341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E7" w:rsidRPr="00B022A1" w:rsidRDefault="003413E7" w:rsidP="003413E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3413E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مختصر</w:t>
    </w:r>
    <w:r w:rsidRPr="003413E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3413E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سحرهای</w:t>
    </w:r>
    <w:r w:rsidRPr="003413E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3413E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3413E7" w:rsidRDefault="003413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3E7"/>
    <w:rsid w:val="003413E7"/>
    <w:rsid w:val="003E450F"/>
    <w:rsid w:val="00686101"/>
    <w:rsid w:val="006D05FC"/>
    <w:rsid w:val="00946C79"/>
    <w:rsid w:val="009A60A5"/>
    <w:rsid w:val="009B6F9C"/>
    <w:rsid w:val="009E7F49"/>
    <w:rsid w:val="00A92361"/>
    <w:rsid w:val="00BE29E0"/>
    <w:rsid w:val="00C04CC5"/>
    <w:rsid w:val="00C15554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3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3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2014-01-22T10:43:00Z</cp:lastPrinted>
  <dcterms:created xsi:type="dcterms:W3CDTF">2015-01-04T06:41:00Z</dcterms:created>
  <dcterms:modified xsi:type="dcterms:W3CDTF">2015-01-04T06:41:00Z</dcterms:modified>
</cp:coreProperties>
</file>