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EC" w:rsidRDefault="000B419F" w:rsidP="00643952">
      <w:pPr>
        <w:pStyle w:val="1"/>
        <w:spacing w:before="0" w:beforeAutospacing="0" w:after="240" w:afterAutospacing="0"/>
        <w:jc w:val="both"/>
        <w:rPr>
          <w:rStyle w:val="farsi"/>
          <w:b w:val="0"/>
          <w:bCs w:val="0"/>
          <w:sz w:val="40"/>
        </w:rPr>
      </w:pPr>
      <w:r w:rsidRPr="00643952">
        <w:rPr>
          <w:rStyle w:val="farsi"/>
          <w:rFonts w:hint="cs"/>
          <w:b w:val="0"/>
          <w:bCs w:val="0"/>
          <w:sz w:val="40"/>
          <w:rtl/>
        </w:rPr>
        <w:t>دعا</w:t>
      </w:r>
      <w:r w:rsidR="00643952">
        <w:rPr>
          <w:rStyle w:val="farsi"/>
          <w:rFonts w:hint="cs"/>
          <w:b w:val="0"/>
          <w:bCs w:val="0"/>
          <w:sz w:val="40"/>
          <w:rtl/>
        </w:rPr>
        <w:t xml:space="preserve">ی </w:t>
      </w:r>
      <w:r w:rsidR="009D16A3" w:rsidRPr="00643952">
        <w:rPr>
          <w:rStyle w:val="farsi"/>
          <w:rFonts w:hint="cs"/>
          <w:b w:val="0"/>
          <w:bCs w:val="0"/>
          <w:sz w:val="40"/>
          <w:rtl/>
        </w:rPr>
        <w:t>کمک خواستن از خدا بر</w:t>
      </w:r>
      <w:r w:rsidR="00643952">
        <w:rPr>
          <w:rStyle w:val="farsi"/>
          <w:rFonts w:hint="cs"/>
          <w:b w:val="0"/>
          <w:bCs w:val="0"/>
          <w:sz w:val="40"/>
          <w:rtl/>
        </w:rPr>
        <w:t>ای</w:t>
      </w:r>
      <w:r w:rsidR="009D16A3" w:rsidRPr="00643952">
        <w:rPr>
          <w:rStyle w:val="farsi"/>
          <w:rFonts w:hint="cs"/>
          <w:b w:val="0"/>
          <w:bCs w:val="0"/>
          <w:sz w:val="40"/>
          <w:rtl/>
        </w:rPr>
        <w:t xml:space="preserve"> </w:t>
      </w:r>
      <w:r w:rsidR="00643952">
        <w:rPr>
          <w:rStyle w:val="farsi"/>
          <w:rFonts w:hint="cs"/>
          <w:b w:val="0"/>
          <w:bCs w:val="0"/>
          <w:sz w:val="40"/>
          <w:rtl/>
        </w:rPr>
        <w:t>ادای قرض</w:t>
      </w:r>
      <w:r w:rsidR="00926D63" w:rsidRPr="00643952">
        <w:rPr>
          <w:rStyle w:val="farsi"/>
          <w:rFonts w:hint="cs"/>
          <w:b w:val="0"/>
          <w:bCs w:val="0"/>
          <w:sz w:val="40"/>
          <w:rtl/>
        </w:rPr>
        <w:t xml:space="preserve"> </w:t>
      </w:r>
    </w:p>
    <w:p w:rsidR="00643952" w:rsidRPr="00643952" w:rsidRDefault="00643952" w:rsidP="00643952">
      <w:pPr>
        <w:pStyle w:val="1"/>
        <w:spacing w:before="0" w:beforeAutospacing="0" w:after="240" w:afterAutospacing="0"/>
        <w:jc w:val="both"/>
        <w:rPr>
          <w:rStyle w:val="farsi"/>
          <w:rFonts w:hint="cs"/>
          <w:b w:val="0"/>
          <w:bCs w:val="0"/>
          <w:sz w:val="20"/>
          <w:szCs w:val="20"/>
          <w:rtl/>
        </w:rPr>
      </w:pPr>
      <w:bookmarkStart w:id="0" w:name="_GoBack"/>
      <w:bookmarkEnd w:id="0"/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643952" w:rsidRPr="00643952" w:rsidTr="00643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43952" w:rsidRPr="00643952" w:rsidRDefault="00643952" w:rsidP="00643952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643952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الْمَعُونَةِ عَلَى قَضَاءِ الدَّيْنِ‏</w:t>
            </w:r>
          </w:p>
          <w:p w:rsidR="00643952" w:rsidRPr="00643952" w:rsidRDefault="00643952" w:rsidP="00643952">
            <w:pPr>
              <w:spacing w:before="100" w:beforeAutospacing="1" w:after="100" w:afterAutospacing="1"/>
              <w:jc w:val="center"/>
              <w:rPr>
                <w:rStyle w:val="farsi"/>
                <w:rFonts w:ascii="Neirizi" w:eastAsia="Times New Roman" w:hAnsi="Neirizi" w:cs="Neirizi"/>
                <w:b w:val="0"/>
                <w:bCs w:val="0"/>
                <w:sz w:val="24"/>
                <w:szCs w:val="24"/>
                <w:rtl/>
              </w:rPr>
            </w:pPr>
            <w:r w:rsidRPr="00643952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كمك خواستن (از خداى تعالى) بر ادای قرض، پرداخت بدهکاری یا ادای دین</w:t>
            </w:r>
          </w:p>
        </w:tc>
      </w:tr>
    </w:tbl>
    <w:p w:rsidR="00643952" w:rsidRPr="00643952" w:rsidRDefault="00643952" w:rsidP="00643952">
      <w:pPr>
        <w:pStyle w:val="1"/>
        <w:spacing w:before="0" w:beforeAutospacing="0" w:after="240" w:afterAutospacing="0"/>
        <w:jc w:val="both"/>
        <w:rPr>
          <w:rStyle w:val="farsi"/>
          <w:b w:val="0"/>
          <w:bCs w:val="0"/>
          <w:sz w:val="40"/>
          <w:rtl/>
        </w:rPr>
      </w:pPr>
    </w:p>
    <w:p w:rsidR="00076BEA" w:rsidRDefault="009D16A3" w:rsidP="00076BEA">
      <w:pPr>
        <w:pStyle w:val="NormalWeb"/>
        <w:spacing w:before="0" w:beforeAutospacing="0" w:after="240" w:afterAutospacing="0"/>
        <w:jc w:val="center"/>
        <w:rPr>
          <w:rFonts w:cs="B Nazanin"/>
          <w:rtl/>
          <w:lang w:bidi="fa-IR"/>
        </w:rPr>
      </w:pP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اَللَّهُمَّ صَلِّ عَلَى مُحَمَّدٍ وَ آلِهِ وَ هَبْ لِيَ الْعَافِيَةَ مِنْ دَيْنٍ تُخْلِقُ بِهِ وَجْهِي وَ يَحَارُ فِيهِ ذِهْنِي وَ يَتَشَعَّبُ لَهُ فِكْرِي وَ يَطُولُ بِمُمَارَسَتِهِ شُغْلِي‏</w:t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9D16A3">
        <w:rPr>
          <w:sz w:val="28"/>
          <w:szCs w:val="28"/>
          <w:rtl/>
          <w:lang w:bidi="fa-IR"/>
        </w:rPr>
        <w:t> </w:t>
      </w:r>
      <w:r w:rsidRPr="009D16A3">
        <w:rPr>
          <w:rFonts w:cs="B Nazanin"/>
          <w:sz w:val="28"/>
          <w:szCs w:val="28"/>
          <w:rtl/>
          <w:lang w:bidi="fa-IR"/>
        </w:rPr>
        <w:t>بار خدايا، درود بفرست بر محمد و خاندان او و مرا عافيت بخش از وامى كه بدان چهره‏ام دژم شود و خاطرم پريشان گردد و فكرم پراكنده ماند و تلاش من در اداى آن به دراز كشد.</w:t>
      </w:r>
    </w:p>
    <w:p w:rsidR="00076BEA" w:rsidRDefault="009D16A3" w:rsidP="00076BEA">
      <w:pPr>
        <w:pStyle w:val="NormalWeb"/>
        <w:spacing w:before="0" w:beforeAutospacing="0" w:after="240" w:afterAutospacing="0"/>
        <w:jc w:val="center"/>
        <w:rPr>
          <w:rtl/>
          <w:lang w:bidi="fa-IR"/>
        </w:rPr>
      </w:pPr>
      <w:r w:rsidRPr="009D16A3">
        <w:rPr>
          <w:rFonts w:cs="B Nazanin"/>
          <w:rtl/>
          <w:lang w:bidi="fa-IR"/>
        </w:rPr>
        <w:br/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أَعُوذُ بِكَ يَا رَبِّ مِنْ هَمِّ الدَّيْنِ وَ فِكْرِهِ وَ شُغْلِ الدَّيْنِ وَ سَهَرِهِ فَصَلِّ عَلَى مُحَمَّدٍ وَ آلِهِ وَ أَعِذْنِي مِنْهُ‏</w:t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9D16A3">
        <w:rPr>
          <w:sz w:val="28"/>
          <w:szCs w:val="28"/>
          <w:rtl/>
          <w:lang w:bidi="fa-IR"/>
        </w:rPr>
        <w:t> </w:t>
      </w:r>
      <w:r w:rsidRPr="009D16A3">
        <w:rPr>
          <w:rFonts w:cs="B Nazanin"/>
          <w:sz w:val="28"/>
          <w:szCs w:val="28"/>
          <w:rtl/>
          <w:lang w:bidi="fa-IR"/>
        </w:rPr>
        <w:t>خداوندا، به تو پناه مى‏آورم از اندوه وامدارى و انديشه آن و دلمشغولى براى آن و بى‏خوابى كشيدن در غم آن. پس درود بفرست بر محمد و خاندانش و مرا از وام در پناه خوددار.</w:t>
      </w:r>
    </w:p>
    <w:p w:rsidR="00076BEA" w:rsidRDefault="009D16A3" w:rsidP="00076BEA">
      <w:pPr>
        <w:pStyle w:val="NormalWeb"/>
        <w:spacing w:before="0" w:beforeAutospacing="0" w:after="240" w:afterAutospacing="0"/>
        <w:jc w:val="center"/>
        <w:rPr>
          <w:rtl/>
          <w:lang w:bidi="fa-IR"/>
        </w:rPr>
      </w:pPr>
      <w:r w:rsidRPr="009D16A3">
        <w:rPr>
          <w:rtl/>
          <w:lang w:bidi="fa-IR"/>
        </w:rPr>
        <w:br/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أَسْتَجِيرُ بِكَ يَا رَبِّ مِنْ ذِلَّتِهِ فِي الْحَيَاةِ وَ مِنْ تَبِعَتِهِ بَعْدَ الْوَفَاةِ فَصَلِّ عَلَى مُحَمَّدٍ وَ آلِهِ وَ أَجِرْني مِنْهُ بِوُسْعٍ فَاضِلٍ أَوْ كَفَافٍ وَاصِلٍ‏</w:t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9D16A3">
        <w:rPr>
          <w:sz w:val="28"/>
          <w:szCs w:val="28"/>
          <w:rtl/>
          <w:lang w:bidi="fa-IR"/>
        </w:rPr>
        <w:t> </w:t>
      </w:r>
      <w:r w:rsidRPr="009D16A3">
        <w:rPr>
          <w:rFonts w:cs="B Nazanin"/>
          <w:sz w:val="28"/>
          <w:szCs w:val="28"/>
          <w:rtl/>
          <w:lang w:bidi="fa-IR"/>
        </w:rPr>
        <w:t>اى پروردگار من، از تو زنهار مى‏خواهم از ذلت وامدارى در اين جهان و از تبعات و عواقب آن پس از مرگ. پس درود بفرست بر محمد و خاندان او و مرا در امان خود گير، يا به مالى سرشار يا به كفافى ناگسستنى.</w:t>
      </w:r>
    </w:p>
    <w:p w:rsidR="00076BEA" w:rsidRDefault="009D16A3" w:rsidP="00076BEA">
      <w:pPr>
        <w:pStyle w:val="NormalWeb"/>
        <w:spacing w:before="0" w:beforeAutospacing="0" w:after="240" w:afterAutospacing="0"/>
        <w:jc w:val="center"/>
        <w:rPr>
          <w:rFonts w:cs="B Nazanin"/>
          <w:sz w:val="28"/>
          <w:szCs w:val="28"/>
          <w:rtl/>
          <w:lang w:bidi="fa-IR"/>
        </w:rPr>
      </w:pP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احْجُبْنِي عَنِ السَّرَفِ وَ الاِزْدِيَادِ وَ قَوِّمْنِي بِالْبَذْلِ وَ الاِقْتِصَادِ وَ عَلِّمْنِي حُسْنَ التَّقْدِيرِ</w:t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9D16A3">
        <w:rPr>
          <w:sz w:val="28"/>
          <w:szCs w:val="28"/>
          <w:rtl/>
          <w:lang w:bidi="fa-IR"/>
        </w:rPr>
        <w:t> </w:t>
      </w:r>
      <w:r w:rsidRPr="009D16A3">
        <w:rPr>
          <w:rFonts w:cs="B Nazanin"/>
          <w:sz w:val="28"/>
          <w:szCs w:val="28"/>
          <w:rtl/>
          <w:lang w:bidi="fa-IR"/>
        </w:rPr>
        <w:t>بار خدايا، درود بفرست بر محمد و خاندان او و مرا از اسراف و زياده‏روى دور دار و به بخشش همراه با ميانه‏روى از كجروى بازدار و به من بياموز آن روش نيكو را كه هزينه‏ام از درآمد بيش نبود</w:t>
      </w:r>
    </w:p>
    <w:p w:rsidR="00076BEA" w:rsidRDefault="009D16A3" w:rsidP="00076BEA">
      <w:pPr>
        <w:pStyle w:val="NormalWeb"/>
        <w:spacing w:before="0" w:beforeAutospacing="0" w:after="240" w:afterAutospacing="0"/>
        <w:jc w:val="center"/>
        <w:rPr>
          <w:rFonts w:cs="B Nazanin"/>
          <w:sz w:val="28"/>
          <w:szCs w:val="28"/>
          <w:rtl/>
          <w:lang w:bidi="fa-IR"/>
        </w:rPr>
      </w:pPr>
      <w:r w:rsidRPr="009D16A3">
        <w:rPr>
          <w:rFonts w:cs="B Nazanin"/>
          <w:sz w:val="28"/>
          <w:szCs w:val="28"/>
          <w:rtl/>
          <w:lang w:bidi="fa-IR"/>
        </w:rPr>
        <w:br/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اقْبِضْنِي بِلُطْفِكَ عَنِ التَّبْذِيرِ وَ أَجْرِ مِنْ أَسْبَابِ الْحَلاَلِ أَرْزَاقِي وَ وَجِّهْ فِي أَبْوَابِ الْبِرِّ إِنْفَاقِي‏</w:t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9D16A3">
        <w:rPr>
          <w:sz w:val="28"/>
          <w:szCs w:val="28"/>
          <w:rtl/>
          <w:lang w:bidi="fa-IR"/>
        </w:rPr>
        <w:t> </w:t>
      </w:r>
      <w:r w:rsidRPr="009D16A3">
        <w:rPr>
          <w:rFonts w:cs="B Nazanin"/>
          <w:sz w:val="28"/>
          <w:szCs w:val="28"/>
          <w:rtl/>
          <w:lang w:bidi="fa-IR"/>
        </w:rPr>
        <w:t>و به لطف خويش از تبذير نگه‏دار و روزى من از حلال روان گردان و انفاق‏هاى مرا به راههاى خير متوجه ساز</w:t>
      </w:r>
    </w:p>
    <w:p w:rsidR="00076BEA" w:rsidRDefault="009D16A3" w:rsidP="00076BEA">
      <w:pPr>
        <w:pStyle w:val="NormalWeb"/>
        <w:spacing w:before="0" w:beforeAutospacing="0" w:after="240" w:afterAutospacing="0"/>
        <w:jc w:val="center"/>
        <w:rPr>
          <w:rFonts w:cs="B Nazanin"/>
          <w:sz w:val="28"/>
          <w:szCs w:val="28"/>
          <w:rtl/>
          <w:lang w:bidi="fa-IR"/>
        </w:rPr>
      </w:pPr>
      <w:r w:rsidRPr="009D16A3">
        <w:rPr>
          <w:rFonts w:cs="B Nazanin"/>
          <w:sz w:val="28"/>
          <w:szCs w:val="28"/>
          <w:rtl/>
          <w:lang w:bidi="fa-IR"/>
        </w:rPr>
        <w:br/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ازْوِ عَنِّي مِنَ الْمَالِ مَا يُحْدِثُ لِي مَخِيلَةً أَوْ تَأَدِّياً إِلَى بَغْيٍ أَوْ مَا أَتَعَقَّبُ مِنْهُ طُغْيَاناً</w:t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9D16A3">
        <w:rPr>
          <w:sz w:val="28"/>
          <w:szCs w:val="28"/>
          <w:rtl/>
          <w:lang w:bidi="fa-IR"/>
        </w:rPr>
        <w:t> </w:t>
      </w:r>
      <w:r w:rsidRPr="009D16A3">
        <w:rPr>
          <w:rFonts w:cs="B Nazanin"/>
          <w:sz w:val="28"/>
          <w:szCs w:val="28"/>
          <w:rtl/>
          <w:lang w:bidi="fa-IR"/>
        </w:rPr>
        <w:t>و از من بستان آن مال كه مرا مغرور سازد يا به ستمگرى اندازد يا به طغيانم كشاند.</w:t>
      </w:r>
    </w:p>
    <w:p w:rsidR="00076BEA" w:rsidRDefault="009D16A3" w:rsidP="00076BEA">
      <w:pPr>
        <w:pStyle w:val="NormalWeb"/>
        <w:spacing w:before="0" w:beforeAutospacing="0" w:after="240" w:afterAutospacing="0"/>
        <w:jc w:val="center"/>
        <w:rPr>
          <w:rFonts w:cs="B Nazanin"/>
          <w:sz w:val="28"/>
          <w:szCs w:val="28"/>
          <w:rtl/>
          <w:lang w:bidi="fa-IR"/>
        </w:rPr>
      </w:pPr>
      <w:r w:rsidRPr="009D16A3">
        <w:rPr>
          <w:rFonts w:cs="B Nazanin"/>
          <w:sz w:val="28"/>
          <w:szCs w:val="28"/>
          <w:rtl/>
          <w:lang w:bidi="fa-IR"/>
        </w:rPr>
        <w:br/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اَللَّهُمَّ حَبِّبْ إِلَيَّ صُحْبَةَ الْفُقَرَاءِ وَ أَعِنِّي عَلَى صُحْبَتِهِمْ بِحُسْنِ الصَّبْرِ</w:t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9D16A3">
        <w:rPr>
          <w:sz w:val="28"/>
          <w:szCs w:val="28"/>
          <w:rtl/>
          <w:lang w:bidi="fa-IR"/>
        </w:rPr>
        <w:t> </w:t>
      </w:r>
      <w:r w:rsidRPr="009D16A3">
        <w:rPr>
          <w:rFonts w:cs="B Nazanin"/>
          <w:sz w:val="28"/>
          <w:szCs w:val="28"/>
          <w:rtl/>
          <w:lang w:bidi="fa-IR"/>
        </w:rPr>
        <w:t>اى خداوند، محبوب من گردان همنشينى با درويشان را و يارى‏ام ده كه بر مصاحبت آنان شكيبا باشم.</w:t>
      </w:r>
    </w:p>
    <w:p w:rsidR="00076BEA" w:rsidRDefault="009D16A3" w:rsidP="00076BEA">
      <w:pPr>
        <w:pStyle w:val="NormalWeb"/>
        <w:spacing w:before="0" w:beforeAutospacing="0" w:after="240" w:afterAutospacing="0"/>
        <w:jc w:val="center"/>
        <w:rPr>
          <w:rFonts w:cs="B Nazanin"/>
          <w:sz w:val="28"/>
          <w:szCs w:val="28"/>
          <w:rtl/>
          <w:lang w:bidi="fa-IR"/>
        </w:rPr>
      </w:pPr>
      <w:r w:rsidRPr="009D16A3">
        <w:rPr>
          <w:rFonts w:cs="B Nazanin"/>
          <w:sz w:val="28"/>
          <w:szCs w:val="28"/>
          <w:rtl/>
          <w:lang w:bidi="fa-IR"/>
        </w:rPr>
        <w:br/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مَا زَوَيْتَ عَنِّي مِنْ مَتَاعِ الدُّنْيَا الْفَانِيَةِ فَاذْخَرْهُ لِي فِي خَزَائِنِكَ الْبَاقِيَةِ</w:t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9D16A3">
        <w:rPr>
          <w:sz w:val="28"/>
          <w:szCs w:val="28"/>
          <w:rtl/>
          <w:lang w:bidi="fa-IR"/>
        </w:rPr>
        <w:t> </w:t>
      </w:r>
      <w:r w:rsidRPr="009D16A3">
        <w:rPr>
          <w:rFonts w:cs="B Nazanin"/>
          <w:sz w:val="28"/>
          <w:szCs w:val="28"/>
          <w:rtl/>
          <w:lang w:bidi="fa-IR"/>
        </w:rPr>
        <w:t>هر چه از متاع اين جهانى از من گرفته‏اى، در خزاين باقى خود براى من اندوخته گردان.</w:t>
      </w:r>
    </w:p>
    <w:p w:rsidR="00076BEA" w:rsidRDefault="009D16A3" w:rsidP="00076BEA">
      <w:pPr>
        <w:pStyle w:val="NormalWeb"/>
        <w:spacing w:before="0" w:beforeAutospacing="0" w:after="240" w:afterAutospacing="0"/>
        <w:jc w:val="center"/>
        <w:rPr>
          <w:rFonts w:cs="B Nazanin"/>
          <w:sz w:val="28"/>
          <w:szCs w:val="28"/>
          <w:rtl/>
          <w:lang w:bidi="fa-IR"/>
        </w:rPr>
      </w:pPr>
      <w:r w:rsidRPr="009D16A3">
        <w:rPr>
          <w:rFonts w:cs="B Nazanin"/>
          <w:sz w:val="28"/>
          <w:szCs w:val="28"/>
          <w:rtl/>
          <w:lang w:bidi="fa-IR"/>
        </w:rPr>
        <w:br/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اجْعَلْ مَا خَوَّلْتَنِي مِنْ حُطَامِهَا وَ عَجَّلْتَ لِي مِنْ مَتَاعِهَا بُلْغَةً إِلَى جِوَارِكَ وَ وُصْلَةً إِلَى قُرْبِكَ وَ ذَرِيعَةً إِلَى جَنَّتِكَ‏</w:t>
      </w:r>
      <w:r w:rsidRPr="009D16A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9D16A3">
        <w:rPr>
          <w:sz w:val="28"/>
          <w:szCs w:val="28"/>
          <w:rtl/>
          <w:lang w:bidi="fa-IR"/>
        </w:rPr>
        <w:t> </w:t>
      </w:r>
      <w:r w:rsidRPr="009D16A3">
        <w:rPr>
          <w:rFonts w:cs="B Nazanin"/>
          <w:sz w:val="28"/>
          <w:szCs w:val="28"/>
          <w:rtl/>
          <w:lang w:bidi="fa-IR"/>
        </w:rPr>
        <w:t>و آنچه را از خواسته دنيوى نصيب من ساخته‏اى و در اين جهان به من عطا كرده‏اى وسيله‏اى ساز براى رسيدن من به</w:t>
      </w:r>
      <w:r w:rsidRPr="009D16A3">
        <w:rPr>
          <w:sz w:val="28"/>
          <w:szCs w:val="28"/>
          <w:rtl/>
          <w:lang w:bidi="fa-IR"/>
        </w:rPr>
        <w:t xml:space="preserve"> </w:t>
      </w:r>
      <w:r w:rsidRPr="009D16A3">
        <w:rPr>
          <w:rFonts w:cs="B Nazanin"/>
          <w:sz w:val="28"/>
          <w:szCs w:val="28"/>
          <w:rtl/>
          <w:lang w:bidi="fa-IR"/>
        </w:rPr>
        <w:t>آستان عز خود و پيوستن من به مقام قرب خود و دست يافتن من به بهشت جاويد خود.</w:t>
      </w:r>
    </w:p>
    <w:p w:rsidR="00076BEA" w:rsidRPr="00076BEA" w:rsidRDefault="009D16A3" w:rsidP="00076BEA">
      <w:pPr>
        <w:pStyle w:val="NormalWeb"/>
        <w:spacing w:before="0" w:beforeAutospacing="0" w:after="240" w:afterAutospacing="0"/>
        <w:jc w:val="center"/>
        <w:rPr>
          <w:rFonts w:cs="B Nazanin"/>
          <w:sz w:val="28"/>
          <w:szCs w:val="28"/>
          <w:lang w:bidi="fa-IR"/>
        </w:rPr>
      </w:pPr>
      <w:r w:rsidRPr="00076BE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إِنَّكَ ذُو الْفَضْلِ الْعَظِيمِ وَ أَنْتَ الْجَوَادُ الْكَرِيمُ‏</w:t>
      </w:r>
      <w:r w:rsidRPr="00076BE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="00076BEA" w:rsidRPr="00076BEA">
        <w:rPr>
          <w:rFonts w:cs="B Nazanin" w:hint="cs"/>
          <w:sz w:val="28"/>
          <w:szCs w:val="28"/>
          <w:rtl/>
          <w:lang w:bidi="fa-IR"/>
        </w:rPr>
        <w:t>زيرا تو داراى احسان بزرگ و بسيار بخشنده بزرگوارى</w:t>
      </w:r>
    </w:p>
    <w:p w:rsidR="009D16A3" w:rsidRPr="009D16A3" w:rsidRDefault="009D16A3" w:rsidP="00076BE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B14F4A" w:rsidRDefault="00B14F4A" w:rsidP="00076BEA">
      <w:pPr>
        <w:spacing w:after="240" w:line="276" w:lineRule="auto"/>
        <w:jc w:val="center"/>
      </w:pPr>
    </w:p>
    <w:sectPr w:rsidR="00B14F4A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BCC" w:rsidRDefault="00A31BCC" w:rsidP="000B419F">
      <w:r>
        <w:separator/>
      </w:r>
    </w:p>
  </w:endnote>
  <w:endnote w:type="continuationSeparator" w:id="0">
    <w:p w:rsidR="00A31BCC" w:rsidRDefault="00A31BCC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316892D-AFEC-4028-AFC9-34CD636AC9D9}"/>
    <w:embedBold r:id="rId2" w:fontKey="{E8150221-C73E-4280-95E7-0CE0C61F1F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0DDB5E0-5B42-4C01-81B1-1F9334D9FA74}"/>
    <w:embedBold r:id="rId4" w:fontKey="{02B2925B-E021-45D5-BA0B-095CA06FDB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9EAB09-7F78-4784-9038-0A60FDC359F8}"/>
    <w:embedBold r:id="rId6" w:fontKey="{F7E2689F-5F93-4A47-AAC0-8A98E67E9F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9379BE93-E29D-4EA6-B0CD-47A0E7F57D22}"/>
    <w:embedBold r:id="rId8" w:fontKey="{18CB85B3-5383-43FF-9945-3D249E849E0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9A395552-9CEA-4062-8A0E-3238B76B55A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6050CA0-F85B-43C0-9E98-F1F602A671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78534CE-7BD7-41A9-9EF9-93C332174ED8}"/>
    <w:embedBold r:id="rId12" w:fontKey="{0EE96D4D-35A7-4908-96BD-2DB69F862E4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9D2569A-F5D9-4213-A76B-CDBA78B3BD1F}"/>
    <w:embedBold r:id="rId14" w:fontKey="{35D11B29-2181-4E21-8315-1013F32C3FA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EA8C0F04-32D8-414F-826F-9A960890A410}"/>
    <w:embedBold r:id="rId16" w:fontKey="{F47AADF3-E8C9-42B1-B4E9-23F0438485A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1"/>
      <w:docPartObj>
        <w:docPartGallery w:val="Page Numbers (Bottom of Page)"/>
        <w:docPartUnique/>
      </w:docPartObj>
    </w:sdtPr>
    <w:sdtEndPr/>
    <w:sdtContent>
      <w:p w:rsidR="0097686B" w:rsidRDefault="00A31BCC" w:rsidP="000C1B8C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C1B8C" w:rsidRPr="00C65735" w:rsidTr="00626EB9">
      <w:tc>
        <w:tcPr>
          <w:tcW w:w="1054" w:type="dxa"/>
        </w:tcPr>
        <w:p w:rsidR="000C1B8C" w:rsidRPr="00C65735" w:rsidRDefault="00B13B0D" w:rsidP="00626EB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C1B8C">
            <w:instrText xml:space="preserve"> PAGE   \* MERGEFORMAT </w:instrText>
          </w:r>
          <w:r>
            <w:fldChar w:fldCharType="separate"/>
          </w:r>
          <w:r w:rsidR="00643952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0C1B8C" w:rsidRPr="00C65735" w:rsidRDefault="000C1B8C" w:rsidP="00626EB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7686B" w:rsidRDefault="009768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BCC" w:rsidRDefault="00A31BCC" w:rsidP="000B419F">
      <w:r>
        <w:separator/>
      </w:r>
    </w:p>
  </w:footnote>
  <w:footnote w:type="continuationSeparator" w:id="0">
    <w:p w:rsidR="00A31BCC" w:rsidRDefault="00A31BCC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64395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71F4B51" wp14:editId="569914B4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</w:t>
    </w:r>
    <w:r w:rsidR="007C715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E038D8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9D16A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 w:rsidR="0064395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9D16A3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E038D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7C715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926D63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804F3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037C44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643952">
      <w:rPr>
        <w:rFonts w:ascii="Neirizi" w:eastAsia="Times New Roman" w:hAnsi="Neirizi" w:cs="Neirizi" w:hint="cs"/>
        <w:b/>
        <w:bCs/>
        <w:rtl/>
        <w:lang w:bidi="fa-IR"/>
      </w:rPr>
      <w:t xml:space="preserve">دعا </w:t>
    </w:r>
    <w:r w:rsidR="009D16A3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43952">
      <w:rPr>
        <w:rFonts w:ascii="Neirizi" w:eastAsia="Times New Roman" w:hAnsi="Neirizi" w:cs="Neirizi" w:hint="cs"/>
        <w:b/>
        <w:bCs/>
        <w:rtl/>
        <w:lang w:bidi="fa-IR"/>
      </w:rPr>
      <w:t>ی</w:t>
    </w:r>
    <w:r w:rsidR="009D16A3">
      <w:rPr>
        <w:rFonts w:ascii="Neirizi" w:eastAsia="Times New Roman" w:hAnsi="Neirizi" w:cs="Neirizi" w:hint="cs"/>
        <w:b/>
        <w:bCs/>
        <w:rtl/>
        <w:lang w:bidi="fa-IR"/>
      </w:rPr>
      <w:t xml:space="preserve"> کمک خواستن از خدا </w:t>
    </w:r>
    <w:r w:rsidR="00643952">
      <w:rPr>
        <w:rFonts w:ascii="Neirizi" w:eastAsia="Times New Roman" w:hAnsi="Neirizi" w:cs="Neirizi" w:hint="cs"/>
        <w:b/>
        <w:bCs/>
        <w:rtl/>
        <w:lang w:bidi="fa-IR"/>
      </w:rPr>
      <w:t>برای ادای قرض</w:t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36AFE"/>
    <w:rsid w:val="00037C44"/>
    <w:rsid w:val="000541F2"/>
    <w:rsid w:val="00076BEA"/>
    <w:rsid w:val="000B419F"/>
    <w:rsid w:val="000C1B8C"/>
    <w:rsid w:val="00130F38"/>
    <w:rsid w:val="001A11A8"/>
    <w:rsid w:val="001B589A"/>
    <w:rsid w:val="001F353A"/>
    <w:rsid w:val="00237E69"/>
    <w:rsid w:val="002A26A0"/>
    <w:rsid w:val="002A7785"/>
    <w:rsid w:val="003101FC"/>
    <w:rsid w:val="003638DC"/>
    <w:rsid w:val="0038739C"/>
    <w:rsid w:val="003A3CAB"/>
    <w:rsid w:val="003E450F"/>
    <w:rsid w:val="00437CBC"/>
    <w:rsid w:val="004718EC"/>
    <w:rsid w:val="00495F79"/>
    <w:rsid w:val="00500334"/>
    <w:rsid w:val="00520DC1"/>
    <w:rsid w:val="00576850"/>
    <w:rsid w:val="00594434"/>
    <w:rsid w:val="005B1E83"/>
    <w:rsid w:val="005F4A09"/>
    <w:rsid w:val="00643952"/>
    <w:rsid w:val="00686101"/>
    <w:rsid w:val="006D05FC"/>
    <w:rsid w:val="00707A79"/>
    <w:rsid w:val="00723B55"/>
    <w:rsid w:val="00794D42"/>
    <w:rsid w:val="007C7151"/>
    <w:rsid w:val="00814164"/>
    <w:rsid w:val="00883900"/>
    <w:rsid w:val="008F3A18"/>
    <w:rsid w:val="009153E0"/>
    <w:rsid w:val="00926D63"/>
    <w:rsid w:val="0093616B"/>
    <w:rsid w:val="0097686B"/>
    <w:rsid w:val="009A60A5"/>
    <w:rsid w:val="009D16A3"/>
    <w:rsid w:val="00A31BCC"/>
    <w:rsid w:val="00A6027E"/>
    <w:rsid w:val="00A82B02"/>
    <w:rsid w:val="00B13B0D"/>
    <w:rsid w:val="00B14F4A"/>
    <w:rsid w:val="00B21F8A"/>
    <w:rsid w:val="00B22D3F"/>
    <w:rsid w:val="00B804F3"/>
    <w:rsid w:val="00BF535F"/>
    <w:rsid w:val="00CA32C4"/>
    <w:rsid w:val="00CE1F5B"/>
    <w:rsid w:val="00CE7D4C"/>
    <w:rsid w:val="00CF13AD"/>
    <w:rsid w:val="00D47E62"/>
    <w:rsid w:val="00DA53CD"/>
    <w:rsid w:val="00DD6290"/>
    <w:rsid w:val="00DE23FB"/>
    <w:rsid w:val="00E038D8"/>
    <w:rsid w:val="00E14CEC"/>
    <w:rsid w:val="00E2109C"/>
    <w:rsid w:val="00E43B42"/>
    <w:rsid w:val="00F63C38"/>
    <w:rsid w:val="00F73059"/>
    <w:rsid w:val="00FB7F68"/>
    <w:rsid w:val="00FE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643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643952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643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643952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2014-03-03T10:43:00Z</cp:lastPrinted>
  <dcterms:created xsi:type="dcterms:W3CDTF">2015-02-14T13:29:00Z</dcterms:created>
  <dcterms:modified xsi:type="dcterms:W3CDTF">2015-02-14T13:29:00Z</dcterms:modified>
</cp:coreProperties>
</file>