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87E" w:rsidRPr="00BB49C7" w:rsidRDefault="00940052" w:rsidP="008B5908">
      <w:pPr>
        <w:pStyle w:val="Heading1"/>
        <w:spacing w:before="0"/>
        <w:jc w:val="both"/>
        <w:rPr>
          <w:b w:val="0"/>
          <w:bCs w:val="0"/>
        </w:rPr>
      </w:pPr>
      <w:r w:rsidRPr="00BB49C7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دعای</w:t>
      </w:r>
      <w:r w:rsidR="00BB49C7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 </w:t>
      </w:r>
      <w:r w:rsidR="008B5908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کفایت امور دنیا و آخرت</w:t>
      </w:r>
    </w:p>
    <w:p w:rsidR="008B5908" w:rsidRPr="008B5908" w:rsidRDefault="008B5908" w:rsidP="008B5908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8B5908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از جمله دعاهایی که هر روز می خوانیم و اختصاص به ساعت معینی ندارد؛ كفعمى از حضرت باقر عليه السّلام روايت كرده: هركه هر روز اين دعا را بخواند حق تعالى امور دنيا و آخرت او را كفايت كند</w:t>
      </w:r>
      <w:r w:rsidRPr="008B5908">
        <w:rPr>
          <w:rFonts w:ascii="Times New Roman" w:eastAsia="Times New Roman" w:hAnsi="Times New Roman" w:cs="B Zar"/>
          <w:sz w:val="32"/>
          <w:szCs w:val="32"/>
          <w:lang w:bidi="fa-IR"/>
        </w:rPr>
        <w:t>.</w:t>
      </w:r>
    </w:p>
    <w:p w:rsidR="008B5908" w:rsidRPr="008B5908" w:rsidRDefault="008B5908" w:rsidP="008B5908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8B5908">
        <w:rPr>
          <w:rFonts w:ascii="Times New Roman" w:eastAsia="Times New Roman" w:hAnsi="Times New Roman" w:cs="Times New Roman"/>
          <w:sz w:val="24"/>
          <w:szCs w:val="24"/>
        </w:rPr>
        <w:br/>
      </w:r>
      <w:r w:rsidRPr="008B5908">
        <w:rPr>
          <w:rFonts w:ascii="Neirizi" w:hAnsi="Neirizi" w:cs="Neirizi"/>
          <w:color w:val="257F27"/>
          <w:sz w:val="30"/>
          <w:szCs w:val="30"/>
          <w:rtl/>
        </w:rPr>
        <w:t>بِسْمِ اللَّهِ حَسْبِىَ اللَّهُ تَوَكَّلْتُ عَلَى اللَّهِ</w:t>
      </w:r>
    </w:p>
    <w:p w:rsidR="008B5908" w:rsidRPr="008B5908" w:rsidRDefault="008B5908" w:rsidP="008B5908">
      <w:pPr>
        <w:spacing w:before="100" w:beforeAutospacing="1" w:after="100" w:afterAutospacing="1"/>
        <w:jc w:val="center"/>
        <w:rPr>
          <w:rFonts w:ascii="Times New Roman" w:eastAsia="Times New Roman" w:hAnsi="Times New Roman" w:cs="B Nazanin" w:hint="cs"/>
          <w:sz w:val="28"/>
          <w:szCs w:val="28"/>
          <w:lang w:bidi="fa-IR"/>
        </w:rPr>
      </w:pPr>
    </w:p>
    <w:p w:rsidR="008B5908" w:rsidRPr="008B5908" w:rsidRDefault="008B5908" w:rsidP="008B5908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8B5908">
        <w:rPr>
          <w:rFonts w:ascii="Neirizi" w:hAnsi="Neirizi" w:cs="Neirizi"/>
          <w:color w:val="257F27"/>
          <w:sz w:val="30"/>
          <w:szCs w:val="30"/>
          <w:rtl/>
        </w:rPr>
        <w:t>اَللّهُمَّ اِنّى اَسْئَلُكَ خَيْرَ اُمُورى كُلِّها</w:t>
      </w:r>
    </w:p>
    <w:p w:rsidR="008B5908" w:rsidRPr="008B5908" w:rsidRDefault="008B5908" w:rsidP="008B5908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lang w:bidi="fa-IR"/>
        </w:rPr>
      </w:pPr>
    </w:p>
    <w:p w:rsidR="008B5908" w:rsidRPr="008B5908" w:rsidRDefault="008B5908" w:rsidP="008B5908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8B5908">
        <w:rPr>
          <w:rFonts w:ascii="Neirizi" w:hAnsi="Neirizi" w:cs="Neirizi"/>
          <w:color w:val="257F27"/>
          <w:sz w:val="30"/>
          <w:szCs w:val="30"/>
          <w:rtl/>
        </w:rPr>
        <w:t>وَ اَعُوذُبِكَ مِنْ خِزْىِ الدُّنْيا وَ عَذابِ الاْخِرَةِ</w:t>
      </w:r>
    </w:p>
    <w:p w:rsidR="008B5908" w:rsidRPr="008B5908" w:rsidRDefault="008B5908" w:rsidP="008B5908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lang w:bidi="fa-IR"/>
        </w:rPr>
      </w:pPr>
    </w:p>
    <w:p w:rsidR="008B5908" w:rsidRDefault="008B5908" w:rsidP="008B5908">
      <w:pPr>
        <w:spacing w:before="100" w:beforeAutospacing="1" w:after="100" w:afterAutospacing="1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  <w:r w:rsidRPr="008B5908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نيز روايت كرده: هركه هر روز اين دعا را هفت بار بخواند، امور دنيا و آخرت او كفايت شود</w:t>
      </w:r>
      <w:r w:rsidRPr="008B5908">
        <w:rPr>
          <w:rFonts w:ascii="Times New Roman" w:eastAsia="Times New Roman" w:hAnsi="Times New Roman" w:cs="B Zar"/>
          <w:sz w:val="32"/>
          <w:szCs w:val="32"/>
          <w:lang w:bidi="fa-IR"/>
        </w:rPr>
        <w:t>:</w:t>
      </w:r>
    </w:p>
    <w:p w:rsidR="00493159" w:rsidRPr="008B5908" w:rsidRDefault="00493159" w:rsidP="008B5908">
      <w:pPr>
        <w:spacing w:before="100" w:beforeAutospacing="1" w:after="100" w:afterAutospacing="1"/>
        <w:rPr>
          <w:rFonts w:ascii="Times New Roman" w:eastAsia="Times New Roman" w:hAnsi="Times New Roman" w:cs="B Zar"/>
          <w:sz w:val="32"/>
          <w:szCs w:val="32"/>
          <w:lang w:bidi="fa-IR"/>
        </w:rPr>
      </w:pPr>
    </w:p>
    <w:p w:rsidR="008B5908" w:rsidRDefault="008B5908" w:rsidP="008B5908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8B5908">
        <w:rPr>
          <w:rFonts w:ascii="Times New Roman" w:eastAsia="Times New Roman" w:hAnsi="Times New Roman" w:cs="Times New Roman"/>
          <w:sz w:val="24"/>
          <w:szCs w:val="24"/>
        </w:rPr>
        <w:br/>
      </w:r>
      <w:r w:rsidRPr="008B5908">
        <w:rPr>
          <w:rFonts w:ascii="Neirizi" w:hAnsi="Neirizi" w:cs="Neirizi"/>
          <w:color w:val="257F27"/>
          <w:sz w:val="30"/>
          <w:szCs w:val="30"/>
          <w:rtl/>
        </w:rPr>
        <w:t>حَسْبِىَ اللَّهُ رَبِّىَ اللَّهُ لا اِلهَ اِلاّ هُوَ</w:t>
      </w:r>
    </w:p>
    <w:p w:rsidR="00493159" w:rsidRPr="008B5908" w:rsidRDefault="00493159" w:rsidP="008B5908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6B701E" w:rsidRPr="00E52368" w:rsidRDefault="008B5908" w:rsidP="00493159">
      <w:pPr>
        <w:spacing w:before="100" w:beforeAutospacing="1" w:after="100" w:afterAutospacing="1"/>
        <w:jc w:val="center"/>
        <w:rPr>
          <w:rFonts w:ascii="Scheherazade" w:eastAsia="Times New Roman" w:hAnsi="Scheherazade" w:cs="B Nazanin"/>
          <w:sz w:val="28"/>
          <w:szCs w:val="28"/>
          <w:lang w:bidi="fa-IR"/>
        </w:rPr>
      </w:pPr>
      <w:r w:rsidRPr="008B5908">
        <w:rPr>
          <w:rFonts w:ascii="Neirizi" w:hAnsi="Neirizi" w:cs="Neirizi"/>
          <w:color w:val="257F27"/>
          <w:sz w:val="30"/>
          <w:szCs w:val="30"/>
          <w:rtl/>
        </w:rPr>
        <w:t>عَلَيْهِ تَوَكَّلْتُ وَ هُوَ رَبُّ الْعَرْشِ الْعَظيمِ</w:t>
      </w:r>
      <w:bookmarkStart w:id="0" w:name="_GoBack"/>
      <w:bookmarkEnd w:id="0"/>
      <w:r w:rsidR="00940052" w:rsidRPr="00940052">
        <w:rPr>
          <w:rFonts w:ascii="Neirizi" w:hAnsi="Neirizi" w:cs="Neirizi"/>
          <w:color w:val="257F27"/>
          <w:sz w:val="30"/>
          <w:szCs w:val="30"/>
          <w:rtl/>
        </w:rPr>
        <w:br/>
      </w:r>
    </w:p>
    <w:sectPr w:rsidR="006B701E" w:rsidRPr="00E52368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10D3" w:rsidRDefault="00C810D3" w:rsidP="007D66F8">
      <w:r>
        <w:separator/>
      </w:r>
    </w:p>
  </w:endnote>
  <w:endnote w:type="continuationSeparator" w:id="0">
    <w:p w:rsidR="00C810D3" w:rsidRDefault="00C810D3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1A534F9-5671-4307-9291-FCF5F8A9CB9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48D74B9-68BC-4860-8D82-649A402DAB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A2B610A-54B9-4723-ADE8-7E15982349A9}"/>
    <w:embedBold r:id="rId4" w:fontKey="{0FB913C8-CC9B-4F37-BF93-32962E70A33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6609BB64-BE18-43CF-8009-1373D8480E83}"/>
    <w:embedBold r:id="rId6" w:fontKey="{0D583873-7B3D-48CB-B17F-64C67CB4008B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FCF5A3F5-5793-4A96-B3F7-BA70C7A0D35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9F588EAA-EE1A-4480-A14C-ACABC987108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E23C107-C2E8-4296-9964-4EF871779EE9}"/>
    <w:embedBold r:id="rId10" w:fontKey="{7724FB29-974E-44AF-B555-3F792E3BA74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E9DE1CD4-1DA4-44C5-97E8-AB5806F6F5DF}"/>
    <w:embedBold r:id="rId12" w:fontKey="{5CE9BB50-B346-4DF7-BCA8-D12DC8897DC3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F46FDD4E-BB88-4815-AEB8-BF621CC005C1}"/>
    <w:embedBold r:id="rId14" w:fontKey="{1D5C6AEC-43D7-4676-8B2F-5E79DF98C9EC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Scheherazade">
    <w:charset w:val="00"/>
    <w:family w:val="auto"/>
    <w:pitch w:val="variable"/>
    <w:sig w:usb0="80002003" w:usb1="00000000" w:usb2="00000000" w:usb3="00000000" w:csb0="00000041" w:csb1="00000000"/>
    <w:embedRegular r:id="rId15" w:fontKey="{992DE220-97C2-41EF-858E-04BC3B15A3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AD61AC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493159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10D3" w:rsidRDefault="00C810D3" w:rsidP="007D66F8">
      <w:r>
        <w:separator/>
      </w:r>
    </w:p>
  </w:footnote>
  <w:footnote w:type="continuationSeparator" w:id="0">
    <w:p w:rsidR="00C810D3" w:rsidRDefault="00C810D3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8B5908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01DB2E9" wp14:editId="0E654EB8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</w:t>
    </w:r>
    <w:r w:rsidR="001D66A8">
      <w:rPr>
        <w:rFonts w:ascii="Neirizi" w:eastAsia="Times New Roman" w:hAnsi="Neirizi" w:cs="Neirizi"/>
        <w:b/>
        <w:bCs/>
        <w:rtl/>
        <w:lang w:bidi="fa-IR"/>
      </w:rPr>
      <w:t xml:space="preserve">                    </w:t>
    </w:r>
    <w:r w:rsidR="001D66A8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6B701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           </w:t>
    </w:r>
    <w:r w:rsidR="008B5908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    </w:t>
    </w:r>
    <w:r w:rsidR="00940052">
      <w:rPr>
        <w:rFonts w:ascii="Neirizi" w:eastAsia="Times New Roman" w:hAnsi="Neirizi" w:cs="Neirizi" w:hint="cs"/>
        <w:b/>
        <w:bCs/>
        <w:rtl/>
        <w:lang w:bidi="fa-IR"/>
      </w:rPr>
      <w:t xml:space="preserve">                     </w:t>
    </w:r>
    <w:r w:rsidR="00D11B19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940052" w:rsidRPr="00940052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BB49C7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8B5908">
      <w:rPr>
        <w:rFonts w:ascii="Neirizi" w:eastAsia="Times New Roman" w:hAnsi="Neirizi" w:cs="Neirizi" w:hint="cs"/>
        <w:b/>
        <w:bCs/>
        <w:rtl/>
        <w:lang w:bidi="fa-IR"/>
      </w:rPr>
      <w:t>کفایت امور دنیا و آخرت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32348"/>
    <w:rsid w:val="0006420B"/>
    <w:rsid w:val="00065885"/>
    <w:rsid w:val="00091CD5"/>
    <w:rsid w:val="000A609E"/>
    <w:rsid w:val="000B755A"/>
    <w:rsid w:val="000D1C3D"/>
    <w:rsid w:val="000D7413"/>
    <w:rsid w:val="000E1400"/>
    <w:rsid w:val="00112107"/>
    <w:rsid w:val="00130A45"/>
    <w:rsid w:val="001377CA"/>
    <w:rsid w:val="001C3158"/>
    <w:rsid w:val="001D54ED"/>
    <w:rsid w:val="001D66A8"/>
    <w:rsid w:val="001E0168"/>
    <w:rsid w:val="001E1ED4"/>
    <w:rsid w:val="001E738E"/>
    <w:rsid w:val="002039A1"/>
    <w:rsid w:val="00210623"/>
    <w:rsid w:val="00217799"/>
    <w:rsid w:val="002352EB"/>
    <w:rsid w:val="00251530"/>
    <w:rsid w:val="00293B1C"/>
    <w:rsid w:val="002A23A3"/>
    <w:rsid w:val="002B65A8"/>
    <w:rsid w:val="00327F68"/>
    <w:rsid w:val="00332A12"/>
    <w:rsid w:val="0033309D"/>
    <w:rsid w:val="00345B2B"/>
    <w:rsid w:val="003B22D8"/>
    <w:rsid w:val="003B3CD4"/>
    <w:rsid w:val="003E450F"/>
    <w:rsid w:val="00400E68"/>
    <w:rsid w:val="00407459"/>
    <w:rsid w:val="00445E36"/>
    <w:rsid w:val="00455902"/>
    <w:rsid w:val="00493159"/>
    <w:rsid w:val="004B50C4"/>
    <w:rsid w:val="004C3A0F"/>
    <w:rsid w:val="004E04CF"/>
    <w:rsid w:val="00516D1D"/>
    <w:rsid w:val="00525F18"/>
    <w:rsid w:val="00540E5B"/>
    <w:rsid w:val="0056004A"/>
    <w:rsid w:val="005907DF"/>
    <w:rsid w:val="0059303D"/>
    <w:rsid w:val="00596B91"/>
    <w:rsid w:val="005A0643"/>
    <w:rsid w:val="005A4A71"/>
    <w:rsid w:val="005E1E16"/>
    <w:rsid w:val="005F257A"/>
    <w:rsid w:val="0061411D"/>
    <w:rsid w:val="0064495D"/>
    <w:rsid w:val="00686101"/>
    <w:rsid w:val="006B701E"/>
    <w:rsid w:val="006C3CBB"/>
    <w:rsid w:val="006D05FC"/>
    <w:rsid w:val="00727247"/>
    <w:rsid w:val="007316C6"/>
    <w:rsid w:val="00733786"/>
    <w:rsid w:val="00737AB4"/>
    <w:rsid w:val="00744D46"/>
    <w:rsid w:val="00787A47"/>
    <w:rsid w:val="007D66F8"/>
    <w:rsid w:val="007E22D0"/>
    <w:rsid w:val="008278C7"/>
    <w:rsid w:val="0084252B"/>
    <w:rsid w:val="00870471"/>
    <w:rsid w:val="00873C18"/>
    <w:rsid w:val="00897D83"/>
    <w:rsid w:val="008A3563"/>
    <w:rsid w:val="008B466C"/>
    <w:rsid w:val="008B5908"/>
    <w:rsid w:val="008C30BC"/>
    <w:rsid w:val="00900B6F"/>
    <w:rsid w:val="0090322D"/>
    <w:rsid w:val="00940052"/>
    <w:rsid w:val="009A60A5"/>
    <w:rsid w:val="009D5469"/>
    <w:rsid w:val="009E1488"/>
    <w:rsid w:val="00A10CA7"/>
    <w:rsid w:val="00A268CC"/>
    <w:rsid w:val="00A41FC7"/>
    <w:rsid w:val="00A9464D"/>
    <w:rsid w:val="00AA0DBD"/>
    <w:rsid w:val="00AA7DA3"/>
    <w:rsid w:val="00AC5399"/>
    <w:rsid w:val="00AD61AC"/>
    <w:rsid w:val="00AF4131"/>
    <w:rsid w:val="00B04B44"/>
    <w:rsid w:val="00B054DB"/>
    <w:rsid w:val="00B13524"/>
    <w:rsid w:val="00B16DA9"/>
    <w:rsid w:val="00B30FB1"/>
    <w:rsid w:val="00B3487E"/>
    <w:rsid w:val="00B86B4B"/>
    <w:rsid w:val="00BB49C7"/>
    <w:rsid w:val="00BC2AC5"/>
    <w:rsid w:val="00C104EC"/>
    <w:rsid w:val="00C4019F"/>
    <w:rsid w:val="00C567D5"/>
    <w:rsid w:val="00C72944"/>
    <w:rsid w:val="00C810D3"/>
    <w:rsid w:val="00C90814"/>
    <w:rsid w:val="00CA4304"/>
    <w:rsid w:val="00CB39C4"/>
    <w:rsid w:val="00CD4899"/>
    <w:rsid w:val="00CE7D4C"/>
    <w:rsid w:val="00D00CD0"/>
    <w:rsid w:val="00D04089"/>
    <w:rsid w:val="00D10006"/>
    <w:rsid w:val="00D11B19"/>
    <w:rsid w:val="00D35DD9"/>
    <w:rsid w:val="00D46F1C"/>
    <w:rsid w:val="00D47E62"/>
    <w:rsid w:val="00D51FAD"/>
    <w:rsid w:val="00D53371"/>
    <w:rsid w:val="00D7324F"/>
    <w:rsid w:val="00D86739"/>
    <w:rsid w:val="00DA41CA"/>
    <w:rsid w:val="00DC0032"/>
    <w:rsid w:val="00DD3A2D"/>
    <w:rsid w:val="00DE5B35"/>
    <w:rsid w:val="00DF048D"/>
    <w:rsid w:val="00DF7ADB"/>
    <w:rsid w:val="00E00FE9"/>
    <w:rsid w:val="00E14CEC"/>
    <w:rsid w:val="00E262A1"/>
    <w:rsid w:val="00E4237A"/>
    <w:rsid w:val="00E52368"/>
    <w:rsid w:val="00E64F38"/>
    <w:rsid w:val="00E964BA"/>
    <w:rsid w:val="00EC5B04"/>
    <w:rsid w:val="00EF35E4"/>
    <w:rsid w:val="00F009E3"/>
    <w:rsid w:val="00F01699"/>
    <w:rsid w:val="00F30E10"/>
    <w:rsid w:val="00F45FB9"/>
    <w:rsid w:val="00F63C38"/>
    <w:rsid w:val="00F73059"/>
    <w:rsid w:val="00F77D4A"/>
    <w:rsid w:val="00F814F4"/>
    <w:rsid w:val="00FE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2015-01-27T07:04:00Z</cp:lastPrinted>
  <dcterms:created xsi:type="dcterms:W3CDTF">2015-01-27T07:05:00Z</dcterms:created>
  <dcterms:modified xsi:type="dcterms:W3CDTF">2015-01-27T07:05:00Z</dcterms:modified>
</cp:coreProperties>
</file>