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Pr="00393A27" w:rsidRDefault="00D022FA" w:rsidP="006D07BA">
      <w:pPr>
        <w:pStyle w:val="1"/>
        <w:spacing w:before="240" w:beforeAutospacing="0" w:after="0" w:afterAutospacing="0"/>
        <w:rPr>
          <w:b w:val="0"/>
          <w:bCs w:val="0"/>
          <w:sz w:val="40"/>
        </w:rPr>
      </w:pPr>
      <w:r w:rsidRPr="00046DD8">
        <w:rPr>
          <w:b w:val="0"/>
          <w:bCs w:val="0"/>
          <w:sz w:val="40"/>
          <w:rtl/>
        </w:rPr>
        <w:t xml:space="preserve">    </w:t>
      </w:r>
      <w:r w:rsidR="00760CBE">
        <w:rPr>
          <w:rFonts w:hint="cs"/>
          <w:b w:val="0"/>
          <w:bCs w:val="0"/>
          <w:sz w:val="40"/>
          <w:rtl/>
        </w:rPr>
        <w:t xml:space="preserve">دعای </w:t>
      </w:r>
      <w:r w:rsidR="006D07BA">
        <w:rPr>
          <w:rFonts w:hint="cs"/>
          <w:b w:val="0"/>
          <w:bCs w:val="0"/>
          <w:sz w:val="40"/>
          <w:rtl/>
        </w:rPr>
        <w:t>جبرئیل هنگام عبادت خدا در روز و شب</w:t>
      </w:r>
    </w:p>
    <w:p w:rsidR="006D07BA" w:rsidRPr="006D07BA" w:rsidRDefault="006D07BA" w:rsidP="006D07BA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6D07BA">
        <w:rPr>
          <w:rStyle w:val="farsi"/>
          <w:rFonts w:cs="B Zar"/>
          <w:sz w:val="32"/>
          <w:szCs w:val="32"/>
          <w:rtl/>
        </w:rPr>
        <w:t>ادعیه منتخب کافی، فصل دهم: ذکر دعاهای مختصر برای حوائج دنیا و آخرت و آنچه در اينجا ذكر مى‏ گردد سى‏ دعاست</w:t>
      </w:r>
      <w:r w:rsidRPr="006D07BA">
        <w:rPr>
          <w:rStyle w:val="farsi"/>
          <w:rFonts w:cs="B Zar"/>
          <w:sz w:val="32"/>
          <w:szCs w:val="32"/>
        </w:rPr>
        <w:t>.</w:t>
      </w:r>
    </w:p>
    <w:p w:rsidR="006D07BA" w:rsidRPr="006D07BA" w:rsidRDefault="006D07BA" w:rsidP="006D07BA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6D07BA">
        <w:rPr>
          <w:rStyle w:val="farsi"/>
          <w:rFonts w:cs="B Zar"/>
          <w:sz w:val="32"/>
          <w:szCs w:val="32"/>
        </w:rPr>
        <w:t>13</w:t>
      </w:r>
      <w:r>
        <w:rPr>
          <w:rStyle w:val="farsi"/>
          <w:rFonts w:cs="B Zar" w:hint="cs"/>
          <w:sz w:val="32"/>
          <w:szCs w:val="32"/>
          <w:rtl/>
        </w:rPr>
        <w:t>.</w:t>
      </w:r>
      <w:r w:rsidRPr="006D07BA">
        <w:rPr>
          <w:rStyle w:val="farsi"/>
          <w:rFonts w:cs="B Zar"/>
          <w:sz w:val="32"/>
          <w:szCs w:val="32"/>
        </w:rPr>
        <w:t xml:space="preserve"> </w:t>
      </w:r>
      <w:r w:rsidRPr="006D07BA">
        <w:rPr>
          <w:rStyle w:val="farsi"/>
          <w:rFonts w:cs="B Zar"/>
          <w:sz w:val="32"/>
          <w:szCs w:val="32"/>
          <w:rtl/>
        </w:rPr>
        <w:t>روايت شده: جبرئيل خدمت رسول خدا صلّى اللّه عليه و آله آمد و عرض كرد</w:t>
      </w:r>
      <w:r>
        <w:rPr>
          <w:rStyle w:val="farsi"/>
          <w:rFonts w:cs="B Zar" w:hint="cs"/>
          <w:sz w:val="32"/>
          <w:szCs w:val="32"/>
          <w:rtl/>
        </w:rPr>
        <w:t>:</w:t>
      </w:r>
      <w:r w:rsidRPr="006D07BA">
        <w:rPr>
          <w:rStyle w:val="farsi"/>
          <w:rFonts w:cs="B Zar"/>
          <w:sz w:val="32"/>
          <w:szCs w:val="32"/>
        </w:rPr>
        <w:t xml:space="preserve"> </w:t>
      </w:r>
      <w:r w:rsidRPr="006D07BA">
        <w:rPr>
          <w:rStyle w:val="farsi"/>
          <w:rFonts w:cs="B Zar"/>
          <w:sz w:val="32"/>
          <w:szCs w:val="32"/>
          <w:rtl/>
        </w:rPr>
        <w:t>پروردگارت مى‏ فرمايد: هرگاه روز و شبى‏ خواستى مرا عبادتى كنى، و حق عبادت را بجا آورى، دست هايت را به جانب من بلند كن و بگو</w:t>
      </w:r>
      <w:r w:rsidRPr="006D07BA">
        <w:rPr>
          <w:rStyle w:val="farsi"/>
          <w:rFonts w:cs="B Zar"/>
          <w:sz w:val="32"/>
          <w:szCs w:val="32"/>
        </w:rPr>
        <w:t>:</w:t>
      </w:r>
    </w:p>
    <w:p w:rsidR="006D07BA" w:rsidRPr="006D07BA" w:rsidRDefault="006D07BA" w:rsidP="006D07BA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6D07BA">
        <w:rPr>
          <w:rFonts w:ascii="Times New Roman" w:eastAsia="Times New Roman" w:hAnsi="Times New Roman" w:cs="Times New Roman"/>
          <w:sz w:val="24"/>
          <w:szCs w:val="24"/>
        </w:rPr>
        <w:br/>
      </w:r>
      <w:r w:rsidRPr="006D07B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لَكَ الْحَمْدُ حَمْداً خالِداً مَعَ خُلُودِكَ وَ لَكَ الْحَمْدُ حَمْداً لا مُنْتَهى لَهُ دُونَ عِلْمِكَ </w:t>
      </w:r>
    </w:p>
    <w:p w:rsidR="006D07BA" w:rsidRDefault="006D07BA" w:rsidP="006D07BA">
      <w:pPr>
        <w:spacing w:before="100" w:beforeAutospacing="1" w:after="100" w:afterAutospacing="1" w:line="240" w:lineRule="auto"/>
        <w:jc w:val="center"/>
        <w:rPr>
          <w:rStyle w:val="farsi"/>
          <w:rFonts w:cs="B Nazanin" w:hint="cs"/>
          <w:sz w:val="28"/>
          <w:szCs w:val="28"/>
          <w:rtl/>
        </w:rPr>
      </w:pPr>
      <w:r w:rsidRPr="006D07BA">
        <w:rPr>
          <w:rStyle w:val="farsi"/>
          <w:rFonts w:cs="B Nazanin"/>
          <w:sz w:val="28"/>
          <w:szCs w:val="28"/>
          <w:rtl/>
        </w:rPr>
        <w:t>خدايا ستايش توراست، ستايشى هميشگى با هميشگى ‏ات، و ستايش توراست ستايش كه برايش پايانى جز علم تو نيست،</w:t>
      </w:r>
    </w:p>
    <w:p w:rsidR="006D07BA" w:rsidRPr="006D07BA" w:rsidRDefault="006D07BA" w:rsidP="006D07BA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6D07BA" w:rsidRPr="006D07BA" w:rsidRDefault="006D07BA" w:rsidP="006D07BA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6D07B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لَكَ الْحَمْدُ حَمْداً لا اَمَدَ لَهُ دُونَ مَشِيَّتِكَ وَ لَكَ الْحَمْدُ حَمْداً لاجَزآءَ لِقآئِلِهِ اِلاّ رِضاكَ </w:t>
      </w:r>
    </w:p>
    <w:p w:rsidR="006D07BA" w:rsidRDefault="006D07BA" w:rsidP="006D07B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 w:hint="cs"/>
          <w:sz w:val="28"/>
          <w:szCs w:val="28"/>
          <w:rtl/>
        </w:rPr>
      </w:pPr>
      <w:r w:rsidRPr="006D07BA">
        <w:rPr>
          <w:rFonts w:ascii="Times New Roman" w:eastAsia="Times New Roman" w:hAnsi="Times New Roman" w:cs="B Nazanin"/>
          <w:sz w:val="28"/>
          <w:szCs w:val="28"/>
          <w:rtl/>
        </w:rPr>
        <w:t>و ستايش توراست، ستايشى كه جز خواست تو اندازه‏ اى ندارد، و ستايش توراست ستايشى كه براى گوينده‏ اش پاداشى جز خشنودى تو نيست،</w:t>
      </w:r>
    </w:p>
    <w:p w:rsidR="006D07BA" w:rsidRPr="006D07BA" w:rsidRDefault="006D07BA" w:rsidP="006D07B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6D07BA" w:rsidRPr="006D07BA" w:rsidRDefault="006D07BA" w:rsidP="006D07BA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6D07B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لَكَ الْحَمْدُ كُلُّهُ وَ لَكَ الْمَنُّ كُلُّهُ وَ لَكَ الْفَخْرُ كُلُّهُ وَ لَكَ الْبَهاَّءُ كُلُّهُ وَلَكَ الْنُّورُ كُلُّهُ </w:t>
      </w:r>
    </w:p>
    <w:p w:rsidR="006D07BA" w:rsidRPr="006D07BA" w:rsidRDefault="006D07BA" w:rsidP="006D07B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6D07BA">
        <w:rPr>
          <w:rFonts w:ascii="Times New Roman" w:eastAsia="Times New Roman" w:hAnsi="Times New Roman" w:cs="B Nazanin"/>
          <w:sz w:val="28"/>
          <w:szCs w:val="28"/>
          <w:rtl/>
        </w:rPr>
        <w:t>خدايا توراست هر ستايشى، و هر احسانى، و هر فخرى، و هر زيبايى، و هر نورى‏</w:t>
      </w:r>
    </w:p>
    <w:p w:rsidR="006D07BA" w:rsidRPr="006D07BA" w:rsidRDefault="006D07BA" w:rsidP="006D07BA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6D07BA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وَ لَكَ الْعِزَّةُ كُلُّها وَ لَكَ الجَبَروُتُ كُلُّها وَ لَكَ الْعَظَمَةُ كُلُّها وَ لَكَ الدُّنْيا كُلُّها وَ لَكَ الاْخِرَةُ كُلُّها و لَكَ اللَّيْلُ وَالنَّهارُ كُلُّهُ </w:t>
      </w:r>
    </w:p>
    <w:p w:rsidR="006D07BA" w:rsidRDefault="006D07BA" w:rsidP="006D07B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 w:hint="cs"/>
          <w:sz w:val="28"/>
          <w:szCs w:val="28"/>
          <w:rtl/>
        </w:rPr>
      </w:pPr>
      <w:r w:rsidRPr="006D07BA">
        <w:rPr>
          <w:rFonts w:ascii="Times New Roman" w:eastAsia="Times New Roman" w:hAnsi="Times New Roman" w:cs="B Nazanin"/>
          <w:sz w:val="28"/>
          <w:szCs w:val="28"/>
          <w:rtl/>
        </w:rPr>
        <w:t>و هر عزّتى، و هر جبروتى، و هر عظمتى، و همه دنيا و همه آخرت، و هر شب و روزى،</w:t>
      </w:r>
    </w:p>
    <w:p w:rsidR="006D07BA" w:rsidRPr="006D07BA" w:rsidRDefault="006D07BA" w:rsidP="006D07B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6D07BA" w:rsidRPr="006D07BA" w:rsidRDefault="006D07BA" w:rsidP="006D07BA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6D07B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لَكَ الْخَلْقُ كُلُّهُ وَ بِيَدِكَ الْخَيْرُ كُلُّهُ وَ اِلَيْكَ يَرْجِعُ الاَْمْرُ كُلُّهُ عَلانِيَتُهُ وَ سِرُّهُ </w:t>
      </w:r>
    </w:p>
    <w:p w:rsidR="006D07BA" w:rsidRDefault="006D07BA" w:rsidP="006D07B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 w:hint="cs"/>
          <w:sz w:val="28"/>
          <w:szCs w:val="28"/>
          <w:rtl/>
        </w:rPr>
      </w:pPr>
      <w:r w:rsidRPr="006D07BA">
        <w:rPr>
          <w:rFonts w:ascii="Times New Roman" w:eastAsia="Times New Roman" w:hAnsi="Times New Roman" w:cs="B Nazanin"/>
          <w:sz w:val="28"/>
          <w:szCs w:val="28"/>
          <w:rtl/>
        </w:rPr>
        <w:t>و همه خلق، و هر خيرى به دست توست، و همه امور چه آشكار و چه نهان به سوى تو بازمى‏ گردد،</w:t>
      </w:r>
    </w:p>
    <w:p w:rsidR="006D07BA" w:rsidRPr="006D07BA" w:rsidRDefault="006D07BA" w:rsidP="006D07B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6D07BA" w:rsidRPr="006D07BA" w:rsidRDefault="006D07BA" w:rsidP="006D07BA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6D07B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لَكَ الْحَمْدُ حَمْداً اَبَداً اَنْتَ حَسَنُ الْبَلاَّءِ جَليلُ الثَّناءِ سابِغُ النَّعْم آءِعَدْلُ الْقَضآءِ جَزيلُ الْعَطآءِ </w:t>
      </w:r>
    </w:p>
    <w:p w:rsidR="006D07BA" w:rsidRDefault="006D07BA" w:rsidP="006D07B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 w:hint="cs"/>
          <w:sz w:val="28"/>
          <w:szCs w:val="28"/>
          <w:rtl/>
        </w:rPr>
      </w:pPr>
      <w:r w:rsidRPr="006D07BA">
        <w:rPr>
          <w:rFonts w:ascii="Times New Roman" w:eastAsia="Times New Roman" w:hAnsi="Times New Roman" w:cs="B Nazanin"/>
          <w:sz w:val="28"/>
          <w:szCs w:val="28"/>
          <w:rtl/>
        </w:rPr>
        <w:t>خدايا ستايش توراست، ستايشى ابدى، تو نيكو آزمايشى، بزرگ ثنايى، كامل نعمتى، عادلانه حكمى، شايان عطايى،</w:t>
      </w:r>
    </w:p>
    <w:p w:rsidR="006D07BA" w:rsidRPr="006D07BA" w:rsidRDefault="006D07BA" w:rsidP="006D07B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6D07BA" w:rsidRPr="006D07BA" w:rsidRDefault="006D07BA" w:rsidP="006D07BA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6D07B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حَسَنُ الاْلاَّءِ اِلهٌ فِى الاَْرْضِ وَ اِلهٌ فِى السَّمآءِ اَللّهُمَّ لَكَ الْحَمْدُ فِى السَّبْعِ الشِّدادِ وَ لَكَ الْحَمْدُ فِى الاَْرْضِ الْمِهادِ </w:t>
      </w:r>
    </w:p>
    <w:p w:rsidR="006D07BA" w:rsidRDefault="006D07BA" w:rsidP="006D07B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 w:hint="cs"/>
          <w:sz w:val="28"/>
          <w:szCs w:val="28"/>
          <w:rtl/>
        </w:rPr>
      </w:pPr>
      <w:r w:rsidRPr="006D07BA">
        <w:rPr>
          <w:rFonts w:ascii="Times New Roman" w:eastAsia="Times New Roman" w:hAnsi="Times New Roman" w:cs="B Nazanin"/>
          <w:sz w:val="28"/>
          <w:szCs w:val="28"/>
          <w:rtl/>
        </w:rPr>
        <w:t>نيكو نعمتهايى، معبودى در زمين و معبودى در آسمان، خدايا ستايش توراست در هفت آسمان، و ستايش توراست در زمين گسترده،</w:t>
      </w:r>
    </w:p>
    <w:p w:rsidR="006D07BA" w:rsidRPr="006D07BA" w:rsidRDefault="006D07BA" w:rsidP="006D07B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6D07BA" w:rsidRPr="006D07BA" w:rsidRDefault="006D07BA" w:rsidP="006D07BA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6D07BA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 لَكَ الْحَمْدُ طاقَةَ الْعِبادِ وَ لَكَ الْحَمْدُ سَعَةَ الْبِلادِ وَ لَكَ الْحَمْدُ فِى الْجِبالِ الاَْوْتادِ وَ لَكَ الْحَمْدُ فِى اللَّيْلِ اِذا يَغْشى</w:t>
      </w:r>
    </w:p>
    <w:p w:rsidR="006D07BA" w:rsidRDefault="006D07BA" w:rsidP="006D07B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 w:hint="cs"/>
          <w:sz w:val="28"/>
          <w:szCs w:val="28"/>
          <w:rtl/>
        </w:rPr>
      </w:pPr>
      <w:r w:rsidRPr="006D07BA">
        <w:rPr>
          <w:rFonts w:ascii="Times New Roman" w:eastAsia="Times New Roman" w:hAnsi="Times New Roman" w:cs="B Nazanin"/>
          <w:sz w:val="28"/>
          <w:szCs w:val="28"/>
          <w:rtl/>
        </w:rPr>
        <w:t>و ستايش توراست به طاقت بندگان، و ستايش توراست به وسعت سرزمين ها، و ستايش توراست در كوه ها آن ميخ هاى زمين، و ستايش توراست در شب آنگاه كه بپوشاند،</w:t>
      </w:r>
    </w:p>
    <w:p w:rsidR="006D07BA" w:rsidRPr="006D07BA" w:rsidRDefault="006D07BA" w:rsidP="006D07B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6D07BA" w:rsidRPr="006D07BA" w:rsidRDefault="006D07BA" w:rsidP="006D07BA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6D07BA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لَكَ الْحَمْدُ فِى النَّهارِ اِذا تَجَلّى وَ لَكَ الْحَمْدُ فِى الاْخِرَةِ وَ الاُْولى وَ لَكَ الْحَمْدُ فِى الْمَثانى وَالْقُرْآنِ الْعَظيمِ،</w:t>
      </w:r>
    </w:p>
    <w:p w:rsidR="006D07BA" w:rsidRDefault="006D07BA" w:rsidP="006D07B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 w:hint="cs"/>
          <w:sz w:val="28"/>
          <w:szCs w:val="28"/>
          <w:rtl/>
        </w:rPr>
      </w:pPr>
      <w:r w:rsidRPr="006D07BA">
        <w:rPr>
          <w:rFonts w:ascii="Times New Roman" w:eastAsia="Times New Roman" w:hAnsi="Times New Roman" w:cs="B Nazanin"/>
          <w:sz w:val="28"/>
          <w:szCs w:val="28"/>
          <w:rtl/>
        </w:rPr>
        <w:t>و ستايش توراست در روز هنگامى ‏كه روشنى بخشد،و ستايش توراست در آخرت و دنيا، و ستايش توراست در سوره حمد و قرآن بزرگ،</w:t>
      </w:r>
    </w:p>
    <w:p w:rsidR="006D07BA" w:rsidRPr="006D07BA" w:rsidRDefault="006D07BA" w:rsidP="006D07B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6D07BA" w:rsidRPr="006D07BA" w:rsidRDefault="006D07BA" w:rsidP="006D07BA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6D07B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سُبْحانَ اللَّهِ وَ بِحَمْدِهِ وَالاَرْضُ جَميعاً قَبْضَتُهُ يَوْمَ الْقِيمَةِ وَالسَّمواتُ مَطْوِيّاتٌ بِيَمينِهِ </w:t>
      </w:r>
    </w:p>
    <w:p w:rsidR="006D07BA" w:rsidRDefault="006D07BA" w:rsidP="006D07B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 w:hint="cs"/>
          <w:sz w:val="28"/>
          <w:szCs w:val="28"/>
          <w:rtl/>
        </w:rPr>
      </w:pPr>
      <w:r w:rsidRPr="006D07BA">
        <w:rPr>
          <w:rFonts w:ascii="Times New Roman" w:eastAsia="Times New Roman" w:hAnsi="Times New Roman" w:cs="B Nazanin"/>
          <w:sz w:val="28"/>
          <w:szCs w:val="28"/>
          <w:rtl/>
        </w:rPr>
        <w:t>و منزّه است خدا به ستايشش اندرم و همه زمين در روز قيامت در دست اوست،و آسمانها به دست قدرتش‏ پيچيده است،</w:t>
      </w:r>
    </w:p>
    <w:p w:rsidR="006D07BA" w:rsidRPr="006D07BA" w:rsidRDefault="006D07BA" w:rsidP="006D07B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6D07BA" w:rsidRPr="006D07BA" w:rsidRDefault="006D07BA" w:rsidP="006D07BA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6D07B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سُبْحانَهُ وَ تَعالى عَمّا يُشْرِكُونَ سُبْحانَ اللَّهِ وَ بِحَمْدِهِ كُلُّ شَيْئٍ هالِكٌ اِلاّ وَجْهَهُ </w:t>
      </w:r>
    </w:p>
    <w:p w:rsidR="006D07BA" w:rsidRDefault="006D07BA" w:rsidP="006D07B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 w:hint="cs"/>
          <w:sz w:val="28"/>
          <w:szCs w:val="28"/>
          <w:rtl/>
        </w:rPr>
      </w:pPr>
      <w:r w:rsidRPr="006D07BA">
        <w:rPr>
          <w:rFonts w:ascii="Times New Roman" w:eastAsia="Times New Roman" w:hAnsi="Times New Roman" w:cs="B Nazanin"/>
          <w:sz w:val="28"/>
          <w:szCs w:val="28"/>
          <w:rtl/>
        </w:rPr>
        <w:t>منزّه و برتر است از انچه شريكش نمايند، منزّه است خدا و به ستايشش اندرم، همه ‏چيز هلاك شونده است جز جلوه او،</w:t>
      </w:r>
    </w:p>
    <w:p w:rsidR="006D07BA" w:rsidRPr="006D07BA" w:rsidRDefault="006D07BA" w:rsidP="006D07B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6D07BA" w:rsidRPr="006D07BA" w:rsidRDefault="006D07BA" w:rsidP="006D07BA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6D07BA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سُبْحانَكَ رَبَّنا وَ تَعالَيْتَ وَ تَبارَكْتَ وَ تَقَدَّسْتَ خَلَقْتَ كُلَّ شَيْئٍ بِقُدْرَتِكَ وَ قَهَرْتَ كُلَّ شَيْئٍ بِعِزَّتِكَ </w:t>
      </w:r>
    </w:p>
    <w:p w:rsidR="006D07BA" w:rsidRDefault="006D07BA" w:rsidP="006D07B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 w:hint="cs"/>
          <w:sz w:val="28"/>
          <w:szCs w:val="28"/>
          <w:rtl/>
        </w:rPr>
      </w:pPr>
      <w:r w:rsidRPr="006D07BA">
        <w:rPr>
          <w:rFonts w:ascii="Times New Roman" w:eastAsia="Times New Roman" w:hAnsi="Times New Roman" w:cs="B Nazanin"/>
          <w:sz w:val="28"/>
          <w:szCs w:val="28"/>
        </w:rPr>
        <w:t> </w:t>
      </w:r>
      <w:r w:rsidRPr="006D07BA">
        <w:rPr>
          <w:rFonts w:ascii="Times New Roman" w:eastAsia="Times New Roman" w:hAnsi="Times New Roman" w:cs="B Nazanin"/>
          <w:sz w:val="28"/>
          <w:szCs w:val="28"/>
          <w:rtl/>
        </w:rPr>
        <w:t xml:space="preserve">منزّهى تو پروردگار ما، برتر و خجسته و مقدّسى، همه‏ چيز را به قدرتت آفريدى، همه‏ چيز را با عزّتت مقهور نمودى، </w:t>
      </w:r>
    </w:p>
    <w:p w:rsidR="006D07BA" w:rsidRPr="006D07BA" w:rsidRDefault="006D07BA" w:rsidP="006D07B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6D07BA" w:rsidRPr="006D07BA" w:rsidRDefault="006D07BA" w:rsidP="006D07BA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6D07B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عَلَوْتَ فَوْقَ كُلِّ شَيْئٍ بِارْتِفاعِكَ وَ غَلَبْتَ كُلَّ شَيْئٍ بِقُوَّتِكَ وَ ابْتَدَعْتَ كُلَّشَيْئٍ بِحِكْمَتِكَ وَ عِلْمِكَ </w:t>
      </w:r>
    </w:p>
    <w:p w:rsidR="006D07BA" w:rsidRDefault="006D07BA" w:rsidP="006D07B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 w:hint="cs"/>
          <w:sz w:val="28"/>
          <w:szCs w:val="28"/>
          <w:rtl/>
        </w:rPr>
      </w:pPr>
      <w:r w:rsidRPr="006D07BA">
        <w:rPr>
          <w:rFonts w:ascii="Times New Roman" w:eastAsia="Times New Roman" w:hAnsi="Times New Roman" w:cs="B Nazanin"/>
          <w:sz w:val="28"/>
          <w:szCs w:val="28"/>
          <w:rtl/>
        </w:rPr>
        <w:t>و بالاى همه ‏چيز فراز آمدى به بلندى ‏ات، و بر همه‏ چيز چيره گشتى به‏ نيرويت، و پديد آوردى همه‏ چيز را به حكمت و علمت،</w:t>
      </w:r>
    </w:p>
    <w:p w:rsidR="006D07BA" w:rsidRPr="006D07BA" w:rsidRDefault="006D07BA" w:rsidP="006D07B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6D07BA" w:rsidRPr="006D07BA" w:rsidRDefault="006D07BA" w:rsidP="006D07BA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6D07B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بَعَثْتَ الرُّسُلَ بِكُتُبِكَ وَ هَدَيْتَ الصّالِحينَ بِاِذْنِكَ وَ اَيَّدْتَ الْمُؤْمنينَ بِنَصْرِكَ وَ قَهَرْتَ الْخَلْقَ بِسُلْطانِكَ </w:t>
      </w:r>
    </w:p>
    <w:p w:rsidR="006D07BA" w:rsidRDefault="006D07BA" w:rsidP="006D07B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 w:hint="cs"/>
          <w:sz w:val="28"/>
          <w:szCs w:val="28"/>
          <w:rtl/>
        </w:rPr>
      </w:pPr>
      <w:r w:rsidRPr="006D07BA">
        <w:rPr>
          <w:rFonts w:ascii="Times New Roman" w:eastAsia="Times New Roman" w:hAnsi="Times New Roman" w:cs="B Nazanin"/>
          <w:sz w:val="28"/>
          <w:szCs w:val="28"/>
          <w:rtl/>
        </w:rPr>
        <w:t>و انبيا را برانگيختى با كتاب هايت، و شايستگان‏ را هدايت نمودى به اجازه‏ ات، و مؤمنان را تأييد كردى به يارى‏ ات، و خلق را مقهور كردى به سلطنتت،</w:t>
      </w:r>
    </w:p>
    <w:p w:rsidR="006D07BA" w:rsidRPr="006D07BA" w:rsidRDefault="006D07BA" w:rsidP="006D07B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6D07BA" w:rsidRPr="006D07BA" w:rsidRDefault="006D07BA" w:rsidP="006D07BA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6D07BA">
        <w:rPr>
          <w:rStyle w:val="arabic"/>
          <w:rFonts w:ascii="Neirizi" w:hAnsi="Neirizi" w:cs="Neirizi"/>
          <w:color w:val="257F27"/>
          <w:sz w:val="30"/>
          <w:szCs w:val="30"/>
          <w:rtl/>
        </w:rPr>
        <w:t>لا اِلهَ اِلاّ اَنْتَ وَحْدَكَ لا شَريكَ لَكَ لا نَعْبُدُ غَيْرَكَ وَلانَسْئَلُ اِلاّ اِيّاكَ وَلانَرْغَبُ اِلاّ اِلَيْكَ اَنْتَ مَوْضِعُ شَكْوانا وَ مُنْتَهى رَغْبَتِنا وَ اِلهُنا وَ مَليكُنا</w:t>
      </w:r>
    </w:p>
    <w:p w:rsidR="00262FD2" w:rsidRPr="00AB6B2D" w:rsidRDefault="006D07BA" w:rsidP="006D07BA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6D07BA">
        <w:rPr>
          <w:rFonts w:ascii="Times New Roman" w:eastAsia="Times New Roman" w:hAnsi="Times New Roman" w:cs="B Nazanin"/>
          <w:sz w:val="28"/>
          <w:szCs w:val="28"/>
          <w:rtl/>
        </w:rPr>
        <w:t>معبودى‏ جز تو نيست، يگانه ‏اى، برايت شريكى نيست، جز تو را عبادت نمى كنيم، و جز از تو نمى‏ خواهيم، و رغبتى جز به تو نداريم، تو جايگاه گلايه ‏ها، و نهايت رغبت و معبود و مالك همه مايى</w:t>
      </w:r>
      <w:r w:rsidRPr="006D07BA">
        <w:rPr>
          <w:rFonts w:ascii="Times New Roman" w:eastAsia="Times New Roman" w:hAnsi="Times New Roman" w:cs="B Nazanin"/>
          <w:sz w:val="28"/>
          <w:szCs w:val="28"/>
        </w:rPr>
        <w:t>.</w:t>
      </w:r>
      <w:bookmarkStart w:id="0" w:name="_GoBack"/>
      <w:bookmarkEnd w:id="0"/>
    </w:p>
    <w:sectPr w:rsidR="00262FD2" w:rsidRPr="00AB6B2D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7A49" w:rsidRDefault="004F7A49" w:rsidP="00D022FA">
      <w:pPr>
        <w:spacing w:after="0" w:line="240" w:lineRule="auto"/>
      </w:pPr>
      <w:r>
        <w:separator/>
      </w:r>
    </w:p>
  </w:endnote>
  <w:endnote w:type="continuationSeparator" w:id="0">
    <w:p w:rsidR="004F7A49" w:rsidRDefault="004F7A49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36E9C90-EAB7-438A-A79E-A30E42BC5D8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1763439F-F71E-4194-82A1-209C4BABFDB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1C2EF846-7700-468C-ABE6-9751C94770D5}"/>
    <w:embedBold r:id="rId4" w:fontKey="{45F102B8-E4AB-46FC-9D36-CC3B39DC199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43BDD117-8DC3-4381-8006-8474DD3A5475}"/>
    <w:embedBold r:id="rId6" w:fontKey="{C19E4E68-1F4A-4312-B22D-512595E49CC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63C267E0-387A-4288-8D6B-E1B0A197412B}"/>
    <w:embedBold r:id="rId8" w:fontKey="{F645B650-2F94-4A88-A9E4-FA91B9689688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277CB63D-3034-4DBE-B0DE-9DF6683BD409}"/>
    <w:embedBold r:id="rId10" w:fontKey="{0072C6C0-AFF3-4422-9E83-2A3BB7EA5FED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92FE06E7-0528-47BD-BA14-9A8C3FD56FB5}"/>
    <w:embedBold r:id="rId12" w:fontKey="{09F86129-7065-4B7F-BB35-AE150E32DC34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DA77BE1F-FED4-4111-BD2B-92D23E61764C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83F53D59-98A2-4374-9890-BC7E2F5AED19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64F0A180-BBE6-4FE9-A2F2-54B2554F88B6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091AB67F-7091-412A-9E92-2402DD7B2E7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0765E8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6D07BA">
            <w:rPr>
              <w:noProof/>
              <w:rtl/>
            </w:rPr>
            <w:t>4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7A49" w:rsidRDefault="004F7A49" w:rsidP="00D022FA">
      <w:pPr>
        <w:spacing w:after="0" w:line="240" w:lineRule="auto"/>
      </w:pPr>
      <w:r>
        <w:separator/>
      </w:r>
    </w:p>
  </w:footnote>
  <w:footnote w:type="continuationSeparator" w:id="0">
    <w:p w:rsidR="004F7A49" w:rsidRDefault="004F7A49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6D07BA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37DFBC0C" wp14:editId="1D3DDE92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</w:t>
    </w:r>
    <w:r w:rsidR="006D07B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</w:t>
    </w:r>
    <w:r w:rsidR="006D07BA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دعای جبرئیل هنگام عبادت خدا در روز و شب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31BA0"/>
    <w:rsid w:val="00035302"/>
    <w:rsid w:val="00035A84"/>
    <w:rsid w:val="000366B8"/>
    <w:rsid w:val="00041EC4"/>
    <w:rsid w:val="00045372"/>
    <w:rsid w:val="00046DD8"/>
    <w:rsid w:val="00055A6F"/>
    <w:rsid w:val="00056453"/>
    <w:rsid w:val="00056DC5"/>
    <w:rsid w:val="00066B04"/>
    <w:rsid w:val="000729FC"/>
    <w:rsid w:val="000765E8"/>
    <w:rsid w:val="00086C8F"/>
    <w:rsid w:val="00086F42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90041"/>
    <w:rsid w:val="001A561C"/>
    <w:rsid w:val="001C2695"/>
    <w:rsid w:val="001C55F8"/>
    <w:rsid w:val="001C62F7"/>
    <w:rsid w:val="001C7355"/>
    <w:rsid w:val="001C7A56"/>
    <w:rsid w:val="001E5954"/>
    <w:rsid w:val="001F1639"/>
    <w:rsid w:val="001F3C17"/>
    <w:rsid w:val="00201FDF"/>
    <w:rsid w:val="0020531B"/>
    <w:rsid w:val="002112A6"/>
    <w:rsid w:val="00223DAC"/>
    <w:rsid w:val="002310A1"/>
    <w:rsid w:val="00233594"/>
    <w:rsid w:val="002355BA"/>
    <w:rsid w:val="00235696"/>
    <w:rsid w:val="002432B6"/>
    <w:rsid w:val="002509EF"/>
    <w:rsid w:val="00253DB4"/>
    <w:rsid w:val="00262FD2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075FC"/>
    <w:rsid w:val="00311529"/>
    <w:rsid w:val="0031213D"/>
    <w:rsid w:val="003125EB"/>
    <w:rsid w:val="00320175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34B"/>
    <w:rsid w:val="00382759"/>
    <w:rsid w:val="00393A27"/>
    <w:rsid w:val="00397ED4"/>
    <w:rsid w:val="003A14A7"/>
    <w:rsid w:val="003B36A7"/>
    <w:rsid w:val="003B3E5C"/>
    <w:rsid w:val="003B3E94"/>
    <w:rsid w:val="003B7A60"/>
    <w:rsid w:val="003D0AD4"/>
    <w:rsid w:val="003D48A2"/>
    <w:rsid w:val="003D67A9"/>
    <w:rsid w:val="003F0ADA"/>
    <w:rsid w:val="003F1D4E"/>
    <w:rsid w:val="003F45F2"/>
    <w:rsid w:val="00402535"/>
    <w:rsid w:val="0041116E"/>
    <w:rsid w:val="00412FF0"/>
    <w:rsid w:val="004155CA"/>
    <w:rsid w:val="00416075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82057"/>
    <w:rsid w:val="0048348A"/>
    <w:rsid w:val="004964AB"/>
    <w:rsid w:val="004A3B1D"/>
    <w:rsid w:val="004A40D1"/>
    <w:rsid w:val="004A6C0C"/>
    <w:rsid w:val="004B31EF"/>
    <w:rsid w:val="004B3D38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4F7A49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B54EE"/>
    <w:rsid w:val="005C6CE9"/>
    <w:rsid w:val="005D2268"/>
    <w:rsid w:val="005D5CB1"/>
    <w:rsid w:val="005F3BDB"/>
    <w:rsid w:val="005F7712"/>
    <w:rsid w:val="0060589C"/>
    <w:rsid w:val="0060657B"/>
    <w:rsid w:val="00610910"/>
    <w:rsid w:val="006156F9"/>
    <w:rsid w:val="00640FF1"/>
    <w:rsid w:val="00652FD9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C2300"/>
    <w:rsid w:val="006C360E"/>
    <w:rsid w:val="006C430D"/>
    <w:rsid w:val="006D07BA"/>
    <w:rsid w:val="006E2EC7"/>
    <w:rsid w:val="006E3219"/>
    <w:rsid w:val="006E5AE9"/>
    <w:rsid w:val="006F33C6"/>
    <w:rsid w:val="006F770C"/>
    <w:rsid w:val="007037E2"/>
    <w:rsid w:val="007108BE"/>
    <w:rsid w:val="00722693"/>
    <w:rsid w:val="00742EEB"/>
    <w:rsid w:val="00743E6C"/>
    <w:rsid w:val="007452D4"/>
    <w:rsid w:val="007458D1"/>
    <w:rsid w:val="00753EF7"/>
    <w:rsid w:val="00754625"/>
    <w:rsid w:val="00760CBE"/>
    <w:rsid w:val="00762ECA"/>
    <w:rsid w:val="007659F7"/>
    <w:rsid w:val="00767839"/>
    <w:rsid w:val="00772F6E"/>
    <w:rsid w:val="007824B8"/>
    <w:rsid w:val="0078489B"/>
    <w:rsid w:val="00784DFB"/>
    <w:rsid w:val="0079635B"/>
    <w:rsid w:val="007A2694"/>
    <w:rsid w:val="007B05E5"/>
    <w:rsid w:val="007C0D34"/>
    <w:rsid w:val="007C22C3"/>
    <w:rsid w:val="007D0BD7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3FAE"/>
    <w:rsid w:val="008250A1"/>
    <w:rsid w:val="00830443"/>
    <w:rsid w:val="008343AF"/>
    <w:rsid w:val="00835D4A"/>
    <w:rsid w:val="00837FE1"/>
    <w:rsid w:val="008509AA"/>
    <w:rsid w:val="00853D02"/>
    <w:rsid w:val="00867714"/>
    <w:rsid w:val="00875C2C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766"/>
    <w:rsid w:val="00900065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6C91"/>
    <w:rsid w:val="00927E83"/>
    <w:rsid w:val="009314DE"/>
    <w:rsid w:val="00932A0C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5C6C"/>
    <w:rsid w:val="009F012A"/>
    <w:rsid w:val="009F28CA"/>
    <w:rsid w:val="009F2A62"/>
    <w:rsid w:val="009F5A9A"/>
    <w:rsid w:val="009F6750"/>
    <w:rsid w:val="00A17DBA"/>
    <w:rsid w:val="00A37BE2"/>
    <w:rsid w:val="00A4034E"/>
    <w:rsid w:val="00A51317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3510"/>
    <w:rsid w:val="00A94167"/>
    <w:rsid w:val="00AA2D1B"/>
    <w:rsid w:val="00AB6B2D"/>
    <w:rsid w:val="00AC0685"/>
    <w:rsid w:val="00AD580B"/>
    <w:rsid w:val="00AF4C5A"/>
    <w:rsid w:val="00AF67E5"/>
    <w:rsid w:val="00B009DF"/>
    <w:rsid w:val="00B06E71"/>
    <w:rsid w:val="00B1584F"/>
    <w:rsid w:val="00B209E2"/>
    <w:rsid w:val="00B414EF"/>
    <w:rsid w:val="00B45C5B"/>
    <w:rsid w:val="00B55AE7"/>
    <w:rsid w:val="00B64495"/>
    <w:rsid w:val="00B6456D"/>
    <w:rsid w:val="00B8040A"/>
    <w:rsid w:val="00B922B7"/>
    <w:rsid w:val="00BA79F9"/>
    <w:rsid w:val="00BB21BF"/>
    <w:rsid w:val="00BB4BFB"/>
    <w:rsid w:val="00BB4F23"/>
    <w:rsid w:val="00BB6204"/>
    <w:rsid w:val="00BC0FCB"/>
    <w:rsid w:val="00BD308D"/>
    <w:rsid w:val="00BF615D"/>
    <w:rsid w:val="00C0381E"/>
    <w:rsid w:val="00C0420E"/>
    <w:rsid w:val="00C05FDC"/>
    <w:rsid w:val="00C06B2B"/>
    <w:rsid w:val="00C2122F"/>
    <w:rsid w:val="00C2726D"/>
    <w:rsid w:val="00C30DB0"/>
    <w:rsid w:val="00C33ED5"/>
    <w:rsid w:val="00C36A31"/>
    <w:rsid w:val="00C43D5F"/>
    <w:rsid w:val="00C54DEC"/>
    <w:rsid w:val="00C624A1"/>
    <w:rsid w:val="00C64ECC"/>
    <w:rsid w:val="00C67143"/>
    <w:rsid w:val="00C75B8B"/>
    <w:rsid w:val="00C76550"/>
    <w:rsid w:val="00C870BB"/>
    <w:rsid w:val="00CA0540"/>
    <w:rsid w:val="00CA60D0"/>
    <w:rsid w:val="00CC6FB6"/>
    <w:rsid w:val="00CD08C3"/>
    <w:rsid w:val="00CD32F7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42E34"/>
    <w:rsid w:val="00D51601"/>
    <w:rsid w:val="00D65B2B"/>
    <w:rsid w:val="00D71CFF"/>
    <w:rsid w:val="00D733F4"/>
    <w:rsid w:val="00D7769D"/>
    <w:rsid w:val="00D82CA2"/>
    <w:rsid w:val="00D8714C"/>
    <w:rsid w:val="00D8782D"/>
    <w:rsid w:val="00D90F8D"/>
    <w:rsid w:val="00D95044"/>
    <w:rsid w:val="00D96BC7"/>
    <w:rsid w:val="00DA05E2"/>
    <w:rsid w:val="00DA3F9F"/>
    <w:rsid w:val="00DB57E0"/>
    <w:rsid w:val="00DB66D4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DF0B9C"/>
    <w:rsid w:val="00E02C34"/>
    <w:rsid w:val="00E03451"/>
    <w:rsid w:val="00E046CF"/>
    <w:rsid w:val="00E05DF3"/>
    <w:rsid w:val="00E07C48"/>
    <w:rsid w:val="00E13EFA"/>
    <w:rsid w:val="00E170C4"/>
    <w:rsid w:val="00E17E1F"/>
    <w:rsid w:val="00E302A0"/>
    <w:rsid w:val="00E325C4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2B33"/>
    <w:rsid w:val="00EB3D1A"/>
    <w:rsid w:val="00EC2DA9"/>
    <w:rsid w:val="00EC499C"/>
    <w:rsid w:val="00ED30E9"/>
    <w:rsid w:val="00ED653B"/>
    <w:rsid w:val="00ED762D"/>
    <w:rsid w:val="00EE295B"/>
    <w:rsid w:val="00EE59EF"/>
    <w:rsid w:val="00EF7D1C"/>
    <w:rsid w:val="00F01586"/>
    <w:rsid w:val="00F02C56"/>
    <w:rsid w:val="00F054A8"/>
    <w:rsid w:val="00F11A2B"/>
    <w:rsid w:val="00F161D9"/>
    <w:rsid w:val="00F179D0"/>
    <w:rsid w:val="00F21F93"/>
    <w:rsid w:val="00F34066"/>
    <w:rsid w:val="00F42B68"/>
    <w:rsid w:val="00F5477D"/>
    <w:rsid w:val="00F56D93"/>
    <w:rsid w:val="00F61CA9"/>
    <w:rsid w:val="00F7127E"/>
    <w:rsid w:val="00F73D2D"/>
    <w:rsid w:val="00F90CB9"/>
    <w:rsid w:val="00FA03CC"/>
    <w:rsid w:val="00FA0539"/>
    <w:rsid w:val="00FA2458"/>
    <w:rsid w:val="00FA3411"/>
    <w:rsid w:val="00FA4860"/>
    <w:rsid w:val="00FB16C7"/>
    <w:rsid w:val="00FB6B92"/>
    <w:rsid w:val="00FC10B8"/>
    <w:rsid w:val="00FC651A"/>
    <w:rsid w:val="00FC6AFF"/>
    <w:rsid w:val="00FD04EC"/>
    <w:rsid w:val="00FD1163"/>
    <w:rsid w:val="00FD2331"/>
    <w:rsid w:val="00FD75EB"/>
    <w:rsid w:val="00FE5FFD"/>
    <w:rsid w:val="00FF06E0"/>
    <w:rsid w:val="00FF60C4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DF0B9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F0B9C"/>
  </w:style>
  <w:style w:type="character" w:styleId="FootnoteReference">
    <w:name w:val="footnote reference"/>
    <w:basedOn w:val="DefaultParagraphFont"/>
    <w:uiPriority w:val="99"/>
    <w:semiHidden/>
    <w:unhideWhenUsed/>
    <w:rsid w:val="00DF0B9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DF0B9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F0B9C"/>
  </w:style>
  <w:style w:type="character" w:styleId="FootnoteReference">
    <w:name w:val="footnote reference"/>
    <w:basedOn w:val="DefaultParagraphFont"/>
    <w:uiPriority w:val="99"/>
    <w:semiHidden/>
    <w:unhideWhenUsed/>
    <w:rsid w:val="00DF0B9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3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7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620</Words>
  <Characters>3538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2015-02-01T05:27:00Z</cp:lastPrinted>
  <dcterms:created xsi:type="dcterms:W3CDTF">2015-02-01T07:26:00Z</dcterms:created>
  <dcterms:modified xsi:type="dcterms:W3CDTF">2015-02-01T07:26:00Z</dcterms:modified>
</cp:coreProperties>
</file>