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133618" w:rsidP="00133618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40"/>
          <w:rtl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دعا </w:t>
      </w:r>
      <w:r w:rsidR="00E038D8" w:rsidRPr="00133618">
        <w:rPr>
          <w:rStyle w:val="farsi"/>
          <w:rFonts w:hint="cs"/>
          <w:b w:val="0"/>
          <w:bCs w:val="0"/>
          <w:sz w:val="40"/>
          <w:rtl/>
        </w:rPr>
        <w:t>هنگام</w:t>
      </w:r>
      <w:r>
        <w:rPr>
          <w:rStyle w:val="farsi"/>
          <w:rFonts w:hint="cs"/>
          <w:b w:val="0"/>
          <w:bCs w:val="0"/>
          <w:sz w:val="40"/>
          <w:rtl/>
        </w:rPr>
        <w:t xml:space="preserve"> تنگ شدن روزی</w:t>
      </w:r>
    </w:p>
    <w:p w:rsidR="00133618" w:rsidRPr="00133618" w:rsidRDefault="00133618" w:rsidP="00133618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22"/>
          <w:szCs w:val="2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133618" w:rsidRPr="00133618" w:rsidTr="00133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33618" w:rsidRPr="00133618" w:rsidRDefault="00133618" w:rsidP="00133618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133618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قُتِّرَ عَلَيْهِ الرِّزْقُ‏</w:t>
            </w:r>
          </w:p>
          <w:p w:rsidR="00133618" w:rsidRPr="00133618" w:rsidRDefault="00133618" w:rsidP="00133618">
            <w:pPr>
              <w:spacing w:before="100" w:beforeAutospacing="1" w:after="100" w:afterAutospacing="1"/>
              <w:jc w:val="center"/>
              <w:rPr>
                <w:rStyle w:val="farsi"/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133618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 كه روزى بر آن حضرت تنگ مي شد</w:t>
            </w:r>
          </w:p>
        </w:tc>
      </w:tr>
    </w:tbl>
    <w:p w:rsidR="00133618" w:rsidRPr="00133618" w:rsidRDefault="00133618" w:rsidP="00133618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30"/>
          <w:szCs w:val="30"/>
          <w:rtl/>
        </w:rPr>
      </w:pP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إِنَّكَ ابْتَلَيْتَنَا فِي أَرْزَاقِنَا بِسُوءِ الظَّنِّ وَ فِي آجَالِنَا بِطُولِ الْأَمَلِ‏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تو ما را آزمودى تا در كم و بيش روزيهايمان بدگمان شديم و در مدت عمرمان به آرزوهاى دور و دراز گرفتار آمديم،</w:t>
      </w: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حَتَّى الْتَمَسْنَا أَرْزَاقَكَ مِنْ عِنْدِ الْمَرْزُوقِينَ وَ طَمِعْنَا بِآمَالِنَا فِي أَعْمَارِ الْمُعَمَّرِينَ‏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آنگاه كه روزى خود از درگاه ديگر روزيخواران طلبيديم و به عمرى دراز چون عمر پيران كهنسال طمع بستيم.</w:t>
      </w: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فَصَلِّ عَلَى مُحَمَّدٍ وَ آلِهِ وَ هَبْ لَنَا يَقِيناً صَادِقاً تَكْفِينَا بِهِ مِنْ مَئُونَةِ الطَّلَبِ وَ أَلْهِمْنَا ثِقَةً خَالِصَةً تُعْفِينَا بِهَا مِنْ شِدَّةِ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النَّصَبِ‏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ما را به يقينى صادق برسان كه ما را از رنج طلب معاش كفايت كند و اطمينانى خالص بخش كه ما را از شدت تعب معاف دارد.</w:t>
      </w:r>
    </w:p>
    <w:p w:rsidR="00FE1B56" w:rsidRDefault="00FE1B56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FE1B56" w:rsidRDefault="00FE1B56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اجْعَلْ مَا صَرَّحْتَ بِهِ مِنْ عِدَتِكَ فِي وَحْيِكَ وَ أَتْبَعْتَهُ مِنْ قَسَمِكَ فِي كِتَابِكَ قَاطِعاً لاِهْتِمَامِنَا بِالرِّزْقِ الَّذِي تَكَفَّلْتَ بِهِ‏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آن وعده ‏اى را كه در وحى خود بر پيامبر (ص) بدان تصريح كرده ‏اى و در قرآن بر آن سوگند خورده ‏اى سبب قطع دلمشغولى ما به رزقى كه خود آن را تكفل كرده ‏اى قرار ده.</w:t>
      </w: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حَسْماً لِلاِشْتِغَالِ بِمَا ضَمِنْتَ الْكِفَايَةَ لَهُ‏</w:t>
      </w: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  <w:t> </w:t>
      </w:r>
      <w:r w:rsidRPr="00E038D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فَقُلْتَ وَ قَوْلُكَ الْحَقُّ الْأَصْدَقُ وَ أَقْسَمْتَ وَ قَسَمُكَ الْأَبَرُّ الْأَوْفَى</w:t>
      </w:r>
      <w:r w:rsidR="00133618"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  <w:t>(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فِي السَّمَاءِ رِزْقُكُمْ وَ مَا تُوعَدُونَ‏</w:t>
      </w:r>
      <w:r w:rsidR="001336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33618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تو خود گفته‏ اى «روزى شما و هر چه به شما وعده شده در آسمان است. » اى خداوند گفته تو راست‏ترين گفته‏ هاست و سوگند تو درست‏ترين و كامل‏ترين سوگندهاست.</w:t>
      </w:r>
    </w:p>
    <w:p w:rsidR="00E038D8" w:rsidRPr="00E038D8" w:rsidRDefault="00E038D8" w:rsidP="00E038D8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قُلْتَ</w:t>
      </w:r>
      <w:r w:rsidR="001336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E038D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فَوَ رَبِّ السَّمَاءِ وَ الْأَرْضِ إِنَّهُ لَحَقٌّ مِثْلَ مَا أَنَّكُمْ تَنْطِقُونَ‏</w:t>
      </w:r>
      <w:r w:rsidR="0013361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133618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E038D8" w:rsidRPr="00E038D8" w:rsidRDefault="00E038D8" w:rsidP="00E038D8">
      <w:pPr>
        <w:spacing w:before="100" w:beforeAutospacing="1"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038D8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038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پى آن سوگند خورده‏اى كه «سوگند به پروردگار آسمان‏ها و زمين كه اين سخن آن چنان كه سخن مى‏گوييد حتمى است. »</w:t>
      </w:r>
    </w:p>
    <w:p w:rsidR="00B14F4A" w:rsidRDefault="00B14F4A" w:rsidP="00926D63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7B7" w:rsidRDefault="002117B7" w:rsidP="000B419F">
      <w:r>
        <w:separator/>
      </w:r>
    </w:p>
  </w:endnote>
  <w:endnote w:type="continuationSeparator" w:id="0">
    <w:p w:rsidR="002117B7" w:rsidRDefault="002117B7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3CFD3A-0586-4DB8-96A3-D8DEE52D6ED9}"/>
    <w:embedBold r:id="rId2" w:fontKey="{1F314A92-B063-475E-9D44-6BD688A748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AFE3343-F8D1-4895-9BA0-1FB38FE5B403}"/>
    <w:embedBold r:id="rId4" w:fontKey="{5F461277-C7C7-4567-A87A-F45FF29F10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090C51-4E70-4EF1-AC6D-342C398C97A4}"/>
    <w:embedBold r:id="rId6" w:fontKey="{9ACC6DFF-6932-436C-B9AC-7CFDB83555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93EC3C41-C67B-47CF-AEA4-D6C558BE69F4}"/>
    <w:embedBold r:id="rId8" w:fontKey="{814A7A8D-6C5B-4407-BDFD-21EA4B2E094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F00FA317-8398-4645-BD2A-2E8F4D68F3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E57C50C-9686-442C-85C1-0BBCC5C385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F7F3CEF-0D0A-431A-8076-B84624BC9D04}"/>
    <w:embedBold r:id="rId12" w:fontKey="{787562E0-BECB-44AC-9748-E83106EB8CD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8691328-B8D4-4FCF-A122-61838723A58A}"/>
    <w:embedBold r:id="rId14" w:fontKey="{6A9C8698-F024-40AE-8F5B-9C564492D09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065ADCB5-0571-46DE-A820-2D2C0885A66B}"/>
    <w:embedBold r:id="rId16" w:fontKey="{642F2DEF-5F9E-4EA4-B246-E4EE238FEA5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2117B7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40727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E103D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7B7" w:rsidRDefault="002117B7" w:rsidP="000B419F">
      <w:r>
        <w:separator/>
      </w:r>
    </w:p>
  </w:footnote>
  <w:footnote w:type="continuationSeparator" w:id="0">
    <w:p w:rsidR="002117B7" w:rsidRDefault="002117B7" w:rsidP="000B419F">
      <w:r>
        <w:continuationSeparator/>
      </w:r>
    </w:p>
  </w:footnote>
  <w:footnote w:id="1">
    <w:p w:rsidR="00133618" w:rsidRPr="00133618" w:rsidRDefault="00133618" w:rsidP="00133618">
      <w:pPr>
        <w:pStyle w:val="FootnoteText"/>
        <w:rPr>
          <w:rFonts w:ascii="Times New Roman" w:eastAsia="Times New Roman" w:hAnsi="Times New Roman" w:cs="B Zar" w:hint="cs"/>
          <w:lang w:bidi="fa-IR"/>
        </w:rPr>
      </w:pPr>
      <w:bookmarkStart w:id="0" w:name="_GoBack"/>
      <w:r w:rsidRPr="00133618">
        <w:rPr>
          <w:rFonts w:ascii="Times New Roman" w:eastAsia="Times New Roman" w:hAnsi="Times New Roman" w:cs="B Zar"/>
          <w:lang w:bidi="fa-IR"/>
        </w:rPr>
        <w:footnoteRef/>
      </w:r>
      <w:r w:rsidRPr="00133618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133618">
        <w:rPr>
          <w:rFonts w:ascii="Times New Roman" w:eastAsia="Times New Roman" w:hAnsi="Times New Roman" w:cs="B Zar" w:hint="cs"/>
          <w:rtl/>
          <w:lang w:bidi="fa-IR"/>
        </w:rPr>
        <w:t>) سوره الذاریات، آیه 22.</w:t>
      </w:r>
    </w:p>
  </w:footnote>
  <w:footnote w:id="2">
    <w:p w:rsidR="00133618" w:rsidRPr="00133618" w:rsidRDefault="00133618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133618">
        <w:rPr>
          <w:rFonts w:ascii="Times New Roman" w:eastAsia="Times New Roman" w:hAnsi="Times New Roman" w:cs="B Zar"/>
          <w:lang w:bidi="fa-IR"/>
        </w:rPr>
        <w:footnoteRef/>
      </w:r>
      <w:r w:rsidRPr="00133618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133618">
        <w:rPr>
          <w:rFonts w:ascii="Times New Roman" w:eastAsia="Times New Roman" w:hAnsi="Times New Roman" w:cs="B Zar" w:hint="cs"/>
          <w:rtl/>
          <w:lang w:bidi="fa-IR"/>
        </w:rPr>
        <w:t>) سوره الذاریات، آیه 23.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13361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A78980" wp14:editId="7152EF5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E038D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13361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                                 </w:t>
    </w:r>
    <w:r w:rsidR="00E038D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804F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33618">
      <w:rPr>
        <w:rFonts w:ascii="Neirizi" w:eastAsia="Times New Roman" w:hAnsi="Neirizi" w:cs="Neirizi" w:hint="cs"/>
        <w:b/>
        <w:bCs/>
        <w:rtl/>
        <w:lang w:bidi="fa-IR"/>
      </w:rPr>
      <w:t>دعا هنگام تنگ شدن روزی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130F38"/>
    <w:rsid w:val="00133618"/>
    <w:rsid w:val="001A11A8"/>
    <w:rsid w:val="001B589A"/>
    <w:rsid w:val="001F353A"/>
    <w:rsid w:val="002117B7"/>
    <w:rsid w:val="00237E69"/>
    <w:rsid w:val="002A26A0"/>
    <w:rsid w:val="003101FC"/>
    <w:rsid w:val="003638DC"/>
    <w:rsid w:val="0038739C"/>
    <w:rsid w:val="003A3CAB"/>
    <w:rsid w:val="003E450F"/>
    <w:rsid w:val="00407272"/>
    <w:rsid w:val="00437CBC"/>
    <w:rsid w:val="004718EC"/>
    <w:rsid w:val="00495F79"/>
    <w:rsid w:val="00520DC1"/>
    <w:rsid w:val="00576850"/>
    <w:rsid w:val="00594434"/>
    <w:rsid w:val="005B1E83"/>
    <w:rsid w:val="005F4A09"/>
    <w:rsid w:val="00686101"/>
    <w:rsid w:val="006D05FC"/>
    <w:rsid w:val="00707A79"/>
    <w:rsid w:val="00723B55"/>
    <w:rsid w:val="00771178"/>
    <w:rsid w:val="00794D42"/>
    <w:rsid w:val="007C7151"/>
    <w:rsid w:val="00814164"/>
    <w:rsid w:val="00883900"/>
    <w:rsid w:val="008F3A18"/>
    <w:rsid w:val="009153E0"/>
    <w:rsid w:val="00926D63"/>
    <w:rsid w:val="0093048C"/>
    <w:rsid w:val="0093616B"/>
    <w:rsid w:val="0097686B"/>
    <w:rsid w:val="009A60A5"/>
    <w:rsid w:val="00A6027E"/>
    <w:rsid w:val="00B14F4A"/>
    <w:rsid w:val="00B21F8A"/>
    <w:rsid w:val="00B22D3F"/>
    <w:rsid w:val="00B5374C"/>
    <w:rsid w:val="00B804F3"/>
    <w:rsid w:val="00BF535F"/>
    <w:rsid w:val="00CE1F5B"/>
    <w:rsid w:val="00CE7D4C"/>
    <w:rsid w:val="00CF13AD"/>
    <w:rsid w:val="00D47E62"/>
    <w:rsid w:val="00DD6290"/>
    <w:rsid w:val="00DE23FB"/>
    <w:rsid w:val="00E038D8"/>
    <w:rsid w:val="00E103D9"/>
    <w:rsid w:val="00E14CEC"/>
    <w:rsid w:val="00E2109C"/>
    <w:rsid w:val="00E43B42"/>
    <w:rsid w:val="00F63C38"/>
    <w:rsid w:val="00F73059"/>
    <w:rsid w:val="00FB7F68"/>
    <w:rsid w:val="00FE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133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13361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33618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618"/>
  </w:style>
  <w:style w:type="character" w:styleId="FootnoteReference">
    <w:name w:val="footnote reference"/>
    <w:basedOn w:val="DefaultParagraphFont"/>
    <w:uiPriority w:val="99"/>
    <w:semiHidden/>
    <w:unhideWhenUsed/>
    <w:rsid w:val="0013361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133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13361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33618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618"/>
  </w:style>
  <w:style w:type="character" w:styleId="FootnoteReference">
    <w:name w:val="footnote reference"/>
    <w:basedOn w:val="DefaultParagraphFont"/>
    <w:uiPriority w:val="99"/>
    <w:semiHidden/>
    <w:unhideWhenUsed/>
    <w:rsid w:val="001336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2014-03-03T10:06:00Z</cp:lastPrinted>
  <dcterms:created xsi:type="dcterms:W3CDTF">2015-02-14T12:54:00Z</dcterms:created>
  <dcterms:modified xsi:type="dcterms:W3CDTF">2015-02-14T12:54:00Z</dcterms:modified>
</cp:coreProperties>
</file>