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E6" w:rsidRDefault="001019B5" w:rsidP="00897FE6">
      <w:pPr>
        <w:pStyle w:val="NormalWeb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 w:rsidRPr="001019B5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 هنگام گرفتاری</w:t>
      </w:r>
    </w:p>
    <w:p w:rsidR="001019B5" w:rsidRPr="001019B5" w:rsidRDefault="001019B5" w:rsidP="00897FE6">
      <w:pPr>
        <w:pStyle w:val="NormalWeb"/>
        <w:rPr>
          <w:rFonts w:ascii="Tahoma" w:hAnsi="Tahoma" w:cs="B Zar"/>
          <w:color w:val="3A7DCE"/>
          <w:kern w:val="36"/>
          <w:sz w:val="18"/>
          <w:szCs w:val="10"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1019B5" w:rsidRPr="001019B5" w:rsidTr="001019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019B5" w:rsidRPr="001019B5" w:rsidRDefault="001019B5" w:rsidP="001019B5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>
              <w:rPr>
                <w:rFonts w:ascii="Tahoma" w:hAnsi="Tahoma" w:cs="B Zar"/>
                <w:color w:val="3A7DCE"/>
                <w:kern w:val="36"/>
                <w:sz w:val="8"/>
                <w:szCs w:val="2"/>
                <w:lang w:bidi="fa-IR"/>
              </w:rPr>
              <w:t>[</w:t>
            </w:r>
            <w:r w:rsidRPr="001019B5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ابْتُلِيَ أَوْ رَأَى مُبْتَلًى بِفَضِيحَةٍ بِذَنْبٍ‏</w:t>
            </w:r>
          </w:p>
          <w:p w:rsidR="001019B5" w:rsidRPr="001019B5" w:rsidRDefault="001019B5" w:rsidP="001019B5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1019B5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 كه گرفتار مي شد يا گرفتار شده به رسوائى گناهى را می دید</w:t>
            </w:r>
          </w:p>
        </w:tc>
      </w:tr>
    </w:tbl>
    <w:p w:rsidR="00B640CC" w:rsidRPr="00B640CC" w:rsidRDefault="00B640CC" w:rsidP="00B640CC">
      <w:pPr>
        <w:pStyle w:val="NormalWeb"/>
        <w:jc w:val="center"/>
        <w:rPr>
          <w:rFonts w:ascii="Neirizi" w:eastAsia="Calibri" w:hAnsi="Neirizi" w:cs="Neirizi"/>
          <w:color w:val="257F27"/>
          <w:sz w:val="14"/>
          <w:szCs w:val="14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اَللَّهُمَّ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لَكَ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الْحَمْدُ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سِتْرِكَ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بَعْدَ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عِلْمِكَ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مُعَافَاتِكَ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بَعْدَ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خُبْرِكَ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فَكُلُّنَا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قَدِ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اقْتَرَفَ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الْعَائِبَةَ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فَلَمْ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تَشْهَرْهُ‏</w:t>
      </w:r>
    </w:p>
    <w:p w:rsidR="00897FE6" w:rsidRDefault="00897FE6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خداوند،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حمد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باد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مى‏دانى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مى‏پوشانى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حمد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باد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حال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درون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آگاهى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عافيت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عطا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مى‏كنى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خداوند،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همگان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پى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عيب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عار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بوده‏ايم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حال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زبانها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نيفكنده‏اى،</w:t>
      </w:r>
    </w:p>
    <w:p w:rsidR="00B640CC" w:rsidRPr="00897FE6" w:rsidRDefault="00B640CC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ارْتَكَبَ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الْفَاحِشَةَ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فَلَمْ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تَفْضَحْهُ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تَسَتَّرَ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بِالْمَسَاوِي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فَلَمْ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تَدْلُلْ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عَلَيْهِ‏</w:t>
      </w:r>
    </w:p>
    <w:p w:rsidR="00897FE6" w:rsidRDefault="00897FE6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مرتكب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بزرگ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شده‏ايم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حال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رسوايمان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نساخته‏اى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بديها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كرده‏ايم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حال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كسى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بديهاى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ننموده‏اى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B640CC" w:rsidRPr="00897FE6" w:rsidRDefault="00B640CC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rtl/>
          <w:lang w:bidi="fa-IR"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كَمْ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نَهْيٍ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لَكَ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قَدْ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أَتَيْنَاهُ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أَمْرٍ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قَدْ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وَقَفْتَنَا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عَلَيْهِ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فَتَعَدَّيْنَاهُ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سَيِّئَةٍ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اكْتَسَبْنَاهَا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خَطِيئَةٍ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ارْتَكَبْنَاهَا</w:t>
      </w:r>
    </w:p>
    <w:p w:rsidR="00897FE6" w:rsidRDefault="00897FE6" w:rsidP="00B640CC">
      <w:pPr>
        <w:pStyle w:val="NormalWeb"/>
        <w:jc w:val="center"/>
        <w:rPr>
          <w:rFonts w:ascii="Tahoma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بسا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كارها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نهى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فرموده‏اى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جاى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آورده‏ايم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بسا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كارها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فرمان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داده‏اى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آگاه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ساخته‏اى،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تجاوز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ورزيده‏ايم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.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بسا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كسب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كوشيده‏ايم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بسا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خطاها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مرتكب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شده‏ايم</w:t>
      </w:r>
      <w:r w:rsidRPr="00897FE6">
        <w:rPr>
          <w:rFonts w:ascii="Tahoma" w:hAnsi="Tahoma" w:cs="B Zar" w:hint="cs"/>
          <w:b/>
          <w:bCs/>
          <w:color w:val="3A7DCE"/>
          <w:kern w:val="36"/>
          <w:sz w:val="48"/>
          <w:szCs w:val="40"/>
          <w:rtl/>
          <w:lang w:bidi="fa-IR"/>
        </w:rPr>
        <w:t>‏</w:t>
      </w:r>
    </w:p>
    <w:p w:rsidR="001019B5" w:rsidRPr="00897FE6" w:rsidRDefault="001019B5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lang w:bidi="fa-IR"/>
        </w:rPr>
      </w:pPr>
      <w:bookmarkStart w:id="0" w:name="_GoBack"/>
      <w:bookmarkEnd w:id="0"/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lastRenderedPageBreak/>
        <w:t>كُنْتَ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الْمُطَّلِعَ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عَلَيْهَا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دُونَ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النَّاظِرِينَ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الْقَادِرَ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إِعْلاَنِهَا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فَوْقَ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الْقَادِرِينَ‏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تنها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آگاه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بوده‏اى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نگرندگان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كس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ديگر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افشاى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تواناتر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بوده‏اى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كَانَتْ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عَافِيَتُكَ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حِجَاباً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دُونَ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أَبْصَارِهِمْ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رَدْماً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دُونَ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أَسْمَاعِهِمْ‏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خداوند،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عافيت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چونان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پرده‏اى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روى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چشمانشان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فرو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افتاد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چون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سدى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گوشهايشان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بگرفت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فَاجْعَلْ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سَتَرْتَ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مِنَ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الْعَوْرَةِ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أَخْفَيْتَ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مِنَ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الدَّخِيلَةِ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وَاعِظاً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لَنَا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زَاجِراً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عَنْ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سُوءِ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الْخُلُقِ‏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خداوند،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چنان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عيب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پوشيده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داشته‏اى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هر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كرده‏اى،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اندرز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دهنده‏اى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شود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اخلاق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بد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اقْتِرَافِ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الْخَطِيئَةِ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سَعْياً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إِلَى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التَّوْبَةِ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الْمَاحِيَةِ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الطَّرِيقِ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الْمَحْمُودَةِ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ارتكاب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خطاها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بازمان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دارد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سوى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توبه‏اى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محو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كننده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براند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پسند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توست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بكشاند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قَرِّبِ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الْوَقْتَ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فِيهِ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لاَ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تَسُمْنَا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الْغَفْلَةَ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عَنْكَ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إِنَّا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إِلَيْكَ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رَاغِبُونَ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مِنَ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الذُّنُوبِ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تَائِبُونَ‏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خداوند،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زمان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نزديك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گردان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غفلت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گرفتارمان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مساز،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مى‏گراييم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گناهان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توبه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مى‏كنيم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lastRenderedPageBreak/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صَلِّ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عَلَى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خِيَرَتِكَ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اللَّهُمَّ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خَلْقِكَ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مُحَمَّدٍ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عِتْرَتِهِ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الصِّفْوَةِ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مِنْ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بَرِيَّتِكَ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الطَّاهِرِينَ‏</w:t>
      </w:r>
    </w:p>
    <w:p w:rsidR="00897FE6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بار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خدايا،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درود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بفرست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برگزيدگان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از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ميان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آفريدگانت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: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محمد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عترت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او،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آن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پاكان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گزيدگان،</w:t>
      </w:r>
    </w:p>
    <w:p w:rsidR="00B640CC" w:rsidRPr="00B640CC" w:rsidRDefault="00B640CC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</w:p>
    <w:p w:rsidR="00897FE6" w:rsidRPr="00E4351A" w:rsidRDefault="00897FE6" w:rsidP="00B640CC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rtl/>
        </w:rPr>
      </w:pP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اجْعَلْنَا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لَهُمْ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سَامِعِينَ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وَ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مُطِيعِينَ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كَمَا</w:t>
      </w:r>
      <w:r w:rsidRPr="00E4351A">
        <w:rPr>
          <w:rFonts w:ascii="Neirizi" w:eastAsia="Calibri" w:hAnsi="Neirizi" w:cs="Neirizi"/>
          <w:color w:val="257F27"/>
          <w:sz w:val="30"/>
          <w:szCs w:val="30"/>
          <w:rtl/>
        </w:rPr>
        <w:t xml:space="preserve"> </w:t>
      </w:r>
      <w:r w:rsidRPr="00E4351A">
        <w:rPr>
          <w:rFonts w:ascii="Neirizi" w:eastAsia="Calibri" w:hAnsi="Neirizi" w:cs="Neirizi" w:hint="cs"/>
          <w:color w:val="257F27"/>
          <w:sz w:val="30"/>
          <w:szCs w:val="30"/>
          <w:rtl/>
        </w:rPr>
        <w:t>أَمَرْتَ‏</w:t>
      </w:r>
    </w:p>
    <w:p w:rsidR="00897FE6" w:rsidRPr="00B640CC" w:rsidRDefault="00897FE6" w:rsidP="00B640CC">
      <w:pPr>
        <w:pStyle w:val="NormalWeb"/>
        <w:jc w:val="center"/>
        <w:rPr>
          <w:rFonts w:ascii="IranNastaliq" w:eastAsia="Calibri" w:hAnsi="IranNastaliq" w:cs="B Nazanin"/>
          <w:sz w:val="28"/>
          <w:szCs w:val="28"/>
          <w:rtl/>
        </w:rPr>
      </w:pP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چنان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كه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خود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فرمان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داده‏اى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ما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را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نيوشنده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سخن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ايشان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و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فرمانبردار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حكم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ايشان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قرار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 xml:space="preserve"> </w:t>
      </w:r>
      <w:r w:rsidRPr="00B640CC">
        <w:rPr>
          <w:rFonts w:ascii="IranNastaliq" w:eastAsia="Calibri" w:hAnsi="IranNastaliq" w:cs="B Nazanin" w:hint="cs"/>
          <w:sz w:val="28"/>
          <w:szCs w:val="28"/>
          <w:rtl/>
        </w:rPr>
        <w:t>ده</w:t>
      </w:r>
      <w:r w:rsidRPr="00B640CC">
        <w:rPr>
          <w:rFonts w:ascii="IranNastaliq" w:eastAsia="Calibri" w:hAnsi="IranNastaliq" w:cs="B Nazanin"/>
          <w:sz w:val="28"/>
          <w:szCs w:val="28"/>
          <w:rtl/>
        </w:rPr>
        <w:t>.</w:t>
      </w:r>
    </w:p>
    <w:p w:rsidR="00897FE6" w:rsidRDefault="00897FE6" w:rsidP="00B640CC">
      <w:pPr>
        <w:pStyle w:val="NormalWeb"/>
        <w:jc w:val="center"/>
        <w:rPr>
          <w:rFonts w:ascii="Tahoma" w:hAnsi="Tahoma" w:cs="B Zar"/>
          <w:b/>
          <w:bCs/>
          <w:color w:val="3A7DCE"/>
          <w:kern w:val="36"/>
          <w:sz w:val="48"/>
          <w:szCs w:val="40"/>
          <w:lang w:bidi="fa-IR"/>
        </w:rPr>
      </w:pPr>
    </w:p>
    <w:sectPr w:rsidR="00897FE6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6F" w:rsidRDefault="00467B6F" w:rsidP="007D66F8">
      <w:r>
        <w:separator/>
      </w:r>
    </w:p>
  </w:endnote>
  <w:endnote w:type="continuationSeparator" w:id="0">
    <w:p w:rsidR="00467B6F" w:rsidRDefault="00467B6F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DF6700-52F7-4598-9056-66451193C79B}"/>
    <w:embedBold r:id="rId2" w:fontKey="{AECAB4DF-9EA4-43CA-9361-5D7BA53905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39E1E33-BCCF-46E8-A6AA-EB11CB08ED04}"/>
    <w:embedBold r:id="rId4" w:fontKey="{98F12266-8E8E-42AC-8CD0-B6E7336534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88D43F-A617-443E-A8C3-E8765D58068A}"/>
    <w:embedBold r:id="rId6" w:fontKey="{0185722A-9576-4F29-9672-4FC5049768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E4E3D0E6-DEC8-4AD7-87F0-9C7FBEC5694A}"/>
    <w:embedBold r:id="rId8" w:fontKey="{07330749-7952-42A0-8CC6-998C7D12521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44A0DCE1-3219-4523-95E0-6A96800974F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4D96BFF-213F-471C-AA59-4E7C616658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EAD49D0-CFD1-44D1-A439-DCC7C9421B4C}"/>
    <w:embedBold r:id="rId12" w:fontKey="{FD59C268-C732-4805-B5CA-E9284B96BBD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1860D33-E069-4A81-ACF7-D3130B9E2CDC}"/>
    <w:embedBold r:id="rId14" w:fontKey="{B229BC29-DFB9-491B-BEBF-570BF10ED2A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9A5937CC-3884-47CD-9E77-9B85E4E8925E}"/>
    <w:embedBold r:id="rId16" w:fontKey="{4CC99F90-3625-4DC1-A360-9F3F7758064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019B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6F" w:rsidRDefault="00467B6F" w:rsidP="007D66F8">
      <w:r>
        <w:separator/>
      </w:r>
    </w:p>
  </w:footnote>
  <w:footnote w:type="continuationSeparator" w:id="0">
    <w:p w:rsidR="00467B6F" w:rsidRDefault="00467B6F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1019B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4A6141" wp14:editId="6D81AC1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</w:t>
    </w:r>
    <w:r w:rsidR="001019B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019B5">
      <w:rPr>
        <w:rFonts w:ascii="Neirizi" w:eastAsia="Times New Roman" w:hAnsi="Neirizi" w:cs="Neirizi" w:hint="cs"/>
        <w:b/>
        <w:bCs/>
        <w:rtl/>
        <w:lang w:bidi="fa-IR"/>
      </w:rPr>
      <w:t>دعا هنگام گرفتاری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019B5"/>
    <w:rsid w:val="00110586"/>
    <w:rsid w:val="001571B2"/>
    <w:rsid w:val="00172183"/>
    <w:rsid w:val="00183DC6"/>
    <w:rsid w:val="001C70F2"/>
    <w:rsid w:val="001E1ED4"/>
    <w:rsid w:val="00207100"/>
    <w:rsid w:val="002A2BAB"/>
    <w:rsid w:val="00354D44"/>
    <w:rsid w:val="0038376A"/>
    <w:rsid w:val="003A52FB"/>
    <w:rsid w:val="003A768C"/>
    <w:rsid w:val="003E388C"/>
    <w:rsid w:val="003E450F"/>
    <w:rsid w:val="00441290"/>
    <w:rsid w:val="00455885"/>
    <w:rsid w:val="0045734A"/>
    <w:rsid w:val="0046540D"/>
    <w:rsid w:val="00467B6F"/>
    <w:rsid w:val="0049692D"/>
    <w:rsid w:val="004D2B2C"/>
    <w:rsid w:val="00574D43"/>
    <w:rsid w:val="005C034F"/>
    <w:rsid w:val="005C1576"/>
    <w:rsid w:val="005F23F9"/>
    <w:rsid w:val="006357A4"/>
    <w:rsid w:val="00686101"/>
    <w:rsid w:val="006D05FC"/>
    <w:rsid w:val="006D1A55"/>
    <w:rsid w:val="00743DD1"/>
    <w:rsid w:val="007A78DF"/>
    <w:rsid w:val="007D66F8"/>
    <w:rsid w:val="007F49FF"/>
    <w:rsid w:val="008700F5"/>
    <w:rsid w:val="00876FCE"/>
    <w:rsid w:val="00880350"/>
    <w:rsid w:val="00897FE6"/>
    <w:rsid w:val="008C3C72"/>
    <w:rsid w:val="00996F39"/>
    <w:rsid w:val="009A2489"/>
    <w:rsid w:val="009A60A5"/>
    <w:rsid w:val="009B5949"/>
    <w:rsid w:val="009C5B1D"/>
    <w:rsid w:val="00A52D30"/>
    <w:rsid w:val="00A63103"/>
    <w:rsid w:val="00A9464D"/>
    <w:rsid w:val="00AB4DD8"/>
    <w:rsid w:val="00B16DA9"/>
    <w:rsid w:val="00B53FF3"/>
    <w:rsid w:val="00B640CC"/>
    <w:rsid w:val="00BC16E1"/>
    <w:rsid w:val="00BC2AC5"/>
    <w:rsid w:val="00C104EC"/>
    <w:rsid w:val="00C271F5"/>
    <w:rsid w:val="00C72E6C"/>
    <w:rsid w:val="00C8213F"/>
    <w:rsid w:val="00CB39C4"/>
    <w:rsid w:val="00CE7D4C"/>
    <w:rsid w:val="00CF222F"/>
    <w:rsid w:val="00D10006"/>
    <w:rsid w:val="00D47E62"/>
    <w:rsid w:val="00D56780"/>
    <w:rsid w:val="00DB55D2"/>
    <w:rsid w:val="00DC42FD"/>
    <w:rsid w:val="00DD3A2D"/>
    <w:rsid w:val="00E005D7"/>
    <w:rsid w:val="00E03565"/>
    <w:rsid w:val="00E14CEC"/>
    <w:rsid w:val="00E236EF"/>
    <w:rsid w:val="00E274E0"/>
    <w:rsid w:val="00E4351A"/>
    <w:rsid w:val="00F22CCF"/>
    <w:rsid w:val="00F27B6A"/>
    <w:rsid w:val="00F27E02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101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1019B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101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1019B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2014-03-03T07:05:00Z</cp:lastPrinted>
  <dcterms:created xsi:type="dcterms:W3CDTF">2015-02-15T06:22:00Z</dcterms:created>
  <dcterms:modified xsi:type="dcterms:W3CDTF">2015-02-15T06:22:00Z</dcterms:modified>
</cp:coreProperties>
</file>