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0F5" w:rsidRDefault="00300AAA" w:rsidP="00300AAA">
      <w:pPr>
        <w:pStyle w:val="NormalWeb"/>
        <w:spacing w:before="0" w:beforeAutospacing="0" w:after="240" w:afterAutospacing="0" w:line="276" w:lineRule="auto"/>
        <w:ind w:firstLine="720"/>
        <w:rPr>
          <w:rFonts w:ascii="Tahoma" w:hAnsi="Tahoma" w:cs="B Zar"/>
          <w:color w:val="3A7DCE"/>
          <w:kern w:val="36"/>
          <w:sz w:val="48"/>
          <w:szCs w:val="40"/>
          <w:lang w:bidi="fa-IR"/>
        </w:rPr>
      </w:pPr>
      <w:r w:rsidRPr="00300AAA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دعا</w:t>
      </w:r>
      <w:r w:rsidRPr="00300AAA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300AAA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هنگام</w:t>
      </w:r>
      <w:r w:rsidRPr="00300AAA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300AAA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اعتراف</w:t>
      </w:r>
      <w:r w:rsidRPr="00300AAA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300AAA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به</w:t>
      </w:r>
      <w:r w:rsidRPr="00300AAA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300AAA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ناتوانی</w:t>
      </w:r>
      <w:r w:rsidRPr="00300AAA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300AAA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از</w:t>
      </w:r>
      <w:r w:rsidRPr="00300AAA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300AAA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شکرگزاری</w:t>
      </w:r>
    </w:p>
    <w:p w:rsidR="00300AAA" w:rsidRPr="00300AAA" w:rsidRDefault="00300AAA" w:rsidP="00300AAA">
      <w:pPr>
        <w:pStyle w:val="NormalWeb"/>
        <w:spacing w:before="0" w:beforeAutospacing="0" w:after="240" w:afterAutospacing="0" w:line="276" w:lineRule="auto"/>
        <w:ind w:firstLine="720"/>
        <w:rPr>
          <w:rFonts w:ascii="Tahoma" w:hAnsi="Tahoma" w:cs="B Zar" w:hint="cs"/>
          <w:color w:val="3A7DCE"/>
          <w:kern w:val="36"/>
          <w:sz w:val="16"/>
          <w:szCs w:val="8"/>
          <w:rtl/>
          <w:lang w:bidi="fa-IR"/>
        </w:rPr>
      </w:pPr>
      <w:r>
        <w:rPr>
          <w:rFonts w:ascii="Tahoma" w:hAnsi="Tahoma" w:cs="B Zar"/>
          <w:color w:val="3A7DCE"/>
          <w:kern w:val="36"/>
          <w:sz w:val="16"/>
          <w:szCs w:val="8"/>
          <w:lang w:bidi="fa-IR"/>
        </w:rPr>
        <w:t>[[</w:t>
      </w: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300AAA" w:rsidRPr="00300AAA" w:rsidTr="00300A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300AAA" w:rsidRPr="00300AAA" w:rsidRDefault="00300AAA" w:rsidP="00300AAA">
            <w:pPr>
              <w:spacing w:after="240" w:line="276" w:lineRule="auto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300AAA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إِذَا اعْتَرَفَ بِالتَّقْصِيرِ عَنْ تَأْدِيَةِ الشُّكْرِ</w:t>
            </w:r>
          </w:p>
          <w:p w:rsidR="00300AAA" w:rsidRPr="00300AAA" w:rsidRDefault="00300AAA" w:rsidP="00300AAA">
            <w:pPr>
              <w:spacing w:after="240" w:line="276" w:lineRule="auto"/>
              <w:jc w:val="center"/>
              <w:rPr>
                <w:rFonts w:ascii="Neirizi" w:eastAsia="Times New Roman" w:hAnsi="Neirizi" w:cs="Neirizi"/>
                <w:b w:val="0"/>
                <w:bCs w:val="0"/>
                <w:sz w:val="24"/>
                <w:szCs w:val="24"/>
                <w:rtl/>
              </w:rPr>
            </w:pPr>
            <w:r w:rsidRPr="00300AAA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هنگاميكه به ناتوانى از بجا آوردن شكر و سپاس اقرار مي نمود</w:t>
            </w:r>
          </w:p>
        </w:tc>
      </w:tr>
    </w:tbl>
    <w:p w:rsidR="008700F5" w:rsidRPr="00880350" w:rsidRDefault="008700F5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إِنَّ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أَحَداً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يَبْلُغُ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شُكْرِكَ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غَايَةً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إِلاَّ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حَصَلَ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إِحْسَانِكَ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يُلْزِمُهُ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شُكْراً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بار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كس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هنوز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سپاس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نعمتت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چنان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بايد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جاى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نياورده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نعمت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ديگرش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ارزانى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دارى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شكرى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ديگرش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واجب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گردانى</w:t>
      </w:r>
    </w:p>
    <w:p w:rsidR="00300AAA" w:rsidRDefault="00300AAA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يَبْلُغُ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مَبْلَغاً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طَاعَتِكَ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إِنِ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اجْتَهَدَ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إِلاَّ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كَانَ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مُقَصِّراً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دُونَ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اسْتِحْقَاقِكَ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بِفَضْلِكَ‏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بار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بنده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طاعت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كوشد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جايى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نرسد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طاعت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سان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خور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فضل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توست،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قاصر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آيد</w:t>
      </w:r>
    </w:p>
    <w:p w:rsidR="00300AAA" w:rsidRDefault="00300AAA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فَأَشْكَرُ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عِبَادِكَ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عَاجِزٌ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شُكْرِكَ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أَعْبَدُهُمْ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مُقَصِّرٌ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طَاعَتِكَ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بار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شكر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گزارترين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بندگان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سپاس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عاجزاند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عبادت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كننده‏ترين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عابدان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عبادت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خويش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قاصر</w:t>
      </w: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لاَ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يَجِبُ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لِأَحَدٍ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تَغْفِرَ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بِاسْتِحْقَاقِهِ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تَرْضَى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عَنْهُ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بِاسْتِيجَابِهِ‏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هيچ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كس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مستحق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نيست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تواش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بيامرزى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آمرزش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پاس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شايستگى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باشد،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هيچ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كس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مستحق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نيست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خشنود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باشى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بحق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سزاوار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اين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خشنودى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بود</w:t>
      </w:r>
    </w:p>
    <w:p w:rsidR="00300AAA" w:rsidRDefault="00300AAA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فَمَنْ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غَفَرْتَ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فَبِطَوْلِكَ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رَضِيتَ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عَنْهُ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فَبِفَضْلِكَ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پس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آمرزيده‏اى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انعام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خشنود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گشته‏اى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فضل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احسان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</w:p>
    <w:p w:rsidR="00300AAA" w:rsidRDefault="00300AAA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تَشْكُرُ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يَسِيرَ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شَكَرْتَهُ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تُثِيبُ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قَلِيلِ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تُطَاعُ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فِيهِ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حَتَّى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كَأَنَّ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شُكْرَ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عِبَادِكَ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الَّذِي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أَوْجَبْتَ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ثَوَابَهُمْ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700F5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بار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برابر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اندك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سپاسى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جزاى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فراوان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دهى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برابر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اندك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طاعتى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ثواب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بسيار،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چنان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گويى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شكرگزارى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بندگانت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-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برابر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برايشان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ثوابى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مقرر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داشته‏اى</w:t>
      </w:r>
    </w:p>
    <w:p w:rsidR="00300AAA" w:rsidRDefault="00300AAA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أَعْظَمْتَ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عَنْهُ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جَزَاءَهُمْ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أَمْرٌ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مَلَكُوا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اسْتِطَاعَةَ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الاِمْتِنَاعِ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دُونَكَ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فَكَافَيْتَهُمْ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أَوْ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لَمْ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يَكُنْ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سَبَبُهُ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بِيَدِكَ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فَجَازَيْتَهُمْ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اجرى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عظيم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داده‏اى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- </w:t>
      </w:r>
      <w:r w:rsidRPr="00880350">
        <w:rPr>
          <w:rFonts w:ascii="IranNastaliq" w:hAnsi="IranNastaliq" w:cs="B Nazanin" w:hint="cs"/>
          <w:sz w:val="28"/>
          <w:szCs w:val="28"/>
          <w:rtl/>
        </w:rPr>
        <w:t>چيزى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برابر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ياراى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سر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تافتن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بوده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پاداششان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مى‏دهى،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يا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سبب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نبوده‏اى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اكنون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جز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ايشان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عطا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فرمايى</w:t>
      </w:r>
    </w:p>
    <w:p w:rsidR="008700F5" w:rsidRDefault="00880350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بَلْ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مَلَكْتَ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إِلَهِي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أَمْرَهُمْ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قَبْلَ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يَمْلِكُوا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عِبَادَتَكَ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أَعْدَدْتَ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ثَوَابَهُمْ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قَبْلَ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يُفِيضُوا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طَاعَتِكَ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نه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چنين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- </w:t>
      </w:r>
      <w:r w:rsidRPr="00880350">
        <w:rPr>
          <w:rFonts w:ascii="IranNastaliq" w:hAnsi="IranNastaliq" w:cs="B Nazanin" w:hint="cs"/>
          <w:sz w:val="28"/>
          <w:szCs w:val="28"/>
          <w:rtl/>
        </w:rPr>
        <w:t>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خداوند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-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زمام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بندگان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بوده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پيش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عبادتشان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باشد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ثواب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ايشان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مهيا</w:t>
      </w:r>
      <w:r w:rsidRPr="00880350"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كرده‏اى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پيش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اطاعتت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روى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آرند</w:t>
      </w:r>
      <w:r w:rsidRPr="00880350">
        <w:rPr>
          <w:rFonts w:ascii="IranNastaliq" w:hAnsi="IranNastaliq" w:cs="B Nazanin"/>
          <w:sz w:val="28"/>
          <w:szCs w:val="28"/>
        </w:rPr>
        <w:t>.</w:t>
      </w:r>
    </w:p>
    <w:p w:rsidR="008700F5" w:rsidRPr="00880350" w:rsidRDefault="008700F5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ذَلِكَ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أَنَّ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سُنَّتَكَ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الْإِفْضَالُ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عَادَتَكَ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الْإِحْسَانُ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سَبِيلَكَ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الْعَفْوُ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زيرا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شيوه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بخشندگى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خوى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نيكوكارى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آيين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بخشايندگى</w:t>
      </w:r>
    </w:p>
    <w:p w:rsidR="00300AAA" w:rsidRPr="00880350" w:rsidRDefault="00300AAA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lang w:bidi="fa-IR"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فَكُلُّ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الْبَرِيَّةِ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مُعْتَرِفَةٌ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بِأَنَّكَ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غَيْرُ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ظَالِمٍ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لِمَنْ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عَاقَبْتَ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شَاهِدَةٌ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بِأَنَّكَ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مُتَفَضَّلٌ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عَافَيْتَ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كُلٌّ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مُقِرٌّ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نَفْسِهِ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بِالتَّقْصِيرِ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عَمَّا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اسْتَوْجَبْتَ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بار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همه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آفريدگان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معترفند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عقوبت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كنى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ستم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نكرده‏اى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همگان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اين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گواهند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عذاب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رهايى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بخشى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حق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احسان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كرده‏اى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همه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اقرار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مى‏كنند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حق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عبادت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شكر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چنان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خور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هستى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جاى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نياورده‏اند</w:t>
      </w:r>
    </w:p>
    <w:p w:rsidR="00300AAA" w:rsidRDefault="00300AAA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300AAA" w:rsidRDefault="00300AAA" w:rsidP="00300AAA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فَلَوْ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أَنَّ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الشَّيْطَانَ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يَخْتَدِعُهُمْ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طَاعَتِكَ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عَصَاكَ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عَاصٍ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لَوْ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أَنَّهُ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صَوَّرَ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لَهُمُ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الْبَاطِلَ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مِثَالِ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الْحَقِّ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ضَلَّ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طَرِيقِكَ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ضَالٌ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بار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آدميان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شيطان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نفريفته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طاعت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نداشته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بود،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هيچ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گنهكارى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جامه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جان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گناه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نمى‏آلود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باطل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چهره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حق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جلوه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نمى‏داد،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هيچ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گمگشته‏اى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نمى‏كرد</w:t>
      </w:r>
    </w:p>
    <w:p w:rsidR="008700F5" w:rsidRPr="00880350" w:rsidRDefault="008700F5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lang w:bidi="fa-IR"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فَسُبْحَانَكَ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أَبْيَنَ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كَرَمَكَ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مُعَامَلَةِ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أَطَاعَكَ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أَوْ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عَصَاكَ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تَشْكُرُ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لِلْمُطِيعِ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أَنْتَ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تَوَلَّيْتَهُ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تُمْلِي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لِلْعَاصِي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فِيمَا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تَمْلِكُ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مُعَاجَلَتَهُ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فِيهِ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خداوندا،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منزهى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880350">
        <w:rPr>
          <w:rFonts w:ascii="IranNastaliq" w:hAnsi="IranNastaliq" w:cs="B Nazanin" w:hint="cs"/>
          <w:sz w:val="28"/>
          <w:szCs w:val="28"/>
          <w:rtl/>
        </w:rPr>
        <w:t>وه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آشكار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نشان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كرم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معامله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اطاعتت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كند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يا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معصيت</w:t>
      </w:r>
      <w:r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ورزد</w:t>
      </w:r>
      <w:r w:rsidRPr="00880350">
        <w:rPr>
          <w:rFonts w:ascii="IranNastaliq" w:hAnsi="IranNastaliq" w:cs="B Nazanin"/>
          <w:sz w:val="28"/>
          <w:szCs w:val="28"/>
          <w:rtl/>
        </w:rPr>
        <w:t>:</w:t>
      </w:r>
      <w:r w:rsidRPr="00880350">
        <w:rPr>
          <w:rFonts w:ascii="IranNastaliq" w:hAnsi="IranNastaliq" w:cs="B Nazanin" w:hint="cs"/>
          <w:sz w:val="28"/>
          <w:szCs w:val="28"/>
          <w:rtl/>
        </w:rPr>
        <w:t>فرمانبردار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پاداش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نيكو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مى‏دهى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حال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فرمانبردارى‏اش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داده‏اى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كيفر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گناهكار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موآخذتش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قدرت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دارى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تأخير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مى‏افكنى</w:t>
      </w:r>
    </w:p>
    <w:p w:rsidR="00300AAA" w:rsidRDefault="00300AAA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أَعْطَيْتَ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كُلاًّ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مِنْهُمَا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لَمْ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يَجِبْ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تَفَضَّلْتَ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كُلٍّ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مِنْهُمَا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يَقْصُرُ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عَمَلُهُ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عَنْهُ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هر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چيزى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عنايت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مى‏كنى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سزاوار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بوده‏اند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اعمالشان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احسانى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حقشان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روا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مى‏دارى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قاصر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است</w:t>
      </w:r>
    </w:p>
    <w:p w:rsidR="00300AAA" w:rsidRPr="00880350" w:rsidRDefault="00300AAA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lang w:bidi="fa-IR"/>
        </w:rPr>
      </w:pPr>
    </w:p>
    <w:p w:rsidR="00300AAA" w:rsidRDefault="00300AAA" w:rsidP="00300AAA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لَوْ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كَافَأْتَ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الْمُطِيعَ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أَنْتَ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تَوَلَّيْتَهُ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لَأَوْشَكَ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يَفْقِدَ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ثَوَابَكَ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تَزُولَ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عَنْهُ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نِعْمَتُكَ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بار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فرمانبردار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توست،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مقتضاى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عملش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-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گماشته‏اى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- </w:t>
      </w:r>
      <w:r w:rsidRPr="00880350">
        <w:rPr>
          <w:rFonts w:ascii="IranNastaliq" w:hAnsi="IranNastaliq" w:cs="B Nazanin" w:hint="cs"/>
          <w:sz w:val="28"/>
          <w:szCs w:val="28"/>
          <w:rtl/>
        </w:rPr>
        <w:t>پاداش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مى‏دادى،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بيم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ثواب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بدهد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نعمتى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عنايتش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داشته‏اى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زايل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گردد</w:t>
      </w:r>
    </w:p>
    <w:p w:rsidR="00300AAA" w:rsidRDefault="00300AAA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لَكِنَّكَ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بِكَرَمِكَ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جَازَيْتَهُ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الْمُدَّةِ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الْقَصِيرَةِ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الْفَانِيَةِ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بِالْمُدَّةِ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الطَّوِيلَةِ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الْخَالِدَةِ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الْغَايَةِ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الْقَرِيبَةِ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الزَّائِلَةِ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بِالْغَايَةِ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الْمَدِيدَةِ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الْبَاقِيَةِ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ولى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كرم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خود،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برابر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اندك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زمانى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عبادت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اين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دنياى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فانى،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پاداشى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طولانى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جاويدان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مى‏دهى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برابر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اعمالى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زود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گذر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ثوابى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بى‏پايان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بى‏زوال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عطا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مى‏فرمايى</w:t>
      </w:r>
    </w:p>
    <w:p w:rsidR="00300AAA" w:rsidRDefault="00300AAA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ثُمَّ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لَمْ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تَسُمْهُ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الْقِصَاصَ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فِيمَا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أَكَلَ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رِزْقِكَ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الَّذِي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يَقْوَى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طَاعَتِكَ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لَمْ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تَحْمِلْهُ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الْمُنَاقَشَاتِ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الْآلاَتِ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الَّتِي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تَسَبَّبَ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بِاسْتِعْمَالِهَا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مَغْفِرَتِكَ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فراتر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اين،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بنده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روزى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خورده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بدان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طاعتش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عوض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مطالبه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نكرده‏اى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رسيدن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آمرزش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ابزارى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داشته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برسر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تنگ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نگرفته‏اى</w:t>
      </w:r>
    </w:p>
    <w:p w:rsidR="00300AAA" w:rsidRDefault="00300AAA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  <w:lang w:bidi="fa-IR"/>
        </w:rPr>
      </w:pPr>
    </w:p>
    <w:p w:rsidR="00300AAA" w:rsidRDefault="00300AAA" w:rsidP="00300AAA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لَوْ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فَعَلْتَ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ذَلِكَ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لَذَهَبَ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بِجَمِيعِ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كَدَحَ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جُمْلَةِ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سَعَى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فِيهِ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جَزَاءً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لِلصُّغْرَى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أَيَادِيكَ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مِنَنِكَ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لَبَقِيَ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رَهِيناً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بَيْنَ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يَدَيْكَ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بِسَائِرِ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نِعَمِكَ‏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بار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چنين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كرده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بودى،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بنده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همه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آنچه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رنج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فراهم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كرده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كوشش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فرا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چنگ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آورده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برابر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كمترين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انعام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احسانت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مى‏داد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گرو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ديگر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نعمتهايت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نزد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باقى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مى‏ماند</w:t>
      </w:r>
    </w:p>
    <w:p w:rsidR="00300AAA" w:rsidRDefault="00300AAA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فَمَتَى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كَانَ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يَسْتَحِقُّ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شَيْئًا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ثَوَابِكَ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مَتَى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  <w:r w:rsidR="00300AAA" w:rsidRPr="00300AAA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300AAA" w:rsidRPr="00880350">
        <w:rPr>
          <w:rFonts w:ascii="Neirizi" w:hAnsi="Neirizi" w:cs="Neirizi" w:hint="cs"/>
          <w:color w:val="257F27"/>
          <w:sz w:val="30"/>
          <w:szCs w:val="30"/>
          <w:rtl/>
        </w:rPr>
        <w:t>هَذَا</w:t>
      </w:r>
      <w:r w:rsidR="00300AAA" w:rsidRPr="00880350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="00300AAA" w:rsidRPr="00880350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="00300AAA"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300AAA" w:rsidRPr="00880350">
        <w:rPr>
          <w:rFonts w:ascii="Neirizi" w:hAnsi="Neirizi" w:cs="Neirizi" w:hint="cs"/>
          <w:color w:val="257F27"/>
          <w:sz w:val="30"/>
          <w:szCs w:val="30"/>
          <w:rtl/>
        </w:rPr>
        <w:t>إِلَهِي</w:t>
      </w:r>
      <w:r w:rsidR="00300AAA" w:rsidRPr="00880350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="00300AAA" w:rsidRPr="00880350">
        <w:rPr>
          <w:rFonts w:ascii="Neirizi" w:hAnsi="Neirizi" w:cs="Neirizi" w:hint="cs"/>
          <w:color w:val="257F27"/>
          <w:sz w:val="30"/>
          <w:szCs w:val="30"/>
          <w:rtl/>
        </w:rPr>
        <w:t>حَالُ</w:t>
      </w:r>
      <w:r w:rsidR="00300AAA"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300AAA" w:rsidRPr="00880350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300AAA"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300AAA" w:rsidRPr="00880350">
        <w:rPr>
          <w:rFonts w:ascii="Neirizi" w:hAnsi="Neirizi" w:cs="Neirizi" w:hint="cs"/>
          <w:color w:val="257F27"/>
          <w:sz w:val="30"/>
          <w:szCs w:val="30"/>
          <w:rtl/>
        </w:rPr>
        <w:t>أَطَاعَكَ</w:t>
      </w:r>
      <w:r w:rsidR="00300AAA"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300AAA"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300AAA"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300AAA" w:rsidRPr="00880350">
        <w:rPr>
          <w:rFonts w:ascii="Neirizi" w:hAnsi="Neirizi" w:cs="Neirizi" w:hint="cs"/>
          <w:color w:val="257F27"/>
          <w:sz w:val="30"/>
          <w:szCs w:val="30"/>
          <w:rtl/>
        </w:rPr>
        <w:t>سَبِيلُ</w:t>
      </w:r>
      <w:r w:rsidR="00300AAA"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300AAA" w:rsidRPr="00880350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300AAA"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300AAA" w:rsidRPr="00880350">
        <w:rPr>
          <w:rFonts w:ascii="Neirizi" w:hAnsi="Neirizi" w:cs="Neirizi" w:hint="cs"/>
          <w:color w:val="257F27"/>
          <w:sz w:val="30"/>
          <w:szCs w:val="30"/>
          <w:rtl/>
        </w:rPr>
        <w:t>تَعَبَّدَ</w:t>
      </w:r>
      <w:r w:rsidR="00300AAA"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300AAA" w:rsidRPr="00880350">
        <w:rPr>
          <w:rFonts w:ascii="Neirizi" w:hAnsi="Neirizi" w:cs="Neirizi" w:hint="cs"/>
          <w:color w:val="257F27"/>
          <w:sz w:val="30"/>
          <w:szCs w:val="30"/>
          <w:rtl/>
        </w:rPr>
        <w:t>لَكَ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پس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اين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حال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وقت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مستحق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چيزى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ثواب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مى‏بود؟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هيچ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گاه</w:t>
      </w:r>
      <w:r w:rsidR="00300AAA" w:rsidRPr="00300AAA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اى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خداى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من،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اين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حال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كسى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است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فرمان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برده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باشد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راه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كسى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است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عبادت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كرده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="00300AAA" w:rsidRPr="00880350">
        <w:rPr>
          <w:rFonts w:ascii="IranNastaliq" w:hAnsi="IranNastaliq" w:cs="B Nazanin" w:hint="cs"/>
          <w:sz w:val="28"/>
          <w:szCs w:val="28"/>
          <w:rtl/>
        </w:rPr>
        <w:t>باشد</w:t>
      </w:r>
      <w:r w:rsidR="00300AAA" w:rsidRPr="00880350">
        <w:rPr>
          <w:rFonts w:ascii="IranNastaliq" w:hAnsi="IranNastaliq" w:cs="B Nazanin"/>
          <w:sz w:val="28"/>
          <w:szCs w:val="28"/>
          <w:rtl/>
        </w:rPr>
        <w:t>.</w:t>
      </w:r>
    </w:p>
    <w:p w:rsidR="00300AAA" w:rsidRPr="00880350" w:rsidRDefault="00300AAA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lang w:bidi="fa-IR"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فَأَمَّا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الْعَاصِي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أَمْرَكَ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الْمُوَاقِعُ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نَهْيَكَ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فَلَمْ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تُعَاجِلْهُ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بِنَقِمَتِكَ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لِكَيْ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يَسْتَبْدِلَ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بِحَالِهِ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مَعْصِيَتِكَ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حَالَ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الْإِنَابَةِ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طَاعَتِكَ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اما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كيفر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كس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امر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عصيان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ورزيده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مرتكب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مناهى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شده،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تعجيل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نكردى،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باشد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معصيت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بردارد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طاعت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گردد،</w:t>
      </w:r>
    </w:p>
    <w:p w:rsidR="00300AAA" w:rsidRDefault="00300AAA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لَقَدْ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كَانَ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يَسْتَحِقُّ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أَوَّلِ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هَمَّ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بِعِصْيَانِكَ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كُلَّ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أَعْدَدْتَ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لِجَمِيعِ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خَلْقِكَ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عُقُوبَتِكَ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700F5" w:rsidRDefault="00880350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حال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همان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نخستين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گناه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مستحق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همه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عقوبتهايى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همه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آفريدگانت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مهيا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داشته‏اى</w:t>
      </w: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فَجَمِيعُ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أَخَّرْتَ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عَنْهُ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الْعَذَابِ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أَبْطَأْتَ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سَطَوَاتِ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النَّقِمَةِ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الْعِقَابِ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تَرْكٌ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حَقِّكَ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رِضًى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بِدُونِ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وَاجِبِكَ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بار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كيفر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گناهان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تأخير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افكنده‏اى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خشم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انتقام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عقاب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درنگ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كرده‏اى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چشم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پوشى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حق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خشنودى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توست،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چنين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خشنودى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لازم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آمده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باشد</w:t>
      </w:r>
    </w:p>
    <w:p w:rsidR="008700F5" w:rsidRPr="00880350" w:rsidRDefault="008700F5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فَمَنْ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أَكْرَمُ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إِلَهِي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أَشْقَى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مِمَّنْ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هَلَكَ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عَلَيْكَ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فَتَبَارَكْتَ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تُوصَفَ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إِلاَّ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بِالْإِحْسَانِ‏</w:t>
      </w:r>
    </w:p>
    <w:p w:rsidR="00A52D3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پس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خداوند،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كسى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كريم‏تر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است؟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چه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كسى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شقى‏تر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شوربخت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پاى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خلاف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رضاى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نهد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هلاكت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رساند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880350">
        <w:rPr>
          <w:rFonts w:ascii="IranNastaliq" w:hAnsi="IranNastaliq" w:cs="B Nazanin" w:hint="cs"/>
          <w:sz w:val="28"/>
          <w:szCs w:val="28"/>
          <w:rtl/>
        </w:rPr>
        <w:t>نه،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هيچ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كس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880350">
        <w:rPr>
          <w:rFonts w:ascii="IranNastaliq" w:hAnsi="IranNastaliq" w:cs="B Nazanin" w:hint="cs"/>
          <w:sz w:val="28"/>
          <w:szCs w:val="28"/>
          <w:rtl/>
        </w:rPr>
        <w:t>بار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فراتر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هستى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جز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احسانت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وصف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كنند</w:t>
      </w:r>
    </w:p>
    <w:p w:rsidR="00300AAA" w:rsidRDefault="00300AAA" w:rsidP="00300AAA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  <w:lang w:bidi="fa-IR"/>
        </w:rPr>
      </w:pPr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كَرُمْتَ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يُخَافَ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إِلاَّ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الْعَدْلُ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يُخْشَى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جَوْرُكَ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عَصَاكَ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يُخَافُ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إِغْفَالُكَ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ثَوَابَ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أَرْضَاكَ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80350" w:rsidRDefault="00880350" w:rsidP="00300AAA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كريم‏تر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هستى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جز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سبب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دادگرى،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بيمناك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شوند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جور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كسى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عصيان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مى‏كند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حيفى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نيست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كسى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راه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رضاى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مى‏رود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از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بيم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ندارد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پاداش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غفلت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ورزى</w:t>
      </w:r>
    </w:p>
    <w:p w:rsidR="00300AAA" w:rsidRPr="00880350" w:rsidRDefault="00300AAA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lang w:bidi="fa-IR"/>
        </w:rPr>
      </w:pPr>
      <w:bookmarkStart w:id="0" w:name="_GoBack"/>
      <w:bookmarkEnd w:id="0"/>
    </w:p>
    <w:p w:rsidR="00880350" w:rsidRP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فَصَلِّ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هَبْ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لِي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أَمَلِي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زِدْنِي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هُدَاكَ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أَصِلُ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إِلَى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التَّوْفِيقِ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عَمَلِي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إِنَّكَ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مَنَّانٌ</w:t>
      </w:r>
      <w:r w:rsidRPr="0088035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880350">
        <w:rPr>
          <w:rFonts w:ascii="Neirizi" w:hAnsi="Neirizi" w:cs="Neirizi" w:hint="cs"/>
          <w:color w:val="257F27"/>
          <w:sz w:val="30"/>
          <w:szCs w:val="30"/>
          <w:rtl/>
        </w:rPr>
        <w:t>كَرِيمٌ</w:t>
      </w:r>
      <w:r w:rsidRPr="00880350">
        <w:rPr>
          <w:rFonts w:ascii="Tahoma" w:eastAsia="Times New Roman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880350" w:rsidRDefault="00880350" w:rsidP="00300AAA">
      <w:pPr>
        <w:spacing w:after="240" w:line="276" w:lineRule="auto"/>
        <w:jc w:val="center"/>
        <w:rPr>
          <w:rFonts w:ascii="Tahoma" w:eastAsia="Times New Roman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880350">
        <w:rPr>
          <w:rFonts w:ascii="IranNastaliq" w:hAnsi="IranNastaliq" w:cs="B Nazanin" w:hint="cs"/>
          <w:sz w:val="28"/>
          <w:szCs w:val="28"/>
          <w:rtl/>
        </w:rPr>
        <w:t>پس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محمد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خاندانش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درود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بفرست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آنچه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مرا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آرزوست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ارزانى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دار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و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بر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هدايت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بيفزاى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تا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توفيق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عملم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نصيب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گردد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880350">
        <w:rPr>
          <w:rFonts w:ascii="IranNastaliq" w:hAnsi="IranNastaliq" w:cs="B Nazanin" w:hint="cs"/>
          <w:sz w:val="28"/>
          <w:szCs w:val="28"/>
          <w:rtl/>
        </w:rPr>
        <w:t>انك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منان</w:t>
      </w:r>
      <w:r w:rsidRPr="00880350">
        <w:rPr>
          <w:rFonts w:ascii="IranNastaliq" w:hAnsi="IranNastaliq" w:cs="B Nazanin"/>
          <w:sz w:val="28"/>
          <w:szCs w:val="28"/>
          <w:rtl/>
        </w:rPr>
        <w:t xml:space="preserve"> </w:t>
      </w:r>
      <w:r w:rsidRPr="00880350">
        <w:rPr>
          <w:rFonts w:ascii="IranNastaliq" w:hAnsi="IranNastaliq" w:cs="B Nazanin" w:hint="cs"/>
          <w:sz w:val="28"/>
          <w:szCs w:val="28"/>
          <w:rtl/>
        </w:rPr>
        <w:t>كريم</w:t>
      </w:r>
    </w:p>
    <w:p w:rsidR="00996F39" w:rsidRPr="00996F39" w:rsidRDefault="00996F39" w:rsidP="00300AAA">
      <w:pPr>
        <w:spacing w:after="24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r w:rsidRPr="00996F3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 </w:t>
      </w:r>
    </w:p>
    <w:sectPr w:rsidR="00996F39" w:rsidRPr="00996F3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FBB" w:rsidRDefault="00935FBB" w:rsidP="007D66F8">
      <w:r>
        <w:separator/>
      </w:r>
    </w:p>
  </w:endnote>
  <w:endnote w:type="continuationSeparator" w:id="0">
    <w:p w:rsidR="00935FBB" w:rsidRDefault="00935FBB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816F3F-59DA-4D26-B7AB-701EF34DA32C}"/>
    <w:embedBold r:id="rId2" w:fontKey="{7C08A8BC-9AEC-4F8C-95FF-D2022D952E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35414D6-EEA4-4365-9030-A083FEEA5003}"/>
    <w:embedBold r:id="rId4" w:fontKey="{4A5A3652-1985-461F-BCEF-B02FBA2978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677C07-2326-487A-990A-743EDE94E45C}"/>
    <w:embedBold r:id="rId6" w:fontKey="{403B10EF-E603-4E7D-ADEC-552F32227F5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261AA60F-8D1D-4B1C-A4BC-1579166D46DF}"/>
    <w:embedBold r:id="rId8" w:fontKey="{77D0E5AB-5D7E-446A-840E-1E50DEC308A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36862D03-DBF3-4E69-ACD4-5BAB756D343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3003A58-E7E4-434F-94C6-5D1B1494EA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A4825A5-3B41-4ACD-8262-80F5CA700D4F}"/>
    <w:embedBold r:id="rId12" w:fontKey="{D1264E4C-5BCD-4130-9172-9FB0C4504DD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3707B520-7737-4518-AEB3-AE92088244B8}"/>
    <w:embedBold r:id="rId14" w:fontKey="{069DA40B-F7F1-45D6-AC0D-714D18DE121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DDE83146-7451-4BF3-B89C-ED39EB84905A}"/>
    <w:embedBold r:id="rId16" w:fontKey="{29B8FEE1-AEEB-4059-9C4D-6746508499A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66514D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300AAA">
            <w:rPr>
              <w:noProof/>
              <w:rtl/>
            </w:rPr>
            <w:t>7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FBB" w:rsidRDefault="00935FBB" w:rsidP="007D66F8">
      <w:r>
        <w:separator/>
      </w:r>
    </w:p>
  </w:footnote>
  <w:footnote w:type="continuationSeparator" w:id="0">
    <w:p w:rsidR="00935FBB" w:rsidRDefault="00935FBB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300AA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E8CFE40" wp14:editId="3202CF5E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="0039109A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300AA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</w:t>
    </w:r>
    <w:r w:rsidR="0039109A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F27B6A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300AAA" w:rsidRPr="00300AAA">
      <w:rPr>
        <w:rFonts w:ascii="Neirizi" w:eastAsia="Times New Roman" w:hAnsi="Neirizi" w:cs="Neirizi" w:hint="cs"/>
        <w:b/>
        <w:bCs/>
        <w:rtl/>
        <w:lang w:bidi="fa-IR"/>
      </w:rPr>
      <w:t>دعا</w:t>
    </w:r>
    <w:r w:rsidR="00300AAA" w:rsidRPr="00300AA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00AAA" w:rsidRPr="00300AAA">
      <w:rPr>
        <w:rFonts w:ascii="Neirizi" w:eastAsia="Times New Roman" w:hAnsi="Neirizi" w:cs="Neirizi" w:hint="cs"/>
        <w:b/>
        <w:bCs/>
        <w:rtl/>
        <w:lang w:bidi="fa-IR"/>
      </w:rPr>
      <w:t>هنگام</w:t>
    </w:r>
    <w:r w:rsidR="00300AAA" w:rsidRPr="00300AA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00AAA" w:rsidRPr="00300AAA">
      <w:rPr>
        <w:rFonts w:ascii="Neirizi" w:eastAsia="Times New Roman" w:hAnsi="Neirizi" w:cs="Neirizi" w:hint="cs"/>
        <w:b/>
        <w:bCs/>
        <w:rtl/>
        <w:lang w:bidi="fa-IR"/>
      </w:rPr>
      <w:t>اعتراف</w:t>
    </w:r>
    <w:r w:rsidR="00300AAA" w:rsidRPr="00300AA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00AAA" w:rsidRPr="00300AAA">
      <w:rPr>
        <w:rFonts w:ascii="Neirizi" w:eastAsia="Times New Roman" w:hAnsi="Neirizi" w:cs="Neirizi" w:hint="cs"/>
        <w:b/>
        <w:bCs/>
        <w:rtl/>
        <w:lang w:bidi="fa-IR"/>
      </w:rPr>
      <w:t>به</w:t>
    </w:r>
    <w:r w:rsidR="00300AAA" w:rsidRPr="00300AA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00AAA" w:rsidRPr="00300AAA">
      <w:rPr>
        <w:rFonts w:ascii="Neirizi" w:eastAsia="Times New Roman" w:hAnsi="Neirizi" w:cs="Neirizi" w:hint="cs"/>
        <w:b/>
        <w:bCs/>
        <w:rtl/>
        <w:lang w:bidi="fa-IR"/>
      </w:rPr>
      <w:t>ناتوانی</w:t>
    </w:r>
    <w:r w:rsidR="00300AAA" w:rsidRPr="00300AA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00AAA" w:rsidRPr="00300AAA">
      <w:rPr>
        <w:rFonts w:ascii="Neirizi" w:eastAsia="Times New Roman" w:hAnsi="Neirizi" w:cs="Neirizi" w:hint="cs"/>
        <w:b/>
        <w:bCs/>
        <w:rtl/>
        <w:lang w:bidi="fa-IR"/>
      </w:rPr>
      <w:t>از</w:t>
    </w:r>
    <w:r w:rsidR="00300AAA" w:rsidRPr="00300AA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00AAA" w:rsidRPr="00300AAA">
      <w:rPr>
        <w:rFonts w:ascii="Neirizi" w:eastAsia="Times New Roman" w:hAnsi="Neirizi" w:cs="Neirizi" w:hint="cs"/>
        <w:b/>
        <w:bCs/>
        <w:rtl/>
        <w:lang w:bidi="fa-IR"/>
      </w:rPr>
      <w:t>شکرگزاری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71FBF"/>
    <w:rsid w:val="00090A6F"/>
    <w:rsid w:val="00110586"/>
    <w:rsid w:val="001571B2"/>
    <w:rsid w:val="00183DC6"/>
    <w:rsid w:val="001E1ED4"/>
    <w:rsid w:val="00207100"/>
    <w:rsid w:val="00300AAA"/>
    <w:rsid w:val="00354D44"/>
    <w:rsid w:val="0038376A"/>
    <w:rsid w:val="0039109A"/>
    <w:rsid w:val="003A52FB"/>
    <w:rsid w:val="003A768C"/>
    <w:rsid w:val="003E388C"/>
    <w:rsid w:val="003E450F"/>
    <w:rsid w:val="00455885"/>
    <w:rsid w:val="0046540D"/>
    <w:rsid w:val="0049692D"/>
    <w:rsid w:val="004D2B2C"/>
    <w:rsid w:val="005C034F"/>
    <w:rsid w:val="005C1576"/>
    <w:rsid w:val="006357A4"/>
    <w:rsid w:val="0066514D"/>
    <w:rsid w:val="00686101"/>
    <w:rsid w:val="006D05FC"/>
    <w:rsid w:val="006D1A55"/>
    <w:rsid w:val="007A78DF"/>
    <w:rsid w:val="007D66F8"/>
    <w:rsid w:val="007F49FF"/>
    <w:rsid w:val="00855EC0"/>
    <w:rsid w:val="008700F5"/>
    <w:rsid w:val="00876FCE"/>
    <w:rsid w:val="00880350"/>
    <w:rsid w:val="00935FBB"/>
    <w:rsid w:val="00996F39"/>
    <w:rsid w:val="009A60A5"/>
    <w:rsid w:val="009B5949"/>
    <w:rsid w:val="00A52D30"/>
    <w:rsid w:val="00A63103"/>
    <w:rsid w:val="00A9464D"/>
    <w:rsid w:val="00AB4DD8"/>
    <w:rsid w:val="00B16DA9"/>
    <w:rsid w:val="00B53FF3"/>
    <w:rsid w:val="00BC16E1"/>
    <w:rsid w:val="00BC2AC5"/>
    <w:rsid w:val="00C104EC"/>
    <w:rsid w:val="00C271F5"/>
    <w:rsid w:val="00C72E6C"/>
    <w:rsid w:val="00C8213F"/>
    <w:rsid w:val="00CB39C4"/>
    <w:rsid w:val="00CD7E86"/>
    <w:rsid w:val="00CE7D4C"/>
    <w:rsid w:val="00CF222F"/>
    <w:rsid w:val="00D10006"/>
    <w:rsid w:val="00D47E62"/>
    <w:rsid w:val="00D56780"/>
    <w:rsid w:val="00DC42FD"/>
    <w:rsid w:val="00DD3A2D"/>
    <w:rsid w:val="00E005D7"/>
    <w:rsid w:val="00E03565"/>
    <w:rsid w:val="00E14CEC"/>
    <w:rsid w:val="00E274E0"/>
    <w:rsid w:val="00F27B6A"/>
    <w:rsid w:val="00F45FB9"/>
    <w:rsid w:val="00F63C38"/>
    <w:rsid w:val="00F73059"/>
    <w:rsid w:val="00FA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300A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300AA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300A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300AA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4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2014-03-02T12:25:00Z</cp:lastPrinted>
  <dcterms:created xsi:type="dcterms:W3CDTF">2015-02-15T07:10:00Z</dcterms:created>
  <dcterms:modified xsi:type="dcterms:W3CDTF">2015-02-15T07:10:00Z</dcterms:modified>
</cp:coreProperties>
</file>