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8EC" w:rsidRDefault="000B419F" w:rsidP="00295790">
      <w:pPr>
        <w:pStyle w:val="1"/>
        <w:spacing w:before="0" w:beforeAutospacing="0" w:after="240" w:afterAutospacing="0"/>
        <w:ind w:firstLine="720"/>
        <w:jc w:val="both"/>
        <w:rPr>
          <w:rStyle w:val="farsi"/>
          <w:rFonts w:hint="cs"/>
          <w:b w:val="0"/>
          <w:bCs w:val="0"/>
          <w:sz w:val="40"/>
          <w:rtl/>
        </w:rPr>
      </w:pPr>
      <w:r w:rsidRPr="00295790">
        <w:rPr>
          <w:rStyle w:val="farsi"/>
          <w:rFonts w:hint="cs"/>
          <w:b w:val="0"/>
          <w:bCs w:val="0"/>
          <w:sz w:val="40"/>
          <w:rtl/>
        </w:rPr>
        <w:t>دعا</w:t>
      </w:r>
      <w:r w:rsidR="00295790">
        <w:rPr>
          <w:rStyle w:val="farsi"/>
          <w:rFonts w:hint="cs"/>
          <w:b w:val="0"/>
          <w:bCs w:val="0"/>
          <w:sz w:val="40"/>
          <w:rtl/>
        </w:rPr>
        <w:t xml:space="preserve"> هنگام عافیت و درخواست شکر آن از خدا</w:t>
      </w:r>
    </w:p>
    <w:p w:rsidR="00295790" w:rsidRPr="00295790" w:rsidRDefault="00295790" w:rsidP="00295790">
      <w:pPr>
        <w:pStyle w:val="1"/>
        <w:spacing w:before="0" w:beforeAutospacing="0" w:after="240" w:afterAutospacing="0"/>
        <w:ind w:firstLine="720"/>
        <w:jc w:val="both"/>
        <w:rPr>
          <w:rStyle w:val="farsi"/>
          <w:rFonts w:hint="cs"/>
          <w:b w:val="0"/>
          <w:bCs w:val="0"/>
          <w:sz w:val="12"/>
          <w:szCs w:val="12"/>
          <w:rtl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295790" w:rsidRPr="00295790" w:rsidTr="002957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295790" w:rsidRPr="00295790" w:rsidRDefault="00295790" w:rsidP="00295790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sz w:val="30"/>
                <w:szCs w:val="30"/>
              </w:rPr>
            </w:pPr>
            <w:r w:rsidRPr="00295790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إِذَا سَأَلَ اللَّهَ الْعَافِيَةَ وَ شُكْرَهَا</w:t>
            </w:r>
          </w:p>
          <w:p w:rsidR="00295790" w:rsidRPr="00295790" w:rsidRDefault="00295790" w:rsidP="00295790">
            <w:pPr>
              <w:spacing w:before="100" w:beforeAutospacing="1" w:after="100" w:afterAutospacing="1"/>
              <w:jc w:val="center"/>
              <w:rPr>
                <w:rStyle w:val="arabic"/>
                <w:rFonts w:ascii="Neirizi" w:eastAsia="Times New Roman" w:hAnsi="Neirizi" w:cs="Neiriz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295790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هنگاميكه تندرستى و سپاس بر آن را از خدا درخواست مي نمود</w:t>
            </w:r>
          </w:p>
        </w:tc>
      </w:tr>
    </w:tbl>
    <w:p w:rsidR="00BF535F" w:rsidRPr="00BF535F" w:rsidRDefault="00BF535F" w:rsidP="00BF535F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BF535F" w:rsidRDefault="00BF535F" w:rsidP="00BF535F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أَلْبِسْنِي عَافِيَتَكَ وَ جَلِّلْنِي عَافِيَتَكَ‏</w:t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F535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 او و جامه عافيت خويش بر تن من بپوش و مرا در عافيت خود فروپوشان‏</w:t>
      </w:r>
    </w:p>
    <w:p w:rsidR="00BF535F" w:rsidRDefault="00BF535F" w:rsidP="00BF535F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حَصِّنِّي بِعَافِيَتِكَ وَ أَكْرِمْنِي بِعَافِيَتِكَ وَ أَغْنِنِي بِعَافِيَتِكَ‏</w:t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F535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در حصار عافيت خود جاى ده و به عافيت خود گرامى دار و به عافيت خود بى‏ نياز فرماى‏</w:t>
      </w:r>
    </w:p>
    <w:p w:rsidR="00BF535F" w:rsidRDefault="00BF535F" w:rsidP="00BF535F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BF535F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تَصَدَّقْ عَلَيَّ بِعَافِيَتِكَ وَ هَبْ لِي عَافِيَتَكَ وَ أَفْرِشْنِي عَافِيَتَكَ‏</w:t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F535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عافيت خود به من بخش و عافيت خود به من ارزانى دار و عافيت خود براى من بگستران‏</w:t>
      </w:r>
    </w:p>
    <w:p w:rsidR="00BF535F" w:rsidRDefault="00BF535F" w:rsidP="00BF535F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BF535F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أَصْلِحْ لِي عَافِيَتَكَ وَ لاَ تُفَرِّقْ بَيْنِي وَ بَيْنَ عَافِيَتِكَ فِي الدُّنْيَا وَ الْآخِرَةِ</w:t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F535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عافيت خود در خور من گردان و ميان من و عافيت خود در دنيا و آخرت جدايى ميفكن.</w:t>
      </w:r>
    </w:p>
    <w:p w:rsidR="00BF535F" w:rsidRDefault="00BF535F" w:rsidP="00BF535F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BF535F" w:rsidRDefault="00BF535F" w:rsidP="00BF535F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BF535F" w:rsidRDefault="00BF535F" w:rsidP="00BF535F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صَلِّ عَلَى مُحَمَّدٍ وَ آلِهِ وَ عَافِنِي عَافِيَةً كَافِيَةً شَافِيَةً عَالِيَةً نَامِيَةً عَافِيَةً تُوَلِّدُ فِي بَدَنِي الْعَافِيَةَ عَافِيَةَ الدُّنْيَا وَ الْآخِرَةِ</w:t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F535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 او و مرا عافيت ده، عافيتى كفايت كننده و شفا بخش و عالى و افزاينده، عافيتى كه از آن در تن من تندرستى زايد، عافيت اين جهانى و آن جهانى.</w:t>
      </w:r>
    </w:p>
    <w:p w:rsidR="00BF535F" w:rsidRDefault="00BF535F" w:rsidP="00BF535F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bookmarkStart w:id="0" w:name="_GoBack"/>
      <w:bookmarkEnd w:id="0"/>
      <w:r w:rsidRPr="00BF535F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امْنُنْ عَلَيَّ بِالصِّحَّةِ وَ الْأَمْنِ وَ السَّلاَمَةِ فِي دِينِي وَ بَدَنِي وَ الْبَصِيرَةِ فِي قَلْبِي وَ النَّفَاذِ فِي أُمُورِي‏</w:t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F535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بر من احسان نماى به اعطاى تندرستى و امنيت و سلامت در دين من و جسم من. و مرا به ارزانى داشتن بصيرت دل و نفاذ امر</w:t>
      </w:r>
    </w:p>
    <w:p w:rsidR="00BF535F" w:rsidRDefault="00BF535F" w:rsidP="00BF535F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BF535F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الْخَشْيَةِ لَكَ وَ الْخَوْفِ مِنْكَ وَ الْقُوَّةِ عَلَى مَا أَمَرْتَنِي بِهِ مِنْ طَاعَتِكَ وَ الاِجْتِنَابِ لِمَا نَهَيْتَنِي عَنْهُ مِنْ مَعْصِيَتِكَ‏</w:t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F535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خشيت در برابر عظمت تو و خوف از تو بنواز و نيرويم ده بر طاعتى كه بدان فرمان داده‏ اى و اجتناب از هر معصيت كه از آن نهى فرموده ‏اى.</w:t>
      </w:r>
    </w:p>
    <w:p w:rsidR="00BF535F" w:rsidRDefault="00BF535F" w:rsidP="00BF535F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BF535F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وَ امْنُنْ عَلَيَّ بِالْحَجِّ وَ الْعُمْرَةِ وَ زِيَارَةِ قَبْرِ رَسُولِكَ صَلَواتُكَ عَلَيْهِ وَ رَحْمَتُكَ وَ بَرَكَاتُكَ عَلَيْهِ وَ عَلَى آلِهِ وَ آلِ رَسُولِكَ عَلَيْهِمُ السَّلاَمُ‏</w:t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F535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اى خداوند، بر من احسان نماى به اعطاى نعمت اداى حج و عمره و زيارت قبر پيامبرت - صلوات تو و رحمت تو و بركات تو بر او و آلش باد - و زيارت خاندان پيامبرت - بر ايشان سلام باد 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fa-IR"/>
        </w:rPr>
        <w:t>–</w:t>
      </w:r>
    </w:p>
    <w:p w:rsidR="00BF535F" w:rsidRDefault="00BF535F" w:rsidP="00BF535F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t>أَبَداً مَا أَبْقَيْتَنِي فِي عَامِي هَذَا وَ فِي كُلِّ عَامٍ وَ اجْعَلْ ذَلِكَ مَقْبُولاً مَشْكُوراً مَذْكُوراً لَدَيْكَ مَذْخُوراً عِنْدَكَ‏</w:t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F535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همواره تا هرگاه كه مرا زندگى بخشيده ‏اى در اين سال و هر سال ديگر، زيارتى كه مقبول و مشكور تو افتد و تو را در نظر آيد و در نزد تو ذخيره روز بازپسين باشد.</w:t>
      </w:r>
    </w:p>
    <w:p w:rsidR="00BF535F" w:rsidRDefault="00BF535F" w:rsidP="00BF535F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أَنْطِقْ بِحَمْدِكَ وَ شُكْرِكَ وَ ذِكْرِكَ وَ حُسْنِ الثَّنَاءِ عَلَيْكَ لِسَانِي وَ اشْرَحْ لِمَرَاشِدِ دِينِكَ قَلْبِي‏</w:t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F535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زبانم را به حمد خود و شكر خود و ذكر خود و ثناى نيك خود گويا كن و دريچه‏ هاى دلم را در برابر مقاصد دين خود بگشاى.</w:t>
      </w:r>
    </w:p>
    <w:p w:rsidR="00BF535F" w:rsidRDefault="00BF535F" w:rsidP="00BF535F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أَعِذْنِي وَ ذُرِّيَّتِي مِنَ الشَّيْطَانِ الرَّجِيمِ وَ مِنْ شَرِّ السَّامَّةِ وَ الْهَامَّةِ و الْعَامَّةِ وَ اللَّامَّةِ وَ مِنْ شَرِّ كُلِّ شَيْطَانٍ مَرِيدٍ</w:t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F535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مرا و ذريه مرا از شيطان رجيم در پناه خود دار و از آسيب هر گزنده زهر دارنده و هر بيم و هراس و بلا و چشم زخم در امان دار و از شر هر شيطان سركش‏</w:t>
      </w:r>
    </w:p>
    <w:p w:rsidR="00BF535F" w:rsidRDefault="00BF535F" w:rsidP="00BF535F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مِنْ شَرِّ كُلِّ سُلْطَانٍ عَنِيدٍ وَ مِنْ شَرِّ كُلِّ مُتْرَفٍ حَفِيدٍ وَ مِنْ شَرِّ كُلِّ ضَعِيفٍ وَ شَدِيدٍ وَ مِنْ شَرِّ كُلِّ شَرِيفٍ وَ وَضِيعٍ‏</w:t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F535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هر پادشاه ستمگر كينه توز و هر مخدوم غرقه در ناز و نعمت و هر ناتوان و نيرومند و هر بلند پايه و فرومايه‏</w:t>
      </w:r>
    </w:p>
    <w:p w:rsidR="00BF535F" w:rsidRDefault="00BF535F" w:rsidP="00BF535F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مِنْ شَرِّ كُلِّ صَغِيرٍ وَ كَبِيرٍ وَ مِنْ شَرِّ كُلِّ قَرِيبٍ وَ بَعِيدٍ وَ مِنْ شَرِّ كُلِّ مَنْ نَصَبَ لِرَسُولِكَ وَ لِأَهْلِ بَيْتِهِ حَرْباً مِنَ الْجِنِّ وَ الْإِنْسِ‏</w:t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F535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هر خرد و كلان و هر نزديك و دور و هر كس - از پريان و آدميان - كه به خلاف رسول تو و اهل بيت او برخاسته‏</w:t>
      </w:r>
    </w:p>
    <w:p w:rsidR="00BF535F" w:rsidRDefault="00BF535F" w:rsidP="00BF535F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مِنْ شَرِّ كُلِّ دَابَّةٍ أَنْتَ آخِذٌ بِنَاصِيَتِهَا إِنَّكَ عَلَى صِرَاطٍ مُسْتَقِيمٍ‏</w:t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F535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هر جنبنده ‏اى كه زمامش به دست قدرت توست، پناه ده. تو كه فرمانرواى دادگر و راستكارى.</w:t>
      </w:r>
    </w:p>
    <w:p w:rsidR="00BF535F" w:rsidRDefault="00BF535F" w:rsidP="00BF535F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صَلِّ عَلَى مُحَمَّدٍ وَ آلِهِ وَ مَنْ أَرَادَنِي بِسُوءٍ فَاصْرِفْهُ عَنِّي وَ ادْحَرْ عَنِّي مَكْرَهُ وَ ادْرَأْ عَنِّي شَرَّهُ وَ رُدَّ كَيْدَهُ فِي نَحْرِهِ‏</w:t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F535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 او و هر كس را كه با نيتى پليد آهنگ من كند، از من بازگردان و مكر او از من دور دار و آسيبش از من دفع فرماى و نيرنگش را بر سر او زن.</w:t>
      </w:r>
    </w:p>
    <w:p w:rsidR="00BF535F" w:rsidRDefault="00BF535F" w:rsidP="00BF535F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اجْعَلْ بَيْنَ يَدَيْهِ سُدّاً حَتَّى تُعْمِيَ عَنِّي بَصَرَهُ وَ تُصِمَّ عَنْ ذِكْرِي سَمْعَهُ وَ تُقْفِلَ دُونَ إِخْطَارِي قَلْبَهُ‏</w:t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F535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 برابر او سدى بر آر تا ديده ‏اش از ديدن من نابينا گردد و گوشش از آنچه درباره من گويند ناشنوا. و در قلب او را قفل بر نه كه ياد من بدان در نيايد.</w:t>
      </w:r>
    </w:p>
    <w:p w:rsidR="00BF535F" w:rsidRDefault="00BF535F" w:rsidP="00BF535F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تُخْرِسَ عَنِّي لِسَانَهُ وَ تَقْمَعَ رَأْسَهُ وَ تُذِلَّ عِزَّهُ وَ تَكْسُرَ جَبَرُوتَهُ وَ تُذِلَّ رَقَبَتَهُ وَ تَفْسَخَ كِبْرَهُ‏</w:t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F535F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زبانش را از بردن نام من لال كن و سرش فروكوب و عزتش را به ذلت آور و باد غرور از سرش بيرون بر</w:t>
      </w:r>
    </w:p>
    <w:p w:rsidR="00BF535F" w:rsidRDefault="00BF535F" w:rsidP="00BF535F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تُؤْمِنَنِي مِنْ جَمِيعِ ضَرِّهِ وَ شَرِّهِ وَ غَمْزِهِ وَ هَمْزِهِ وَ لَمْزِهِ وَ حَسَدِهِ وَ عَدَاوَتِهِ وَ حَبَائِلِهِ وَ مَصَايِدِهِ وَ رَجِلِهِ وَ خَيْلِهِ إِنَّكَ عَزِيزٌ قَدِيرٌ</w:t>
      </w:r>
      <w:r w:rsidRPr="00BF535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F535F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 </w:t>
      </w:r>
      <w:r w:rsidRPr="00BF535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از همه زيانهاى او و بديهاى او و غمازى او و غيبت كردن او و عيبجويى او و رشك بردن او و عداوت او و بندها و دامهاى او و پيادگان و سواران او، مرا در امان دار. انك عزيز قدير.</w:t>
      </w:r>
    </w:p>
    <w:p w:rsidR="00BF535F" w:rsidRPr="00BF535F" w:rsidRDefault="00BF535F" w:rsidP="00BF535F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B14F4A" w:rsidRDefault="00B14F4A" w:rsidP="00BF535F">
      <w:pPr>
        <w:spacing w:after="240"/>
        <w:jc w:val="center"/>
      </w:pPr>
    </w:p>
    <w:sectPr w:rsidR="00B14F4A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0D0" w:rsidRDefault="00E840D0" w:rsidP="000B419F">
      <w:r>
        <w:separator/>
      </w:r>
    </w:p>
  </w:endnote>
  <w:endnote w:type="continuationSeparator" w:id="0">
    <w:p w:rsidR="00E840D0" w:rsidRDefault="00E840D0" w:rsidP="000B4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47E5BC3-8A92-4C6D-9432-EF9ED6828365}"/>
    <w:embedBold r:id="rId2" w:fontKey="{8437519E-A240-4ACE-AA74-32504A7F0B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B2AFF23-2BF4-4AC2-BF4F-F737E1AA2A28}"/>
    <w:embedBold r:id="rId4" w:fontKey="{50FE88E5-BB19-4B28-8492-44AC5CA838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4B0BCE-FB7D-40AB-9C0E-5B6BF133E1B0}"/>
    <w:embedBold r:id="rId6" w:fontKey="{8E6A085B-A656-49FA-A4DB-EA9BAA2909C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F7F7F8E3-E2DB-43F0-8697-779A02C55530}"/>
    <w:embedBold r:id="rId8" w:fontKey="{5CDBC045-1960-4363-AC60-F4266935EC2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C4E02175-A2E3-418D-A306-891A37C67FD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8B884BA7-0167-4666-8030-0681E3228D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22D6A04-846F-4F73-A1B8-587FA211889D}"/>
    <w:embedBold r:id="rId12" w:fontKey="{CF6AEE50-B3D8-4E40-B411-AC5E9D82D47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9193946C-3007-4E30-98F9-2263AE82E6CB}"/>
    <w:embedBold r:id="rId14" w:fontKey="{05520B49-7AF0-48D7-B38F-5D223931056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5" w:fontKey="{359B60DB-CB14-4202-9986-05AC7858941D}"/>
    <w:embedBold r:id="rId16" w:fontKey="{EB25B762-C9CF-4E29-817C-979165D6921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1"/>
      <w:docPartObj>
        <w:docPartGallery w:val="Page Numbers (Bottom of Page)"/>
        <w:docPartUnique/>
      </w:docPartObj>
    </w:sdtPr>
    <w:sdtEndPr/>
    <w:sdtContent>
      <w:p w:rsidR="0097686B" w:rsidRDefault="00E840D0" w:rsidP="000C1B8C">
        <w:pPr>
          <w:pStyle w:val="Footer"/>
          <w:jc w:val="center"/>
        </w:pPr>
      </w:p>
    </w:sdtContent>
  </w:sdt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0C1B8C" w:rsidRPr="00C65735" w:rsidTr="00626EB9">
      <w:tc>
        <w:tcPr>
          <w:tcW w:w="1054" w:type="dxa"/>
        </w:tcPr>
        <w:p w:rsidR="000C1B8C" w:rsidRPr="00C65735" w:rsidRDefault="00794D42" w:rsidP="00626EB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0C1B8C">
            <w:instrText xml:space="preserve"> PAGE   \* MERGEFORMAT </w:instrText>
          </w:r>
          <w:r>
            <w:fldChar w:fldCharType="separate"/>
          </w:r>
          <w:r w:rsidR="00295790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0C1B8C" w:rsidRPr="00C65735" w:rsidRDefault="000C1B8C" w:rsidP="00626EB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97686B" w:rsidRDefault="009768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0D0" w:rsidRDefault="00E840D0" w:rsidP="000B419F">
      <w:r>
        <w:separator/>
      </w:r>
    </w:p>
  </w:footnote>
  <w:footnote w:type="continuationSeparator" w:id="0">
    <w:p w:rsidR="00E840D0" w:rsidRDefault="00E840D0" w:rsidP="000B41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19F" w:rsidRDefault="000B419F" w:rsidP="00295790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D62C599" wp14:editId="01436F5A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</w:t>
    </w:r>
    <w:r w:rsidR="009153E0">
      <w:rPr>
        <w:rFonts w:ascii="Neirizi" w:eastAsia="Times New Roman" w:hAnsi="Neirizi" w:cs="Neirizi"/>
        <w:b/>
        <w:bCs/>
        <w:rtl/>
        <w:lang w:bidi="fa-IR"/>
      </w:rPr>
      <w:t xml:space="preserve">        </w:t>
    </w:r>
    <w:r w:rsidR="00295790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</w:t>
    </w:r>
    <w:r w:rsidR="009153E0">
      <w:rPr>
        <w:rFonts w:ascii="Neirizi" w:eastAsia="Times New Roman" w:hAnsi="Neirizi" w:cs="Neirizi"/>
        <w:b/>
        <w:bCs/>
        <w:rtl/>
        <w:lang w:bidi="fa-IR"/>
      </w:rPr>
      <w:t xml:space="preserve">       </w:t>
    </w:r>
    <w:r w:rsidR="00037C44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295790">
      <w:rPr>
        <w:rFonts w:ascii="Neirizi" w:eastAsia="Times New Roman" w:hAnsi="Neirizi" w:cs="Neirizi" w:hint="cs"/>
        <w:b/>
        <w:bCs/>
        <w:rtl/>
        <w:lang w:bidi="fa-IR"/>
      </w:rPr>
      <w:t>دعا هنگام عافیت و درخواست شکر آن از خدا</w:t>
    </w:r>
  </w:p>
  <w:p w:rsidR="000B419F" w:rsidRDefault="000B41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900"/>
    <w:rsid w:val="00037C44"/>
    <w:rsid w:val="000541F2"/>
    <w:rsid w:val="000B419F"/>
    <w:rsid w:val="000C1B8C"/>
    <w:rsid w:val="00130F38"/>
    <w:rsid w:val="001A11A8"/>
    <w:rsid w:val="00237E69"/>
    <w:rsid w:val="00295790"/>
    <w:rsid w:val="003638DC"/>
    <w:rsid w:val="003A3CAB"/>
    <w:rsid w:val="003E450F"/>
    <w:rsid w:val="004718EC"/>
    <w:rsid w:val="00495F79"/>
    <w:rsid w:val="00520DC1"/>
    <w:rsid w:val="00533C9F"/>
    <w:rsid w:val="00576850"/>
    <w:rsid w:val="00594434"/>
    <w:rsid w:val="005F4A09"/>
    <w:rsid w:val="00686101"/>
    <w:rsid w:val="006D05FC"/>
    <w:rsid w:val="00707A79"/>
    <w:rsid w:val="00723B55"/>
    <w:rsid w:val="00794D42"/>
    <w:rsid w:val="00883900"/>
    <w:rsid w:val="009153E0"/>
    <w:rsid w:val="0097686B"/>
    <w:rsid w:val="009A60A5"/>
    <w:rsid w:val="00A6027E"/>
    <w:rsid w:val="00B14F4A"/>
    <w:rsid w:val="00B21F8A"/>
    <w:rsid w:val="00BF535F"/>
    <w:rsid w:val="00CE1F5B"/>
    <w:rsid w:val="00CE7D4C"/>
    <w:rsid w:val="00CF13AD"/>
    <w:rsid w:val="00D47E62"/>
    <w:rsid w:val="00DE23FB"/>
    <w:rsid w:val="00E14CEC"/>
    <w:rsid w:val="00E840D0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9153E0"/>
  </w:style>
  <w:style w:type="table" w:styleId="TableGrid">
    <w:name w:val="Table Grid"/>
    <w:basedOn w:val="TableNormal"/>
    <w:uiPriority w:val="59"/>
    <w:rsid w:val="002957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29579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9153E0"/>
  </w:style>
  <w:style w:type="table" w:styleId="TableGrid">
    <w:name w:val="Table Grid"/>
    <w:basedOn w:val="TableNormal"/>
    <w:uiPriority w:val="59"/>
    <w:rsid w:val="002957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29579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2014-03-03T07:20:00Z</cp:lastPrinted>
  <dcterms:created xsi:type="dcterms:W3CDTF">2015-02-14T07:36:00Z</dcterms:created>
  <dcterms:modified xsi:type="dcterms:W3CDTF">2015-02-14T07:36:00Z</dcterms:modified>
</cp:coreProperties>
</file>