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F45C00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913512" w:rsidRPr="00913512">
        <w:rPr>
          <w:rFonts w:hint="cs"/>
          <w:b w:val="0"/>
          <w:bCs w:val="0"/>
          <w:sz w:val="40"/>
          <w:rtl/>
        </w:rPr>
        <w:t>دعای</w:t>
      </w:r>
      <w:r w:rsidR="00913512">
        <w:rPr>
          <w:rFonts w:hint="cs"/>
          <w:sz w:val="40"/>
          <w:rtl/>
        </w:rPr>
        <w:t xml:space="preserve"> </w:t>
      </w:r>
      <w:r w:rsidR="00C45F21">
        <w:rPr>
          <w:rFonts w:hint="cs"/>
          <w:b w:val="0"/>
          <w:bCs w:val="0"/>
          <w:sz w:val="40"/>
          <w:rtl/>
        </w:rPr>
        <w:t xml:space="preserve">حجاب امام </w:t>
      </w:r>
      <w:r w:rsidR="00F45C00">
        <w:rPr>
          <w:rFonts w:hint="cs"/>
          <w:b w:val="0"/>
          <w:bCs w:val="0"/>
          <w:sz w:val="40"/>
          <w:rtl/>
        </w:rPr>
        <w:t>موسی بن جعفر</w:t>
      </w:r>
      <w:r w:rsidR="00C45F21">
        <w:rPr>
          <w:rFonts w:hint="cs"/>
          <w:b w:val="0"/>
          <w:bCs w:val="0"/>
          <w:sz w:val="40"/>
          <w:rtl/>
        </w:rPr>
        <w:t>(ع)</w:t>
      </w:r>
    </w:p>
    <w:p w:rsidR="00913512" w:rsidRDefault="00913512" w:rsidP="00913512">
      <w:pPr>
        <w:pStyle w:val="1"/>
        <w:spacing w:before="0" w:beforeAutospacing="0" w:after="0" w:afterAutospacing="0"/>
        <w:jc w:val="both"/>
        <w:rPr>
          <w:rStyle w:val="farsi"/>
          <w:rFonts w:hint="cs"/>
          <w:b w:val="0"/>
          <w:bCs w:val="0"/>
          <w:color w:val="000000" w:themeColor="text1"/>
          <w:sz w:val="32"/>
          <w:szCs w:val="32"/>
          <w:rtl/>
        </w:rPr>
      </w:pPr>
      <w:r w:rsidRPr="00913512">
        <w:rPr>
          <w:rStyle w:val="farsi"/>
          <w:b w:val="0"/>
          <w:bCs w:val="0"/>
          <w:color w:val="000000" w:themeColor="text1"/>
          <w:sz w:val="32"/>
          <w:szCs w:val="32"/>
          <w:rtl/>
        </w:rPr>
        <w:t>در ذکر بعضی حرزها و دعاهای مختصر؛ اين حرزها و دعاها از كتاب «مهج الدعوات» و«مجتنى» كه هر دو از نوشته‏ هاى رضى الدين سيّد ابن طاووس هستند انتخاب شده‏ اند</w:t>
      </w:r>
      <w:r w:rsidRPr="00913512">
        <w:rPr>
          <w:rStyle w:val="farsi"/>
          <w:b w:val="0"/>
          <w:bCs w:val="0"/>
          <w:color w:val="000000" w:themeColor="text1"/>
          <w:sz w:val="32"/>
          <w:szCs w:val="32"/>
        </w:rPr>
        <w:t>.</w:t>
      </w:r>
    </w:p>
    <w:p w:rsidR="00C83728" w:rsidRDefault="00913512" w:rsidP="00913512">
      <w:pPr>
        <w:pStyle w:val="1"/>
        <w:spacing w:before="0" w:beforeAutospacing="0" w:after="0" w:afterAutospacing="0"/>
        <w:jc w:val="both"/>
        <w:rPr>
          <w:rStyle w:val="farsi"/>
          <w:rFonts w:hint="cs"/>
          <w:b w:val="0"/>
          <w:bCs w:val="0"/>
          <w:color w:val="000000" w:themeColor="text1"/>
          <w:sz w:val="32"/>
          <w:szCs w:val="32"/>
          <w:rtl/>
        </w:rPr>
      </w:pPr>
      <w:r w:rsidRPr="00913512">
        <w:rPr>
          <w:b w:val="0"/>
          <w:bCs w:val="0"/>
          <w:color w:val="000000" w:themeColor="text1"/>
          <w:sz w:val="32"/>
          <w:szCs w:val="32"/>
        </w:rPr>
        <w:br/>
      </w:r>
      <w:r w:rsidRPr="00913512">
        <w:rPr>
          <w:rStyle w:val="farsi"/>
          <w:b w:val="0"/>
          <w:bCs w:val="0"/>
          <w:color w:val="000000" w:themeColor="text1"/>
          <w:sz w:val="32"/>
          <w:szCs w:val="32"/>
        </w:rPr>
        <w:t>17</w:t>
      </w:r>
      <w:r>
        <w:rPr>
          <w:rStyle w:val="farsi"/>
          <w:rFonts w:hint="cs"/>
          <w:b w:val="0"/>
          <w:bCs w:val="0"/>
          <w:color w:val="000000" w:themeColor="text1"/>
          <w:sz w:val="32"/>
          <w:szCs w:val="32"/>
          <w:rtl/>
        </w:rPr>
        <w:t xml:space="preserve">. </w:t>
      </w:r>
      <w:r w:rsidRPr="00913512">
        <w:rPr>
          <w:rStyle w:val="farsi"/>
          <w:b w:val="0"/>
          <w:bCs w:val="0"/>
          <w:color w:val="000000" w:themeColor="text1"/>
          <w:sz w:val="32"/>
          <w:szCs w:val="32"/>
          <w:rtl/>
        </w:rPr>
        <w:t>دعای حجاب حضرت امام موسی علیه السلام</w:t>
      </w:r>
      <w:r>
        <w:rPr>
          <w:rStyle w:val="farsi"/>
          <w:rFonts w:hint="cs"/>
          <w:b w:val="0"/>
          <w:bCs w:val="0"/>
          <w:color w:val="000000" w:themeColor="text1"/>
          <w:sz w:val="32"/>
          <w:szCs w:val="32"/>
          <w:rtl/>
        </w:rPr>
        <w:t>:</w:t>
      </w:r>
    </w:p>
    <w:p w:rsidR="00913512" w:rsidRPr="00913512" w:rsidRDefault="00913512" w:rsidP="00913512">
      <w:pPr>
        <w:pStyle w:val="1"/>
        <w:spacing w:before="0" w:beforeAutospacing="0" w:after="0" w:afterAutospacing="0"/>
        <w:jc w:val="both"/>
        <w:rPr>
          <w:b w:val="0"/>
          <w:bCs w:val="0"/>
          <w:color w:val="000000" w:themeColor="text1"/>
          <w:sz w:val="32"/>
          <w:szCs w:val="32"/>
          <w:rtl/>
        </w:rPr>
      </w:pPr>
    </w:p>
    <w:p w:rsidR="00F45C00" w:rsidRPr="00F45C00" w:rsidRDefault="00F45C00" w:rsidP="00F45C0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F45C0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تَوَكَّلْتُ عَلَى الْحَىِّ الَّذى لايَمُوتُ </w:t>
      </w:r>
    </w:p>
    <w:p w:rsidR="00F45C00" w:rsidRPr="00F45C00" w:rsidRDefault="00F45C00" w:rsidP="00F45C0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F45C00" w:rsidRPr="00F45C00" w:rsidRDefault="00F45C00" w:rsidP="00F45C0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45C0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وَتَحَصَّنْتُ بِذِى الْعِزَّةِ وَالْجَبَروُتِ وَاسْتَعَنْتُ بِذىِ الْكِبْرياءِ وَالْمَلَكُوتِ </w:t>
      </w:r>
    </w:p>
    <w:p w:rsidR="00F45C00" w:rsidRPr="00F45C00" w:rsidRDefault="00F45C00" w:rsidP="00F45C0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F45C00" w:rsidRPr="00F45C00" w:rsidRDefault="00F45C00" w:rsidP="00F45C0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45C0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مَوْلاىَ اسْتَسْلَمْتُ اِلَيْكَ فَلا تُسْلِمْنى وَ تَوَكَّلْتُ عَلَيْكَ </w:t>
      </w:r>
    </w:p>
    <w:p w:rsidR="00F45C00" w:rsidRPr="00F45C00" w:rsidRDefault="00F45C00" w:rsidP="00F45C0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F45C00" w:rsidRPr="009D3578" w:rsidRDefault="00F45C00" w:rsidP="00F45C0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</w:rPr>
      </w:pPr>
      <w:r w:rsidRPr="00F45C0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فَلا تَخْذُلْنى وَ لَجَاْتُ اِلى ظِلِّكَ الْبَسيطِ فَلا تَطْرَحْنى </w:t>
      </w:r>
      <w:bookmarkStart w:id="0" w:name="_GoBack"/>
    </w:p>
    <w:p w:rsidR="009D3578" w:rsidRPr="009D3578" w:rsidRDefault="009D3578" w:rsidP="00F45C0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bookmarkEnd w:id="0"/>
    <w:p w:rsidR="00F45C00" w:rsidRPr="00F45C00" w:rsidRDefault="00F45C00" w:rsidP="00F45C0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45C0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اَنْتَ الْمَطْلَبُ وَ اِلَيْكَ الْمَهْرَبُ تَعْلَمُ ما اُخْفِى </w:t>
      </w:r>
    </w:p>
    <w:p w:rsidR="00F45C00" w:rsidRPr="00F45C00" w:rsidRDefault="00F45C00" w:rsidP="00F45C0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F45C00" w:rsidRPr="00F45C00" w:rsidRDefault="00F45C00" w:rsidP="00F45C0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45C00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وَ ما اُعْلِنُ وَ تَعْلَمُ خائِنَةَ الاَعْيُنِ وَ ما تُخْفِى الصُّدوُرُ </w:t>
      </w:r>
    </w:p>
    <w:p w:rsidR="00F45C00" w:rsidRPr="00F45C00" w:rsidRDefault="00F45C00" w:rsidP="00F45C0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F45C00" w:rsidRPr="00F45C00" w:rsidRDefault="00F45C00" w:rsidP="009D3578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F45C00">
        <w:rPr>
          <w:rStyle w:val="arabic"/>
          <w:rFonts w:ascii="Neirizi" w:hAnsi="Neirizi" w:cs="Neirizi"/>
          <w:color w:val="257F27"/>
          <w:sz w:val="30"/>
          <w:szCs w:val="30"/>
          <w:rtl/>
        </w:rPr>
        <w:t>فَاَمْسِكْ عَنِّى اللّهُمَّ اَيْدِى الظّالِمينَ مِنَ الْجِنِّ وَالاِنْسِ اَجْمَعينَ وَاشْفِنى وَ عافِنى يا اَرْحَمَ الرّاحِمينَ</w:t>
      </w:r>
      <w:r w:rsidRPr="00F45C00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677533" w:rsidRPr="002E0987" w:rsidRDefault="00677533" w:rsidP="00F45C00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  <w:lang w:bidi="fa-IR"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13E6" w:rsidRDefault="003D13E6" w:rsidP="00D022FA">
      <w:pPr>
        <w:spacing w:after="0" w:line="240" w:lineRule="auto"/>
      </w:pPr>
      <w:r>
        <w:separator/>
      </w:r>
    </w:p>
  </w:endnote>
  <w:endnote w:type="continuationSeparator" w:id="0">
    <w:p w:rsidR="003D13E6" w:rsidRDefault="003D13E6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C561C93-68BF-40E5-962D-EC520D5BAA6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9AF4AB9-51D9-4C50-B64B-54D0B48E51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3CA293E6-4D18-4CAB-8558-B141E1394C69}"/>
    <w:embedBold r:id="rId4" w:fontKey="{0920F2F3-5819-415E-B2DC-0921916BC21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6B819BA6-E14B-4676-A1AE-B7F2BACC866F}"/>
    <w:embedBold r:id="rId6" w:fontKey="{69CA75D0-DD91-43BC-8300-8B186358834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927BF05-85CE-40C4-998E-05978C18BAD3}"/>
    <w:embedBold r:id="rId8" w:fontKey="{D14A6120-C06B-4389-A4AE-F234CEDC4C6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5005C166-9A29-49C7-AB25-3FD44374FD2B}"/>
    <w:embedBold r:id="rId10" w:fontKey="{17F660B2-1285-49D8-8757-1C2B4F433C2C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41B38444-4D68-4D1E-AC10-CD3415CD49A1}"/>
    <w:embedBold r:id="rId12" w:fontKey="{BA6B40FF-C094-4BE9-83DC-8819D071A8BC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B19B08C4-6C94-40C4-BEE8-E685BBAF0634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348FCF64-B8AA-4413-A65D-A2820F61C46A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536B4706-9A6E-4664-9D31-9A5839E9B50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0881A193-D64F-4670-93A3-CAD60449799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75010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9D3578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13E6" w:rsidRDefault="003D13E6" w:rsidP="00D022FA">
      <w:pPr>
        <w:spacing w:after="0" w:line="240" w:lineRule="auto"/>
      </w:pPr>
      <w:r>
        <w:separator/>
      </w:r>
    </w:p>
  </w:footnote>
  <w:footnote w:type="continuationSeparator" w:id="0">
    <w:p w:rsidR="003D13E6" w:rsidRDefault="003D13E6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913512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DF54BF5" wp14:editId="066FDC6F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</w:t>
    </w:r>
    <w:r w:rsidR="00DF349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7B52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C45F2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</w:t>
    </w:r>
    <w:r w:rsidR="00F45C0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C45F2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91351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</w:t>
    </w:r>
    <w:r w:rsidR="00C45F21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حجاب امام </w:t>
    </w:r>
    <w:r w:rsidR="00F45C00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موسی بن جعفر</w:t>
    </w:r>
    <w:r w:rsidR="00C45F21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(ع)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729FC"/>
    <w:rsid w:val="000749D3"/>
    <w:rsid w:val="00074D46"/>
    <w:rsid w:val="00075010"/>
    <w:rsid w:val="000765E8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A561C"/>
    <w:rsid w:val="001A6888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0798E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30A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1318F"/>
    <w:rsid w:val="00320175"/>
    <w:rsid w:val="0032447F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6642"/>
    <w:rsid w:val="003B7A60"/>
    <w:rsid w:val="003C513C"/>
    <w:rsid w:val="003D0AD4"/>
    <w:rsid w:val="003D13E6"/>
    <w:rsid w:val="003D48A2"/>
    <w:rsid w:val="003D67A9"/>
    <w:rsid w:val="003F0ADA"/>
    <w:rsid w:val="003F1D4E"/>
    <w:rsid w:val="003F45F2"/>
    <w:rsid w:val="00402535"/>
    <w:rsid w:val="0041116E"/>
    <w:rsid w:val="00412110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3CE0"/>
    <w:rsid w:val="004964AB"/>
    <w:rsid w:val="004A3B1D"/>
    <w:rsid w:val="004A40D1"/>
    <w:rsid w:val="004A6C0C"/>
    <w:rsid w:val="004B31EF"/>
    <w:rsid w:val="004B3D38"/>
    <w:rsid w:val="004B4D15"/>
    <w:rsid w:val="004C2A20"/>
    <w:rsid w:val="004C312F"/>
    <w:rsid w:val="004D038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1409C"/>
    <w:rsid w:val="00526B6C"/>
    <w:rsid w:val="00533A9C"/>
    <w:rsid w:val="005428BA"/>
    <w:rsid w:val="00542C1C"/>
    <w:rsid w:val="00542EF9"/>
    <w:rsid w:val="00550456"/>
    <w:rsid w:val="005670D3"/>
    <w:rsid w:val="0057535A"/>
    <w:rsid w:val="00577F06"/>
    <w:rsid w:val="00580026"/>
    <w:rsid w:val="00583C0B"/>
    <w:rsid w:val="005930CC"/>
    <w:rsid w:val="005A2EF9"/>
    <w:rsid w:val="005A34A9"/>
    <w:rsid w:val="005A3D9B"/>
    <w:rsid w:val="005A40E4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910"/>
    <w:rsid w:val="006156F9"/>
    <w:rsid w:val="00640FF1"/>
    <w:rsid w:val="0064322A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2300"/>
    <w:rsid w:val="006C360E"/>
    <w:rsid w:val="006C3AD2"/>
    <w:rsid w:val="006C430D"/>
    <w:rsid w:val="006E2EC7"/>
    <w:rsid w:val="006E3219"/>
    <w:rsid w:val="006E5AE9"/>
    <w:rsid w:val="006F33C6"/>
    <w:rsid w:val="006F770C"/>
    <w:rsid w:val="00700C58"/>
    <w:rsid w:val="007037E2"/>
    <w:rsid w:val="007108BE"/>
    <w:rsid w:val="00712E5C"/>
    <w:rsid w:val="00722693"/>
    <w:rsid w:val="00737AAC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8560F"/>
    <w:rsid w:val="007A2694"/>
    <w:rsid w:val="007B05E5"/>
    <w:rsid w:val="007B3558"/>
    <w:rsid w:val="007B5290"/>
    <w:rsid w:val="007C0D34"/>
    <w:rsid w:val="007C22C3"/>
    <w:rsid w:val="007D0BD7"/>
    <w:rsid w:val="007D42BA"/>
    <w:rsid w:val="007E5F93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3B16"/>
    <w:rsid w:val="008343AF"/>
    <w:rsid w:val="00835D4A"/>
    <w:rsid w:val="00837FE1"/>
    <w:rsid w:val="008417A3"/>
    <w:rsid w:val="00847F2D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3512"/>
    <w:rsid w:val="009149FA"/>
    <w:rsid w:val="00922F63"/>
    <w:rsid w:val="00923A2A"/>
    <w:rsid w:val="0092451C"/>
    <w:rsid w:val="00926C91"/>
    <w:rsid w:val="00927E83"/>
    <w:rsid w:val="009314DE"/>
    <w:rsid w:val="00932A0C"/>
    <w:rsid w:val="00967AB7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3578"/>
    <w:rsid w:val="009D50F4"/>
    <w:rsid w:val="009E32A6"/>
    <w:rsid w:val="009E5C6C"/>
    <w:rsid w:val="009F012A"/>
    <w:rsid w:val="009F138C"/>
    <w:rsid w:val="009F28CA"/>
    <w:rsid w:val="009F5A9A"/>
    <w:rsid w:val="009F6750"/>
    <w:rsid w:val="00A17DBA"/>
    <w:rsid w:val="00A2345D"/>
    <w:rsid w:val="00A37BE2"/>
    <w:rsid w:val="00A4034E"/>
    <w:rsid w:val="00A409C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B5043"/>
    <w:rsid w:val="00AC0685"/>
    <w:rsid w:val="00AD580B"/>
    <w:rsid w:val="00AF4C5A"/>
    <w:rsid w:val="00AF67E5"/>
    <w:rsid w:val="00B009DF"/>
    <w:rsid w:val="00B06E71"/>
    <w:rsid w:val="00B1584F"/>
    <w:rsid w:val="00B37BB6"/>
    <w:rsid w:val="00B45C5B"/>
    <w:rsid w:val="00B47D87"/>
    <w:rsid w:val="00B55AE7"/>
    <w:rsid w:val="00B64495"/>
    <w:rsid w:val="00B6456D"/>
    <w:rsid w:val="00B8040A"/>
    <w:rsid w:val="00B922B7"/>
    <w:rsid w:val="00BA5BBB"/>
    <w:rsid w:val="00BA79F9"/>
    <w:rsid w:val="00BB21BF"/>
    <w:rsid w:val="00BB4BFB"/>
    <w:rsid w:val="00BB4F23"/>
    <w:rsid w:val="00BB6204"/>
    <w:rsid w:val="00BC0FCB"/>
    <w:rsid w:val="00BC2D7B"/>
    <w:rsid w:val="00BD308D"/>
    <w:rsid w:val="00BF615D"/>
    <w:rsid w:val="00BF7B85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40B12"/>
    <w:rsid w:val="00C45F21"/>
    <w:rsid w:val="00C47AF5"/>
    <w:rsid w:val="00C54DEC"/>
    <w:rsid w:val="00C624A1"/>
    <w:rsid w:val="00C64ECC"/>
    <w:rsid w:val="00C67143"/>
    <w:rsid w:val="00C7225C"/>
    <w:rsid w:val="00C75B8B"/>
    <w:rsid w:val="00C76550"/>
    <w:rsid w:val="00C82E52"/>
    <w:rsid w:val="00C83728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31980"/>
    <w:rsid w:val="00D42E34"/>
    <w:rsid w:val="00D51601"/>
    <w:rsid w:val="00D65B2B"/>
    <w:rsid w:val="00D71CFF"/>
    <w:rsid w:val="00D733F4"/>
    <w:rsid w:val="00D7769D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2E0A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F349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3594F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5ACC"/>
    <w:rsid w:val="00EA600A"/>
    <w:rsid w:val="00EA7A9D"/>
    <w:rsid w:val="00EB0B2A"/>
    <w:rsid w:val="00EB3D1A"/>
    <w:rsid w:val="00EB6112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78E4"/>
    <w:rsid w:val="00EF7D1C"/>
    <w:rsid w:val="00F01586"/>
    <w:rsid w:val="00F02C56"/>
    <w:rsid w:val="00F03960"/>
    <w:rsid w:val="00F054A8"/>
    <w:rsid w:val="00F11A2B"/>
    <w:rsid w:val="00F1689E"/>
    <w:rsid w:val="00F21F93"/>
    <w:rsid w:val="00F34066"/>
    <w:rsid w:val="00F42B68"/>
    <w:rsid w:val="00F45C00"/>
    <w:rsid w:val="00F4658F"/>
    <w:rsid w:val="00F506C2"/>
    <w:rsid w:val="00F5477D"/>
    <w:rsid w:val="00F56D93"/>
    <w:rsid w:val="00F61CA9"/>
    <w:rsid w:val="00F7127E"/>
    <w:rsid w:val="00F73D2D"/>
    <w:rsid w:val="00F815E5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2F3"/>
    <w:rsid w:val="00FD2331"/>
    <w:rsid w:val="00FE5FFD"/>
    <w:rsid w:val="00FE7F30"/>
    <w:rsid w:val="00FF06E0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2015-02-02T11:19:00Z</cp:lastPrinted>
  <dcterms:created xsi:type="dcterms:W3CDTF">2015-02-02T11:19:00Z</dcterms:created>
  <dcterms:modified xsi:type="dcterms:W3CDTF">2015-02-02T11:19:00Z</dcterms:modified>
</cp:coreProperties>
</file>