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063B43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270029" w:rsidRPr="00270029">
        <w:rPr>
          <w:rFonts w:hint="cs"/>
          <w:b w:val="0"/>
          <w:bCs w:val="0"/>
          <w:sz w:val="40"/>
          <w:rtl/>
        </w:rPr>
        <w:t>دعای</w:t>
      </w:r>
      <w:r w:rsidR="00270029">
        <w:rPr>
          <w:rFonts w:hint="cs"/>
          <w:sz w:val="40"/>
          <w:rtl/>
        </w:rPr>
        <w:t xml:space="preserve"> </w:t>
      </w:r>
      <w:r w:rsidR="00C45F21">
        <w:rPr>
          <w:rFonts w:hint="cs"/>
          <w:b w:val="0"/>
          <w:bCs w:val="0"/>
          <w:sz w:val="40"/>
          <w:rtl/>
        </w:rPr>
        <w:t xml:space="preserve">حجاب امام </w:t>
      </w:r>
      <w:r w:rsidR="00063B43">
        <w:rPr>
          <w:rFonts w:hint="cs"/>
          <w:b w:val="0"/>
          <w:bCs w:val="0"/>
          <w:sz w:val="40"/>
          <w:rtl/>
        </w:rPr>
        <w:t>جواد</w:t>
      </w:r>
      <w:r w:rsidR="00C45F21">
        <w:rPr>
          <w:rFonts w:hint="cs"/>
          <w:b w:val="0"/>
          <w:bCs w:val="0"/>
          <w:sz w:val="40"/>
          <w:rtl/>
        </w:rPr>
        <w:t>(ع)</w:t>
      </w:r>
    </w:p>
    <w:p w:rsidR="00C83728" w:rsidRDefault="00270029" w:rsidP="00270029">
      <w:pPr>
        <w:pStyle w:val="1"/>
        <w:spacing w:before="0" w:beforeAutospacing="0" w:after="0" w:afterAutospacing="0"/>
        <w:rPr>
          <w:rStyle w:val="tarjome"/>
          <w:rFonts w:ascii="Calibri" w:eastAsia="Calibri" w:hAnsi="Calibri" w:hint="cs"/>
          <w:b w:val="0"/>
          <w:bCs w:val="0"/>
          <w:color w:val="auto"/>
          <w:kern w:val="0"/>
          <w:sz w:val="32"/>
          <w:szCs w:val="32"/>
          <w:rtl/>
          <w:lang w:bidi="ar-SA"/>
        </w:rPr>
      </w:pPr>
      <w:r w:rsidRPr="00270029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rtl/>
          <w:lang w:bidi="ar-SA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270029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t>.</w:t>
      </w:r>
      <w:r w:rsidRPr="00270029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br/>
      </w:r>
      <w:r w:rsidRPr="00270029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br/>
        <w:t>19</w:t>
      </w:r>
      <w:r>
        <w:rPr>
          <w:rStyle w:val="tarjome"/>
          <w:rFonts w:ascii="Calibri" w:eastAsia="Calibri" w:hAnsi="Calibri" w:hint="cs"/>
          <w:b w:val="0"/>
          <w:bCs w:val="0"/>
          <w:color w:val="auto"/>
          <w:kern w:val="0"/>
          <w:sz w:val="32"/>
          <w:szCs w:val="32"/>
          <w:rtl/>
          <w:lang w:bidi="ar-SA"/>
        </w:rPr>
        <w:t>.</w:t>
      </w:r>
      <w:r w:rsidRPr="00270029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t xml:space="preserve"> </w:t>
      </w:r>
      <w:r w:rsidRPr="00270029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rtl/>
          <w:lang w:bidi="ar-SA"/>
        </w:rPr>
        <w:t>دعای حجاب حضرت امام محمد تقی (امام جواد) علیه السلام</w:t>
      </w:r>
      <w:r>
        <w:rPr>
          <w:rStyle w:val="tarjome"/>
          <w:rFonts w:ascii="Calibri" w:eastAsia="Calibri" w:hAnsi="Calibri" w:hint="cs"/>
          <w:b w:val="0"/>
          <w:bCs w:val="0"/>
          <w:color w:val="auto"/>
          <w:kern w:val="0"/>
          <w:sz w:val="32"/>
          <w:szCs w:val="32"/>
          <w:rtl/>
          <w:lang w:bidi="ar-SA"/>
        </w:rPr>
        <w:t>:</w:t>
      </w:r>
    </w:p>
    <w:p w:rsidR="00270029" w:rsidRPr="00270029" w:rsidRDefault="00270029" w:rsidP="00270029">
      <w:pPr>
        <w:pStyle w:val="1"/>
        <w:spacing w:before="0" w:beforeAutospacing="0" w:after="0" w:afterAutospacing="0"/>
        <w:rPr>
          <w:rStyle w:val="tarjome"/>
          <w:rFonts w:ascii="Calibri" w:eastAsia="Calibri" w:hAnsi="Calibri"/>
          <w:color w:val="auto"/>
          <w:kern w:val="0"/>
          <w:sz w:val="32"/>
          <w:szCs w:val="32"/>
          <w:rtl/>
          <w:lang w:bidi="ar-SA"/>
        </w:rPr>
      </w:pP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اَلْخالِقُ اَعْظَمُ مِنَ الْمَخْلُوقينَ وَ الرّازِقُ اَبْسَطُ يَداً مِنَ الْمَرْزُوقينَ </w:t>
      </w: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  <w:lang w:bidi="fa-IR"/>
        </w:rPr>
      </w:pP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نارُاللَّهِ الْمُوصَدَةُ فى عَمَدٍ مُمَدَّدَةٍ تَكيدُ اَفْئِدَةَ الْمَرَدَةِ </w:t>
      </w: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تَرُدُّ كَيْدَ الْحَسَدَةِ بِالاَْقْسامِ بِالاَْحْكامِ بِالّلَوْحِ الْمَحْفُوظِ </w:t>
      </w: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63B43" w:rsidRPr="00713AB8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وَالْحِجابِ الْمَضْرُوبِ بِعَرْشِ رَبِّنَا الْعَظيمِ </w:t>
      </w:r>
      <w:bookmarkStart w:id="0" w:name="_GoBack"/>
    </w:p>
    <w:p w:rsidR="00713AB8" w:rsidRPr="00713AB8" w:rsidRDefault="00713AB8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bookmarkEnd w:id="0"/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احْتَجَبْتُ وَاسْتَتَرْتُ وَاسْتَجَرْتُ وَ اعْتَصَمْتُ وَ تَحَصَّنْتُ </w:t>
      </w: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بالَّمَّ وَ بِكهيَّعَّصَّ وَ بِطه وَ بِطسَّمَّ وَ بِحمَّ وَ بِحمَّعسَّقَّ وَ نوُنَّ وَ بِطسَّين </w:t>
      </w: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677533" w:rsidRPr="002E0987" w:rsidRDefault="00063B43" w:rsidP="00713AB8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بِقَّ وَالْقُرْآنِ الْمَجيدِ وَ اَنَّهُ لَقَسَمُ لَوْ تَعْلَمُونَ عَظيمٌ وَاللَّهُ وَلِيّى وَ نِعْمَ الْوَكيلُ</w:t>
      </w: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24C" w:rsidRDefault="006B124C" w:rsidP="00D022FA">
      <w:pPr>
        <w:spacing w:after="0" w:line="240" w:lineRule="auto"/>
      </w:pPr>
      <w:r>
        <w:separator/>
      </w:r>
    </w:p>
  </w:endnote>
  <w:endnote w:type="continuationSeparator" w:id="0">
    <w:p w:rsidR="006B124C" w:rsidRDefault="006B124C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E62DFAC-D884-4546-A080-B5F6FC78A6E4}"/>
    <w:embedBold r:id="rId2" w:fontKey="{15046520-EAED-48D4-BFAA-7FE4F97D1F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7AC3AA3-0B37-4DB9-B182-FC80914DA0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752231-5425-4A28-8702-102DD8BCE424}"/>
    <w:embedBold r:id="rId5" w:fontKey="{4606A018-A671-4D9E-AB3E-607534F48A7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8ABA2E6-BF8A-4B09-A686-0F3F6EB2888F}"/>
    <w:embedBold r:id="rId7" w:fontKey="{F484CD14-11E1-4BEE-8AAD-F8990AB5B8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21F87FD-1306-481F-9934-F14B191133F7}"/>
    <w:embedBold r:id="rId9" w:fontKey="{C9FC35BD-4CEF-4F49-8DF8-5017889B633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64C09ABF-70B9-48AE-89EF-AA085E6FC994}"/>
    <w:embedBold r:id="rId11" w:fontKey="{4721FFA2-1899-4B24-9EFC-18E304E1483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2" w:fontKey="{64C0888E-412E-40E6-9935-C25C3481E6F7}"/>
    <w:embedBold r:id="rId13" w:fontKey="{A9649E1A-D5BC-4806-8457-59F7BFC49EE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954AE967-B612-4E11-9447-7302A32F43A3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97D66F78-0047-405B-BDCE-F407D754649E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F9D88A10-A4CB-4464-8AC6-7745B4B6B8C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19DEDBF9-06C8-4EFE-AAA3-68C05742CC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6E688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713AB8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24C" w:rsidRDefault="006B124C" w:rsidP="00D022FA">
      <w:pPr>
        <w:spacing w:after="0" w:line="240" w:lineRule="auto"/>
      </w:pPr>
      <w:r>
        <w:separator/>
      </w:r>
    </w:p>
  </w:footnote>
  <w:footnote w:type="continuationSeparator" w:id="0">
    <w:p w:rsidR="006B124C" w:rsidRDefault="006B124C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7002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4404917" wp14:editId="6140E98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DF349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7002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063B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27002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063B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C45F2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حجاب امام </w:t>
    </w:r>
    <w:r w:rsidR="00063B4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جواد</w:t>
    </w:r>
    <w:r w:rsidR="00C45F2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0029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124C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13AB8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2015-02-02T11:27:00Z</cp:lastPrinted>
  <dcterms:created xsi:type="dcterms:W3CDTF">2015-02-02T11:28:00Z</dcterms:created>
  <dcterms:modified xsi:type="dcterms:W3CDTF">2015-02-02T11:28:00Z</dcterms:modified>
</cp:coreProperties>
</file>